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24102BDF" w14:textId="77777777" w:rsidTr="3FBFCAB0">
        <w:tc>
          <w:tcPr>
            <w:tcW w:w="2222" w:type="dxa"/>
            <w:shd w:val="clear" w:color="auto" w:fill="99CCFF"/>
          </w:tcPr>
          <w:p w14:paraId="376F1272" w14:textId="77777777" w:rsidR="005658B8" w:rsidRPr="00843B3A" w:rsidRDefault="005658B8" w:rsidP="005658B8">
            <w:pPr>
              <w:rPr>
                <w:b/>
              </w:rPr>
            </w:pPr>
            <w:r w:rsidRPr="00843B3A">
              <w:rPr>
                <w:b/>
              </w:rPr>
              <w:t>CHAMP</w:t>
            </w:r>
          </w:p>
        </w:tc>
        <w:tc>
          <w:tcPr>
            <w:tcW w:w="2876" w:type="dxa"/>
            <w:shd w:val="clear" w:color="auto" w:fill="CCECFF"/>
          </w:tcPr>
          <w:p w14:paraId="07C95538" w14:textId="77777777" w:rsidR="005658B8" w:rsidRPr="00843B3A" w:rsidRDefault="005658B8" w:rsidP="005658B8">
            <w:r w:rsidRPr="00843B3A">
              <w:rPr>
                <w:noProof/>
              </w:rPr>
              <w:t>DSPEG</w:t>
            </w:r>
          </w:p>
        </w:tc>
        <w:tc>
          <w:tcPr>
            <w:tcW w:w="2127" w:type="dxa"/>
            <w:shd w:val="clear" w:color="auto" w:fill="99CCFF"/>
          </w:tcPr>
          <w:p w14:paraId="6C392499" w14:textId="77777777" w:rsidR="005658B8" w:rsidRPr="00843B3A" w:rsidRDefault="005658B8" w:rsidP="005658B8">
            <w:pPr>
              <w:rPr>
                <w:b/>
              </w:rPr>
            </w:pPr>
            <w:r w:rsidRPr="00843B3A">
              <w:rPr>
                <w:b/>
              </w:rPr>
              <w:t>DOMAINE</w:t>
            </w:r>
          </w:p>
        </w:tc>
        <w:tc>
          <w:tcPr>
            <w:tcW w:w="3260" w:type="dxa"/>
            <w:shd w:val="clear" w:color="auto" w:fill="CCECFF"/>
          </w:tcPr>
          <w:p w14:paraId="2A445408" w14:textId="77777777" w:rsidR="005658B8" w:rsidRPr="00843B3A" w:rsidRDefault="005658B8" w:rsidP="005658B8">
            <w:r w:rsidRPr="00843B3A">
              <w:rPr>
                <w:noProof/>
              </w:rPr>
              <w:t>DROIT, ECONOMIE, GESTION</w:t>
            </w:r>
          </w:p>
        </w:tc>
      </w:tr>
      <w:tr w:rsidR="005658B8" w:rsidRPr="00843B3A" w14:paraId="24E9ED99" w14:textId="77777777" w:rsidTr="3FBFCAB0">
        <w:tc>
          <w:tcPr>
            <w:tcW w:w="2222" w:type="dxa"/>
            <w:shd w:val="clear" w:color="auto" w:fill="99CCFF"/>
          </w:tcPr>
          <w:p w14:paraId="361BAAD4" w14:textId="77777777" w:rsidR="005658B8" w:rsidRPr="00843B3A" w:rsidRDefault="005658B8" w:rsidP="005658B8">
            <w:pPr>
              <w:rPr>
                <w:b/>
              </w:rPr>
            </w:pPr>
            <w:r w:rsidRPr="00843B3A">
              <w:rPr>
                <w:b/>
              </w:rPr>
              <w:t>MENTION</w:t>
            </w:r>
          </w:p>
        </w:tc>
        <w:tc>
          <w:tcPr>
            <w:tcW w:w="8263" w:type="dxa"/>
            <w:gridSpan w:val="3"/>
            <w:shd w:val="clear" w:color="auto" w:fill="CCECFF"/>
          </w:tcPr>
          <w:p w14:paraId="5F920516" w14:textId="77777777" w:rsidR="005658B8" w:rsidRPr="00843B3A" w:rsidRDefault="005658B8" w:rsidP="005658B8">
            <w:r w:rsidRPr="00843B3A">
              <w:rPr>
                <w:noProof/>
              </w:rPr>
              <w:t>Droit international et Droit</w:t>
            </w:r>
            <w:r w:rsidRPr="00843B3A">
              <w:rPr>
                <w:b/>
                <w:noProof/>
              </w:rPr>
              <w:t xml:space="preserve"> </w:t>
            </w:r>
            <w:r w:rsidRPr="00843B3A">
              <w:rPr>
                <w:noProof/>
              </w:rPr>
              <w:t>européen</w:t>
            </w:r>
          </w:p>
        </w:tc>
      </w:tr>
      <w:tr w:rsidR="005658B8" w:rsidRPr="00843B3A" w14:paraId="53C4561D" w14:textId="77777777" w:rsidTr="3FBFCAB0">
        <w:tc>
          <w:tcPr>
            <w:tcW w:w="2222" w:type="dxa"/>
            <w:shd w:val="clear" w:color="auto" w:fill="99CCFF"/>
          </w:tcPr>
          <w:p w14:paraId="35C87002" w14:textId="77777777" w:rsidR="005658B8" w:rsidRPr="00843B3A" w:rsidRDefault="005658B8" w:rsidP="005658B8">
            <w:pPr>
              <w:rPr>
                <w:b/>
              </w:rPr>
            </w:pPr>
            <w:r w:rsidRPr="00843B3A">
              <w:rPr>
                <w:b/>
              </w:rPr>
              <w:t>PARCOURS</w:t>
            </w:r>
          </w:p>
        </w:tc>
        <w:tc>
          <w:tcPr>
            <w:tcW w:w="8263" w:type="dxa"/>
            <w:gridSpan w:val="3"/>
            <w:shd w:val="clear" w:color="auto" w:fill="CCECFF"/>
          </w:tcPr>
          <w:p w14:paraId="0DA04A82" w14:textId="77777777" w:rsidR="005658B8" w:rsidRPr="00843B3A" w:rsidRDefault="005658B8" w:rsidP="005658B8">
            <w:r w:rsidRPr="00843B3A">
              <w:rPr>
                <w:noProof/>
              </w:rPr>
              <w:t xml:space="preserve">Droit et </w:t>
            </w:r>
            <w:r w:rsidR="00843B3A" w:rsidRPr="00843B3A">
              <w:rPr>
                <w:noProof/>
              </w:rPr>
              <w:t>p</w:t>
            </w:r>
            <w:r w:rsidRPr="00843B3A">
              <w:rPr>
                <w:noProof/>
              </w:rPr>
              <w:t>ratique du commerce international</w:t>
            </w:r>
          </w:p>
        </w:tc>
      </w:tr>
      <w:tr w:rsidR="0051368E" w14:paraId="17CC29E0" w14:textId="77777777" w:rsidTr="3FBFCAB0">
        <w:tc>
          <w:tcPr>
            <w:tcW w:w="10485" w:type="dxa"/>
            <w:gridSpan w:val="4"/>
            <w:shd w:val="clear" w:color="auto" w:fill="FFD966" w:themeFill="accent4" w:themeFillTint="99"/>
          </w:tcPr>
          <w:p w14:paraId="5B02D1A8" w14:textId="77777777" w:rsidR="0051368E" w:rsidRDefault="0051368E" w:rsidP="001F12B5">
            <w:pPr>
              <w:jc w:val="center"/>
              <w:rPr>
                <w:noProof/>
              </w:rPr>
            </w:pPr>
            <w:r>
              <w:rPr>
                <w:b/>
              </w:rPr>
              <w:t>MASTER 1</w:t>
            </w:r>
          </w:p>
        </w:tc>
      </w:tr>
      <w:tr w:rsidR="0051368E" w:rsidRPr="00843B3A" w14:paraId="04A3FA0D" w14:textId="77777777" w:rsidTr="3FBFCAB0">
        <w:tc>
          <w:tcPr>
            <w:tcW w:w="2222" w:type="dxa"/>
            <w:shd w:val="clear" w:color="auto" w:fill="99CCFF"/>
          </w:tcPr>
          <w:p w14:paraId="2A12730C" w14:textId="77777777" w:rsidR="0051368E" w:rsidRPr="00843B3A" w:rsidRDefault="0051368E" w:rsidP="0051368E">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7F6152EE" w14:textId="77777777" w:rsidR="0051368E" w:rsidRPr="00843B3A" w:rsidRDefault="0051368E" w:rsidP="0051368E">
            <w:r w:rsidRPr="00843B3A">
              <w:rPr>
                <w:noProof/>
              </w:rPr>
              <w:t>OUI</w:t>
            </w:r>
          </w:p>
        </w:tc>
        <w:tc>
          <w:tcPr>
            <w:tcW w:w="2127" w:type="dxa"/>
            <w:shd w:val="clear" w:color="auto" w:fill="99CCFF"/>
          </w:tcPr>
          <w:p w14:paraId="672A6659" w14:textId="77777777" w:rsidR="0051368E" w:rsidRPr="00843B3A" w:rsidRDefault="0051368E" w:rsidP="0051368E">
            <w:pPr>
              <w:rPr>
                <w:b/>
              </w:rPr>
            </w:pPr>
          </w:p>
        </w:tc>
        <w:tc>
          <w:tcPr>
            <w:tcW w:w="3260" w:type="dxa"/>
            <w:shd w:val="clear" w:color="auto" w:fill="CCECFF"/>
          </w:tcPr>
          <w:p w14:paraId="0A37501D" w14:textId="77777777" w:rsidR="0051368E" w:rsidRPr="00843B3A" w:rsidRDefault="0051368E" w:rsidP="0051368E"/>
        </w:tc>
      </w:tr>
      <w:tr w:rsidR="0051368E" w:rsidRPr="00843B3A" w14:paraId="60CEEFBD" w14:textId="77777777" w:rsidTr="3FBFCAB0">
        <w:tc>
          <w:tcPr>
            <w:tcW w:w="2222" w:type="dxa"/>
            <w:shd w:val="clear" w:color="auto" w:fill="99CCFF"/>
          </w:tcPr>
          <w:p w14:paraId="398A8352" w14:textId="77777777" w:rsidR="0051368E" w:rsidRPr="00404009" w:rsidRDefault="0051368E" w:rsidP="0051368E">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6A89157D" w14:textId="1B79139D" w:rsidR="0051368E" w:rsidRPr="00843B3A" w:rsidRDefault="34C10761" w:rsidP="3FBFCAB0">
            <w:pPr>
              <w:spacing w:line="259" w:lineRule="auto"/>
            </w:pPr>
            <w:r>
              <w:t>80</w:t>
            </w:r>
          </w:p>
        </w:tc>
        <w:tc>
          <w:tcPr>
            <w:tcW w:w="2127" w:type="dxa"/>
            <w:shd w:val="clear" w:color="auto" w:fill="99CCFF"/>
          </w:tcPr>
          <w:p w14:paraId="510F8A96" w14:textId="77777777" w:rsidR="0051368E" w:rsidRPr="00A209C3" w:rsidRDefault="0051368E" w:rsidP="0051368E">
            <w:pPr>
              <w:rPr>
                <w:b/>
              </w:rPr>
            </w:pPr>
            <w:r>
              <w:rPr>
                <w:b/>
              </w:rPr>
              <w:t xml:space="preserve">Capacité globale du parcours </w:t>
            </w:r>
            <w:r w:rsidRPr="00AB242A">
              <w:rPr>
                <w:b/>
                <w:u w:val="single"/>
              </w:rPr>
              <w:t>M1</w:t>
            </w:r>
          </w:p>
        </w:tc>
        <w:tc>
          <w:tcPr>
            <w:tcW w:w="3260" w:type="dxa"/>
            <w:shd w:val="clear" w:color="auto" w:fill="CCECFF"/>
          </w:tcPr>
          <w:p w14:paraId="6918C9D9" w14:textId="61658DFF" w:rsidR="0051368E" w:rsidRPr="00843B3A" w:rsidRDefault="1A141A38" w:rsidP="0051368E">
            <w:r>
              <w:t>14</w:t>
            </w:r>
          </w:p>
        </w:tc>
      </w:tr>
      <w:tr w:rsidR="0051368E" w:rsidRPr="00843B3A" w14:paraId="78455EC8" w14:textId="77777777" w:rsidTr="3FBFCAB0">
        <w:tc>
          <w:tcPr>
            <w:tcW w:w="2222" w:type="dxa"/>
            <w:shd w:val="clear" w:color="auto" w:fill="99CCFF"/>
          </w:tcPr>
          <w:p w14:paraId="647D8663" w14:textId="77777777" w:rsidR="0051368E" w:rsidRPr="00A209C3" w:rsidRDefault="0051368E" w:rsidP="0051368E">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1C7C0A5F" w:rsidR="0051368E" w:rsidRPr="00843B3A" w:rsidRDefault="006E2031" w:rsidP="0051368E">
            <w:r>
              <w:t>73</w:t>
            </w:r>
          </w:p>
        </w:tc>
        <w:tc>
          <w:tcPr>
            <w:tcW w:w="2127" w:type="dxa"/>
            <w:shd w:val="clear" w:color="auto" w:fill="99CCFF"/>
          </w:tcPr>
          <w:p w14:paraId="2E92614B" w14:textId="77777777" w:rsidR="0051368E" w:rsidRDefault="0051368E" w:rsidP="0051368E">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2E542C39" w:rsidR="0051368E" w:rsidRPr="00843B3A" w:rsidRDefault="006E2031" w:rsidP="0051368E">
            <w:r>
              <w:t>13</w:t>
            </w:r>
          </w:p>
        </w:tc>
      </w:tr>
      <w:tr w:rsidR="0051368E" w14:paraId="7D5F319F" w14:textId="77777777" w:rsidTr="3FBFCAB0">
        <w:tc>
          <w:tcPr>
            <w:tcW w:w="10485" w:type="dxa"/>
            <w:gridSpan w:val="4"/>
            <w:shd w:val="clear" w:color="auto" w:fill="FFD966" w:themeFill="accent4" w:themeFillTint="99"/>
          </w:tcPr>
          <w:p w14:paraId="2875E87E" w14:textId="77777777" w:rsidR="0051368E" w:rsidRDefault="0051368E" w:rsidP="0051368E">
            <w:pPr>
              <w:jc w:val="center"/>
              <w:rPr>
                <w:noProof/>
              </w:rPr>
            </w:pPr>
            <w:r>
              <w:rPr>
                <w:b/>
              </w:rPr>
              <w:t>MASTER 2</w:t>
            </w:r>
          </w:p>
        </w:tc>
      </w:tr>
      <w:tr w:rsidR="0051368E" w:rsidRPr="00843B3A" w14:paraId="1C352F12" w14:textId="77777777" w:rsidTr="3FBFCAB0">
        <w:tc>
          <w:tcPr>
            <w:tcW w:w="2222" w:type="dxa"/>
            <w:shd w:val="clear" w:color="auto" w:fill="99CCFF"/>
          </w:tcPr>
          <w:p w14:paraId="69C257E9" w14:textId="77777777" w:rsidR="0051368E" w:rsidRPr="00843B3A" w:rsidRDefault="0051368E" w:rsidP="0051368E">
            <w:pPr>
              <w:rPr>
                <w:b/>
              </w:rPr>
            </w:pPr>
            <w:r w:rsidRPr="00843B3A">
              <w:rPr>
                <w:b/>
              </w:rPr>
              <w:t>Date d'ouverture de la campagne de recrutement </w:t>
            </w:r>
            <w:r w:rsidRPr="00843B3A">
              <w:rPr>
                <w:b/>
                <w:u w:val="single"/>
              </w:rPr>
              <w:t>M2</w:t>
            </w:r>
          </w:p>
        </w:tc>
        <w:tc>
          <w:tcPr>
            <w:tcW w:w="2876" w:type="dxa"/>
            <w:shd w:val="clear" w:color="auto" w:fill="CCECFF"/>
          </w:tcPr>
          <w:p w14:paraId="4989AEBC" w14:textId="3FDAA098" w:rsidR="0051368E" w:rsidRPr="00843B3A" w:rsidRDefault="4F3CD2AA" w:rsidP="0051368E">
            <w:r>
              <w:t>25</w:t>
            </w:r>
            <w:r w:rsidR="0831A923">
              <w:t>/0</w:t>
            </w:r>
            <w:r w:rsidR="7F9B39FF">
              <w:t>5</w:t>
            </w:r>
            <w:r w:rsidR="0831A923">
              <w:t>/</w:t>
            </w:r>
            <w:r w:rsidR="479146FB">
              <w:t>2022</w:t>
            </w:r>
          </w:p>
        </w:tc>
        <w:tc>
          <w:tcPr>
            <w:tcW w:w="2127" w:type="dxa"/>
            <w:shd w:val="clear" w:color="auto" w:fill="99CCFF"/>
          </w:tcPr>
          <w:p w14:paraId="5FEA3F9E" w14:textId="77777777" w:rsidR="0051368E" w:rsidRPr="00843B3A" w:rsidRDefault="0051368E" w:rsidP="0051368E">
            <w:pPr>
              <w:rPr>
                <w:b/>
              </w:rPr>
            </w:pPr>
            <w:r w:rsidRPr="00843B3A">
              <w:rPr>
                <w:b/>
              </w:rPr>
              <w:t>Date de fermeture de la campagne de recrutement </w:t>
            </w:r>
            <w:r w:rsidRPr="00843B3A">
              <w:rPr>
                <w:b/>
                <w:u w:val="single"/>
              </w:rPr>
              <w:t>M2</w:t>
            </w:r>
          </w:p>
        </w:tc>
        <w:tc>
          <w:tcPr>
            <w:tcW w:w="3260" w:type="dxa"/>
            <w:shd w:val="clear" w:color="auto" w:fill="CCECFF"/>
          </w:tcPr>
          <w:p w14:paraId="2AF33DF7" w14:textId="7A250A20" w:rsidR="0051368E" w:rsidRPr="00843B3A" w:rsidRDefault="04929AD6" w:rsidP="0051368E">
            <w:r>
              <w:t>10</w:t>
            </w:r>
            <w:r w:rsidR="0831A923">
              <w:t>/06/</w:t>
            </w:r>
            <w:r w:rsidR="479146FB">
              <w:t>2022</w:t>
            </w:r>
          </w:p>
        </w:tc>
      </w:tr>
      <w:tr w:rsidR="0051368E" w:rsidRPr="00843B3A" w14:paraId="313DDABE" w14:textId="77777777" w:rsidTr="3FBFCAB0">
        <w:tc>
          <w:tcPr>
            <w:tcW w:w="2222" w:type="dxa"/>
            <w:shd w:val="clear" w:color="auto" w:fill="99CCFF"/>
          </w:tcPr>
          <w:p w14:paraId="16A6D241" w14:textId="77777777" w:rsidR="0051368E" w:rsidRPr="00843B3A" w:rsidRDefault="0051368E" w:rsidP="0051368E">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2FD2F180" w14:textId="2D4B96EF" w:rsidR="0051368E" w:rsidRPr="00843B3A" w:rsidRDefault="5DDD8E3E" w:rsidP="0051368E">
            <w:r>
              <w:t>10</w:t>
            </w:r>
            <w:r w:rsidR="0831A923">
              <w:t>/0</w:t>
            </w:r>
            <w:r w:rsidR="1FB452FA">
              <w:t>7</w:t>
            </w:r>
            <w:r w:rsidR="0831A923">
              <w:t>/</w:t>
            </w:r>
            <w:r w:rsidR="479146FB">
              <w:t>2022</w:t>
            </w:r>
          </w:p>
        </w:tc>
        <w:tc>
          <w:tcPr>
            <w:tcW w:w="2127" w:type="dxa"/>
            <w:shd w:val="clear" w:color="auto" w:fill="99CCFF"/>
          </w:tcPr>
          <w:p w14:paraId="7B61B2A6" w14:textId="77777777" w:rsidR="0051368E" w:rsidRPr="00843B3A" w:rsidRDefault="0051368E" w:rsidP="0051368E">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0632A0BE" w14:textId="77777777" w:rsidR="0051368E" w:rsidRPr="00843B3A" w:rsidRDefault="0051368E" w:rsidP="0051368E">
            <w:r w:rsidRPr="00843B3A">
              <w:t>OUI</w:t>
            </w:r>
          </w:p>
        </w:tc>
      </w:tr>
      <w:tr w:rsidR="0051368E" w:rsidRPr="00843B3A" w14:paraId="2AA94C9C" w14:textId="77777777" w:rsidTr="3FBFCAB0">
        <w:tc>
          <w:tcPr>
            <w:tcW w:w="2222" w:type="dxa"/>
            <w:shd w:val="clear" w:color="auto" w:fill="99CCFF"/>
          </w:tcPr>
          <w:p w14:paraId="148B2246" w14:textId="77777777" w:rsidR="0051368E" w:rsidRPr="00843B3A" w:rsidRDefault="0051368E" w:rsidP="0051368E">
            <w:pPr>
              <w:rPr>
                <w:b/>
              </w:rPr>
            </w:pPr>
            <w:bookmarkStart w:id="0" w:name="_Hlk58531762"/>
            <w:r w:rsidRPr="00843B3A">
              <w:rPr>
                <w:b/>
              </w:rPr>
              <w:t>Capacité de la mention </w:t>
            </w:r>
            <w:r w:rsidRPr="00843B3A">
              <w:rPr>
                <w:b/>
                <w:u w:val="single"/>
              </w:rPr>
              <w:t>M2</w:t>
            </w:r>
          </w:p>
        </w:tc>
        <w:tc>
          <w:tcPr>
            <w:tcW w:w="2876" w:type="dxa"/>
            <w:shd w:val="clear" w:color="auto" w:fill="CCECFF"/>
          </w:tcPr>
          <w:p w14:paraId="219897CE" w14:textId="48B9DFC2" w:rsidR="0051368E" w:rsidRPr="00843B3A" w:rsidRDefault="481B1263" w:rsidP="3FBFCAB0">
            <w:pPr>
              <w:spacing w:line="259" w:lineRule="auto"/>
            </w:pPr>
            <w:r>
              <w:t>8</w:t>
            </w:r>
            <w:r w:rsidR="2B374BE9">
              <w:t>0</w:t>
            </w:r>
          </w:p>
        </w:tc>
        <w:tc>
          <w:tcPr>
            <w:tcW w:w="2127" w:type="dxa"/>
            <w:shd w:val="clear" w:color="auto" w:fill="99CCFF"/>
          </w:tcPr>
          <w:p w14:paraId="29B1E79E" w14:textId="77777777" w:rsidR="0051368E" w:rsidRPr="00843B3A" w:rsidRDefault="0051368E" w:rsidP="0051368E">
            <w:pPr>
              <w:rPr>
                <w:b/>
              </w:rPr>
            </w:pPr>
            <w:r w:rsidRPr="00843B3A">
              <w:rPr>
                <w:b/>
              </w:rPr>
              <w:t xml:space="preserve">Capacité du parcours </w:t>
            </w:r>
            <w:r w:rsidRPr="00843B3A">
              <w:rPr>
                <w:b/>
                <w:u w:val="single"/>
              </w:rPr>
              <w:t>M2</w:t>
            </w:r>
          </w:p>
        </w:tc>
        <w:tc>
          <w:tcPr>
            <w:tcW w:w="3260" w:type="dxa"/>
            <w:shd w:val="clear" w:color="auto" w:fill="CCECFF"/>
          </w:tcPr>
          <w:p w14:paraId="78941E47" w14:textId="6724B65F" w:rsidR="0051368E" w:rsidRPr="00843B3A" w:rsidRDefault="6216E87D" w:rsidP="3FBFCAB0">
            <w:pPr>
              <w:spacing w:line="259" w:lineRule="auto"/>
            </w:pPr>
            <w:r>
              <w:t>13</w:t>
            </w:r>
          </w:p>
        </w:tc>
      </w:tr>
    </w:tbl>
    <w:bookmarkEnd w:id="0"/>
    <w:p w14:paraId="58084441" w14:textId="77777777" w:rsidR="005658B8" w:rsidRDefault="005658B8" w:rsidP="005658B8">
      <w:r w:rsidRPr="00843B3A">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4236D6" w14:paraId="06EC0952" w14:textId="77777777" w:rsidTr="166737F5">
        <w:tc>
          <w:tcPr>
            <w:tcW w:w="10456" w:type="dxa"/>
            <w:gridSpan w:val="2"/>
            <w:shd w:val="clear" w:color="auto" w:fill="FFD966" w:themeFill="accent4" w:themeFillTint="99"/>
          </w:tcPr>
          <w:p w14:paraId="5FE53DB0" w14:textId="77777777" w:rsidR="004236D6" w:rsidRDefault="004236D6" w:rsidP="001F12B5">
            <w:pPr>
              <w:jc w:val="center"/>
              <w:rPr>
                <w:b/>
                <w:sz w:val="24"/>
                <w:szCs w:val="24"/>
              </w:rPr>
            </w:pPr>
            <w:r>
              <w:rPr>
                <w:b/>
                <w:sz w:val="24"/>
                <w:szCs w:val="24"/>
              </w:rPr>
              <w:t>Attendus à l’entrée du Master 1</w:t>
            </w:r>
          </w:p>
        </w:tc>
      </w:tr>
      <w:tr w:rsidR="004236D6" w14:paraId="649841BE" w14:textId="77777777" w:rsidTr="166737F5">
        <w:tc>
          <w:tcPr>
            <w:tcW w:w="562" w:type="dxa"/>
          </w:tcPr>
          <w:p w14:paraId="56B20A0C" w14:textId="77777777" w:rsidR="004236D6" w:rsidRDefault="004236D6" w:rsidP="001F12B5">
            <w:pPr>
              <w:jc w:val="center"/>
              <w:rPr>
                <w:b/>
                <w:sz w:val="24"/>
                <w:szCs w:val="24"/>
              </w:rPr>
            </w:pPr>
            <w:r>
              <w:rPr>
                <w:b/>
                <w:sz w:val="24"/>
                <w:szCs w:val="24"/>
              </w:rPr>
              <w:t>1</w:t>
            </w:r>
          </w:p>
        </w:tc>
        <w:tc>
          <w:tcPr>
            <w:tcW w:w="9894" w:type="dxa"/>
          </w:tcPr>
          <w:p w14:paraId="6A05A809" w14:textId="6711A4BC" w:rsidR="004236D6" w:rsidRDefault="005ADD8F" w:rsidP="3FBFCAB0">
            <w:pPr>
              <w:rPr>
                <w:b/>
                <w:bCs/>
                <w:sz w:val="24"/>
                <w:szCs w:val="24"/>
              </w:rPr>
            </w:pPr>
            <w:r w:rsidRPr="166737F5">
              <w:rPr>
                <w:b/>
                <w:bCs/>
                <w:sz w:val="24"/>
                <w:szCs w:val="24"/>
              </w:rPr>
              <w:t>Démontrer de s</w:t>
            </w:r>
            <w:r w:rsidR="4AA1D894" w:rsidRPr="166737F5">
              <w:rPr>
                <w:b/>
                <w:bCs/>
                <w:sz w:val="24"/>
                <w:szCs w:val="24"/>
              </w:rPr>
              <w:t>olides connaissances en droit international public</w:t>
            </w:r>
          </w:p>
        </w:tc>
      </w:tr>
      <w:tr w:rsidR="004236D6" w14:paraId="18F999B5" w14:textId="77777777" w:rsidTr="166737F5">
        <w:tc>
          <w:tcPr>
            <w:tcW w:w="562" w:type="dxa"/>
          </w:tcPr>
          <w:p w14:paraId="7144751B" w14:textId="77777777" w:rsidR="004236D6" w:rsidRDefault="004236D6" w:rsidP="001F12B5">
            <w:pPr>
              <w:jc w:val="center"/>
              <w:rPr>
                <w:b/>
                <w:sz w:val="24"/>
                <w:szCs w:val="24"/>
              </w:rPr>
            </w:pPr>
            <w:r>
              <w:rPr>
                <w:b/>
                <w:sz w:val="24"/>
                <w:szCs w:val="24"/>
              </w:rPr>
              <w:t>2</w:t>
            </w:r>
          </w:p>
        </w:tc>
        <w:tc>
          <w:tcPr>
            <w:tcW w:w="9894" w:type="dxa"/>
          </w:tcPr>
          <w:p w14:paraId="5A39BBE3" w14:textId="097E7DD7" w:rsidR="004236D6" w:rsidRDefault="651AF686" w:rsidP="3FBFCAB0">
            <w:pPr>
              <w:rPr>
                <w:b/>
                <w:bCs/>
                <w:sz w:val="24"/>
                <w:szCs w:val="24"/>
              </w:rPr>
            </w:pPr>
            <w:r w:rsidRPr="166737F5">
              <w:rPr>
                <w:b/>
                <w:bCs/>
                <w:sz w:val="24"/>
                <w:szCs w:val="24"/>
              </w:rPr>
              <w:t>Démontrer de s</w:t>
            </w:r>
            <w:r w:rsidR="76972CBB" w:rsidRPr="166737F5">
              <w:rPr>
                <w:b/>
                <w:bCs/>
                <w:sz w:val="24"/>
                <w:szCs w:val="24"/>
              </w:rPr>
              <w:t>olides connaissances en droit de l’Union européenne</w:t>
            </w:r>
            <w:r w:rsidR="69009AAB" w:rsidRPr="166737F5">
              <w:rPr>
                <w:b/>
                <w:bCs/>
                <w:sz w:val="24"/>
                <w:szCs w:val="24"/>
              </w:rPr>
              <w:t xml:space="preserve"> (institutionnel et matériel)</w:t>
            </w:r>
          </w:p>
        </w:tc>
      </w:tr>
      <w:tr w:rsidR="004236D6" w14:paraId="5FCD5EC4" w14:textId="77777777" w:rsidTr="166737F5">
        <w:tc>
          <w:tcPr>
            <w:tcW w:w="562" w:type="dxa"/>
          </w:tcPr>
          <w:p w14:paraId="0B778152" w14:textId="77777777" w:rsidR="004236D6" w:rsidRDefault="004236D6" w:rsidP="001F12B5">
            <w:pPr>
              <w:jc w:val="center"/>
              <w:rPr>
                <w:b/>
                <w:sz w:val="24"/>
                <w:szCs w:val="24"/>
              </w:rPr>
            </w:pPr>
            <w:r>
              <w:rPr>
                <w:b/>
                <w:sz w:val="24"/>
                <w:szCs w:val="24"/>
              </w:rPr>
              <w:t>3</w:t>
            </w:r>
          </w:p>
        </w:tc>
        <w:tc>
          <w:tcPr>
            <w:tcW w:w="9894" w:type="dxa"/>
          </w:tcPr>
          <w:p w14:paraId="41C8F396" w14:textId="7F43A376" w:rsidR="004236D6" w:rsidRDefault="643AE71A" w:rsidP="3FBFCAB0">
            <w:pPr>
              <w:rPr>
                <w:b/>
                <w:bCs/>
                <w:sz w:val="24"/>
                <w:szCs w:val="24"/>
              </w:rPr>
            </w:pPr>
            <w:r w:rsidRPr="166737F5">
              <w:rPr>
                <w:b/>
                <w:bCs/>
                <w:sz w:val="24"/>
                <w:szCs w:val="24"/>
              </w:rPr>
              <w:t>Maîtrise</w:t>
            </w:r>
            <w:r w:rsidR="44045293" w:rsidRPr="166737F5">
              <w:rPr>
                <w:b/>
                <w:bCs/>
                <w:sz w:val="24"/>
                <w:szCs w:val="24"/>
              </w:rPr>
              <w:t>r le</w:t>
            </w:r>
            <w:r w:rsidR="158FB86C" w:rsidRPr="166737F5">
              <w:rPr>
                <w:b/>
                <w:bCs/>
                <w:sz w:val="24"/>
                <w:szCs w:val="24"/>
              </w:rPr>
              <w:t xml:space="preserve"> droit public</w:t>
            </w:r>
          </w:p>
        </w:tc>
      </w:tr>
      <w:tr w:rsidR="004236D6" w14:paraId="2598DEE6" w14:textId="77777777" w:rsidTr="166737F5">
        <w:tc>
          <w:tcPr>
            <w:tcW w:w="562" w:type="dxa"/>
          </w:tcPr>
          <w:p w14:paraId="279935FF" w14:textId="77777777" w:rsidR="004236D6" w:rsidRDefault="004236D6" w:rsidP="001F12B5">
            <w:pPr>
              <w:jc w:val="center"/>
              <w:rPr>
                <w:b/>
                <w:sz w:val="24"/>
                <w:szCs w:val="24"/>
              </w:rPr>
            </w:pPr>
            <w:r>
              <w:rPr>
                <w:b/>
                <w:sz w:val="24"/>
                <w:szCs w:val="24"/>
              </w:rPr>
              <w:t>4</w:t>
            </w:r>
          </w:p>
        </w:tc>
        <w:tc>
          <w:tcPr>
            <w:tcW w:w="9894" w:type="dxa"/>
          </w:tcPr>
          <w:p w14:paraId="72A3D3EC" w14:textId="1429E20E" w:rsidR="004236D6" w:rsidRDefault="5EDA8BB9" w:rsidP="3FBFCAB0">
            <w:pPr>
              <w:rPr>
                <w:b/>
                <w:bCs/>
                <w:sz w:val="24"/>
                <w:szCs w:val="24"/>
              </w:rPr>
            </w:pPr>
            <w:r w:rsidRPr="166737F5">
              <w:rPr>
                <w:b/>
                <w:bCs/>
                <w:sz w:val="24"/>
                <w:szCs w:val="24"/>
              </w:rPr>
              <w:t xml:space="preserve">Maîtriser le </w:t>
            </w:r>
            <w:r w:rsidR="4D6B6297" w:rsidRPr="166737F5">
              <w:rPr>
                <w:b/>
                <w:bCs/>
                <w:sz w:val="24"/>
                <w:szCs w:val="24"/>
              </w:rPr>
              <w:t>droit privé</w:t>
            </w:r>
          </w:p>
        </w:tc>
      </w:tr>
      <w:tr w:rsidR="004236D6" w14:paraId="44240AAE" w14:textId="77777777" w:rsidTr="166737F5">
        <w:tc>
          <w:tcPr>
            <w:tcW w:w="562" w:type="dxa"/>
          </w:tcPr>
          <w:p w14:paraId="76DB90EB" w14:textId="77777777" w:rsidR="004236D6" w:rsidRDefault="004236D6" w:rsidP="001F12B5">
            <w:pPr>
              <w:jc w:val="center"/>
              <w:rPr>
                <w:b/>
                <w:sz w:val="24"/>
                <w:szCs w:val="24"/>
              </w:rPr>
            </w:pPr>
            <w:r>
              <w:rPr>
                <w:b/>
                <w:sz w:val="24"/>
                <w:szCs w:val="24"/>
              </w:rPr>
              <w:t>5</w:t>
            </w:r>
          </w:p>
        </w:tc>
        <w:tc>
          <w:tcPr>
            <w:tcW w:w="9894" w:type="dxa"/>
          </w:tcPr>
          <w:p w14:paraId="0D0B940D" w14:textId="6DFDFF58" w:rsidR="004236D6" w:rsidRDefault="1D657FBB" w:rsidP="3FBFCAB0">
            <w:pPr>
              <w:spacing w:line="259" w:lineRule="auto"/>
              <w:rPr>
                <w:b/>
                <w:bCs/>
                <w:sz w:val="24"/>
                <w:szCs w:val="24"/>
              </w:rPr>
            </w:pPr>
            <w:r w:rsidRPr="166737F5">
              <w:rPr>
                <w:b/>
                <w:bCs/>
                <w:sz w:val="24"/>
                <w:szCs w:val="24"/>
              </w:rPr>
              <w:t>C</w:t>
            </w:r>
            <w:r w:rsidR="21ECD180" w:rsidRPr="166737F5">
              <w:rPr>
                <w:b/>
                <w:bCs/>
                <w:sz w:val="24"/>
                <w:szCs w:val="24"/>
              </w:rPr>
              <w:t>onna</w:t>
            </w:r>
            <w:r w:rsidR="1EE0B3A5" w:rsidRPr="166737F5">
              <w:rPr>
                <w:b/>
                <w:bCs/>
                <w:sz w:val="24"/>
                <w:szCs w:val="24"/>
              </w:rPr>
              <w:t>ître</w:t>
            </w:r>
            <w:r w:rsidR="21ECD180" w:rsidRPr="166737F5">
              <w:rPr>
                <w:b/>
                <w:bCs/>
                <w:sz w:val="24"/>
                <w:szCs w:val="24"/>
              </w:rPr>
              <w:t xml:space="preserve"> </w:t>
            </w:r>
            <w:r w:rsidR="512B21A8" w:rsidRPr="166737F5">
              <w:rPr>
                <w:b/>
                <w:bCs/>
                <w:sz w:val="24"/>
                <w:szCs w:val="24"/>
              </w:rPr>
              <w:t>l</w:t>
            </w:r>
            <w:r w:rsidR="21ECD180" w:rsidRPr="166737F5">
              <w:rPr>
                <w:b/>
                <w:bCs/>
                <w:sz w:val="24"/>
                <w:szCs w:val="24"/>
              </w:rPr>
              <w:t>es enjeux des relations internationales</w:t>
            </w:r>
          </w:p>
        </w:tc>
      </w:tr>
      <w:tr w:rsidR="004236D6" w14:paraId="29B4EA11" w14:textId="77777777" w:rsidTr="166737F5">
        <w:tc>
          <w:tcPr>
            <w:tcW w:w="562" w:type="dxa"/>
          </w:tcPr>
          <w:p w14:paraId="1B87E3DE" w14:textId="77777777" w:rsidR="004236D6" w:rsidRDefault="004236D6" w:rsidP="001F12B5">
            <w:pPr>
              <w:jc w:val="center"/>
              <w:rPr>
                <w:b/>
                <w:sz w:val="24"/>
                <w:szCs w:val="24"/>
              </w:rPr>
            </w:pPr>
            <w:r>
              <w:rPr>
                <w:b/>
                <w:sz w:val="24"/>
                <w:szCs w:val="24"/>
              </w:rPr>
              <w:t>6</w:t>
            </w:r>
          </w:p>
        </w:tc>
        <w:tc>
          <w:tcPr>
            <w:tcW w:w="9894" w:type="dxa"/>
          </w:tcPr>
          <w:p w14:paraId="0E27B00A" w14:textId="39FCB7D1" w:rsidR="004236D6" w:rsidRDefault="0E7B91D1" w:rsidP="3FBFCAB0">
            <w:pPr>
              <w:spacing w:line="259" w:lineRule="auto"/>
              <w:rPr>
                <w:b/>
                <w:bCs/>
                <w:sz w:val="24"/>
                <w:szCs w:val="24"/>
              </w:rPr>
            </w:pPr>
            <w:r w:rsidRPr="166737F5">
              <w:rPr>
                <w:b/>
                <w:bCs/>
                <w:sz w:val="24"/>
                <w:szCs w:val="24"/>
              </w:rPr>
              <w:t>Maîtrise</w:t>
            </w:r>
            <w:r w:rsidR="6A500AE6" w:rsidRPr="166737F5">
              <w:rPr>
                <w:b/>
                <w:bCs/>
                <w:sz w:val="24"/>
                <w:szCs w:val="24"/>
              </w:rPr>
              <w:t>r</w:t>
            </w:r>
            <w:r w:rsidRPr="166737F5">
              <w:rPr>
                <w:b/>
                <w:bCs/>
                <w:sz w:val="24"/>
                <w:szCs w:val="24"/>
              </w:rPr>
              <w:t xml:space="preserve"> </w:t>
            </w:r>
            <w:r w:rsidR="72D5F087" w:rsidRPr="166737F5">
              <w:rPr>
                <w:b/>
                <w:bCs/>
                <w:sz w:val="24"/>
                <w:szCs w:val="24"/>
              </w:rPr>
              <w:t>le</w:t>
            </w:r>
            <w:r w:rsidRPr="166737F5">
              <w:rPr>
                <w:b/>
                <w:bCs/>
                <w:sz w:val="24"/>
                <w:szCs w:val="24"/>
              </w:rPr>
              <w:t>s modes de raisonnement juridique</w:t>
            </w:r>
          </w:p>
        </w:tc>
      </w:tr>
      <w:tr w:rsidR="004236D6" w14:paraId="75697EEC" w14:textId="77777777" w:rsidTr="166737F5">
        <w:trPr>
          <w:trHeight w:val="300"/>
        </w:trPr>
        <w:tc>
          <w:tcPr>
            <w:tcW w:w="562" w:type="dxa"/>
          </w:tcPr>
          <w:p w14:paraId="109B8484" w14:textId="77777777" w:rsidR="004236D6" w:rsidRDefault="004236D6" w:rsidP="001F12B5">
            <w:pPr>
              <w:jc w:val="center"/>
              <w:rPr>
                <w:b/>
                <w:sz w:val="24"/>
                <w:szCs w:val="24"/>
              </w:rPr>
            </w:pPr>
            <w:r>
              <w:rPr>
                <w:b/>
                <w:sz w:val="24"/>
                <w:szCs w:val="24"/>
              </w:rPr>
              <w:t>7</w:t>
            </w:r>
          </w:p>
        </w:tc>
        <w:tc>
          <w:tcPr>
            <w:tcW w:w="9894" w:type="dxa"/>
          </w:tcPr>
          <w:p w14:paraId="60061E4C" w14:textId="4BBCFE9E" w:rsidR="004236D6" w:rsidRDefault="31799452" w:rsidP="3FBFCAB0">
            <w:pPr>
              <w:spacing w:line="259" w:lineRule="auto"/>
              <w:rPr>
                <w:rFonts w:ascii="Calibri" w:eastAsia="Calibri" w:hAnsi="Calibri" w:cs="Calibri"/>
                <w:b/>
                <w:bCs/>
                <w:sz w:val="24"/>
                <w:szCs w:val="24"/>
              </w:rPr>
            </w:pPr>
            <w:r w:rsidRPr="166737F5">
              <w:rPr>
                <w:b/>
                <w:bCs/>
                <w:sz w:val="24"/>
                <w:szCs w:val="24"/>
              </w:rPr>
              <w:t xml:space="preserve">Maîtriser </w:t>
            </w:r>
            <w:r w:rsidR="0F283AB3" w:rsidRPr="166737F5">
              <w:rPr>
                <w:b/>
                <w:bCs/>
                <w:sz w:val="24"/>
                <w:szCs w:val="24"/>
              </w:rPr>
              <w:t>l'expression écrite</w:t>
            </w:r>
            <w:r w:rsidR="487F5C85" w:rsidRPr="166737F5">
              <w:rPr>
                <w:b/>
                <w:bCs/>
                <w:sz w:val="24"/>
                <w:szCs w:val="24"/>
              </w:rPr>
              <w:t xml:space="preserve"> </w:t>
            </w:r>
          </w:p>
        </w:tc>
      </w:tr>
      <w:tr w:rsidR="004236D6" w14:paraId="44B0A208" w14:textId="77777777" w:rsidTr="166737F5">
        <w:tc>
          <w:tcPr>
            <w:tcW w:w="562" w:type="dxa"/>
          </w:tcPr>
          <w:p w14:paraId="03853697" w14:textId="77777777" w:rsidR="004236D6" w:rsidRDefault="004236D6" w:rsidP="001F12B5">
            <w:pPr>
              <w:jc w:val="center"/>
              <w:rPr>
                <w:b/>
                <w:sz w:val="24"/>
                <w:szCs w:val="24"/>
              </w:rPr>
            </w:pPr>
            <w:r>
              <w:rPr>
                <w:b/>
                <w:sz w:val="24"/>
                <w:szCs w:val="24"/>
              </w:rPr>
              <w:t>8</w:t>
            </w:r>
          </w:p>
        </w:tc>
        <w:tc>
          <w:tcPr>
            <w:tcW w:w="9894" w:type="dxa"/>
          </w:tcPr>
          <w:p w14:paraId="44EAFD9C" w14:textId="0C45596D" w:rsidR="004236D6" w:rsidRDefault="28A4C6C3" w:rsidP="3FBFCAB0">
            <w:pPr>
              <w:spacing w:line="259" w:lineRule="auto"/>
              <w:rPr>
                <w:b/>
                <w:bCs/>
                <w:sz w:val="24"/>
                <w:szCs w:val="24"/>
              </w:rPr>
            </w:pPr>
            <w:r w:rsidRPr="166737F5">
              <w:rPr>
                <w:b/>
                <w:bCs/>
                <w:sz w:val="24"/>
                <w:szCs w:val="24"/>
              </w:rPr>
              <w:t>Avoir une b</w:t>
            </w:r>
            <w:r w:rsidR="0E2C1DCA" w:rsidRPr="166737F5">
              <w:rPr>
                <w:b/>
                <w:bCs/>
                <w:sz w:val="24"/>
                <w:szCs w:val="24"/>
              </w:rPr>
              <w:t>onne compréhension et expression en langue anglaise</w:t>
            </w:r>
          </w:p>
        </w:tc>
      </w:tr>
      <w:tr w:rsidR="004236D6" w14:paraId="2B2B7304" w14:textId="77777777" w:rsidTr="166737F5">
        <w:tc>
          <w:tcPr>
            <w:tcW w:w="562" w:type="dxa"/>
          </w:tcPr>
          <w:p w14:paraId="089009E4" w14:textId="77777777" w:rsidR="004236D6" w:rsidRDefault="004236D6" w:rsidP="001F12B5">
            <w:pPr>
              <w:jc w:val="center"/>
              <w:rPr>
                <w:b/>
                <w:sz w:val="24"/>
                <w:szCs w:val="24"/>
              </w:rPr>
            </w:pPr>
            <w:r>
              <w:rPr>
                <w:b/>
                <w:sz w:val="24"/>
                <w:szCs w:val="24"/>
              </w:rPr>
              <w:t>9</w:t>
            </w:r>
          </w:p>
        </w:tc>
        <w:tc>
          <w:tcPr>
            <w:tcW w:w="9894" w:type="dxa"/>
          </w:tcPr>
          <w:p w14:paraId="4B94D5A5" w14:textId="633C0261" w:rsidR="004236D6" w:rsidRDefault="004236D6" w:rsidP="3FBFCAB0">
            <w:pPr>
              <w:jc w:val="center"/>
              <w:rPr>
                <w:b/>
                <w:bCs/>
                <w:sz w:val="24"/>
                <w:szCs w:val="24"/>
              </w:rPr>
            </w:pPr>
          </w:p>
        </w:tc>
      </w:tr>
      <w:tr w:rsidR="004236D6" w14:paraId="5D369756" w14:textId="77777777" w:rsidTr="166737F5">
        <w:tc>
          <w:tcPr>
            <w:tcW w:w="562" w:type="dxa"/>
          </w:tcPr>
          <w:p w14:paraId="446DE71A" w14:textId="77777777" w:rsidR="004236D6" w:rsidRDefault="004236D6" w:rsidP="001F12B5">
            <w:pPr>
              <w:jc w:val="center"/>
              <w:rPr>
                <w:b/>
                <w:sz w:val="24"/>
                <w:szCs w:val="24"/>
              </w:rPr>
            </w:pPr>
            <w:r>
              <w:rPr>
                <w:b/>
                <w:sz w:val="24"/>
                <w:szCs w:val="24"/>
              </w:rPr>
              <w:t>10</w:t>
            </w:r>
          </w:p>
        </w:tc>
        <w:tc>
          <w:tcPr>
            <w:tcW w:w="9894" w:type="dxa"/>
          </w:tcPr>
          <w:p w14:paraId="3DEEC669" w14:textId="77777777" w:rsidR="004236D6" w:rsidRDefault="004236D6" w:rsidP="001F12B5">
            <w:pPr>
              <w:jc w:val="center"/>
              <w:rPr>
                <w:b/>
                <w:sz w:val="24"/>
                <w:szCs w:val="24"/>
              </w:rPr>
            </w:pPr>
          </w:p>
        </w:tc>
      </w:tr>
    </w:tbl>
    <w:p w14:paraId="3656B9AB" w14:textId="77777777" w:rsidR="004236D6" w:rsidRPr="00843B3A" w:rsidRDefault="004236D6" w:rsidP="005658B8"/>
    <w:p w14:paraId="60E6E02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56CFEC69" w14:textId="77777777" w:rsidTr="3FBFCAB0">
        <w:tc>
          <w:tcPr>
            <w:tcW w:w="2689" w:type="dxa"/>
            <w:shd w:val="clear" w:color="auto" w:fill="99CCFF"/>
          </w:tcPr>
          <w:p w14:paraId="547CFC12"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5B8024B3"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38122859" w14:textId="77777777" w:rsidR="005658B8" w:rsidRPr="00843B3A" w:rsidRDefault="005658B8" w:rsidP="005658B8">
            <w:pPr>
              <w:jc w:val="center"/>
              <w:rPr>
                <w:b/>
              </w:rPr>
            </w:pPr>
            <w:r w:rsidRPr="00843B3A">
              <w:rPr>
                <w:b/>
              </w:rPr>
              <w:t>Critères d’appréciation</w:t>
            </w:r>
          </w:p>
        </w:tc>
      </w:tr>
      <w:tr w:rsidR="005658B8" w:rsidRPr="00843B3A" w14:paraId="6A6BD2CE" w14:textId="77777777" w:rsidTr="3FBFCAB0">
        <w:tc>
          <w:tcPr>
            <w:tcW w:w="2689" w:type="dxa"/>
            <w:shd w:val="clear" w:color="auto" w:fill="99CCFF"/>
          </w:tcPr>
          <w:p w14:paraId="7D014CB5" w14:textId="77777777" w:rsidR="005658B8" w:rsidRPr="00843B3A" w:rsidRDefault="005658B8" w:rsidP="005658B8">
            <w:pPr>
              <w:rPr>
                <w:b/>
              </w:rPr>
            </w:pPr>
            <w:r w:rsidRPr="00843B3A">
              <w:rPr>
                <w:b/>
              </w:rPr>
              <w:t>Relevé de notes du baccalauréat</w:t>
            </w:r>
          </w:p>
        </w:tc>
        <w:tc>
          <w:tcPr>
            <w:tcW w:w="1546" w:type="dxa"/>
            <w:shd w:val="clear" w:color="auto" w:fill="CCECFF"/>
          </w:tcPr>
          <w:p w14:paraId="580A7C3B" w14:textId="77777777" w:rsidR="005658B8" w:rsidRPr="00843B3A" w:rsidRDefault="005658B8" w:rsidP="00EC461D">
            <w:pPr>
              <w:jc w:val="center"/>
              <w:rPr>
                <w:b/>
              </w:rPr>
            </w:pPr>
            <w:r w:rsidRPr="00843B3A">
              <w:rPr>
                <w:b/>
              </w:rPr>
              <w:t>NON</w:t>
            </w:r>
          </w:p>
        </w:tc>
        <w:tc>
          <w:tcPr>
            <w:tcW w:w="6250" w:type="dxa"/>
            <w:shd w:val="clear" w:color="auto" w:fill="E2EFD9" w:themeFill="accent6" w:themeFillTint="33"/>
          </w:tcPr>
          <w:p w14:paraId="45FB0818" w14:textId="77777777" w:rsidR="005658B8" w:rsidRPr="00843B3A" w:rsidRDefault="005658B8" w:rsidP="005658B8"/>
        </w:tc>
      </w:tr>
      <w:tr w:rsidR="005658B8" w:rsidRPr="00843B3A" w14:paraId="00F26D4F" w14:textId="77777777" w:rsidTr="3FBFCAB0">
        <w:tc>
          <w:tcPr>
            <w:tcW w:w="2689" w:type="dxa"/>
            <w:shd w:val="clear" w:color="auto" w:fill="99CCFF"/>
          </w:tcPr>
          <w:p w14:paraId="147DF80B"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65A7DB36" w14:textId="77777777" w:rsidR="005658B8" w:rsidRPr="00843B3A" w:rsidRDefault="005658B8" w:rsidP="00EC461D">
            <w:pPr>
              <w:jc w:val="center"/>
              <w:rPr>
                <w:b/>
              </w:rPr>
            </w:pPr>
            <w:r w:rsidRPr="00843B3A">
              <w:rPr>
                <w:b/>
              </w:rPr>
              <w:t>OUI</w:t>
            </w:r>
          </w:p>
        </w:tc>
        <w:tc>
          <w:tcPr>
            <w:tcW w:w="6250" w:type="dxa"/>
            <w:shd w:val="clear" w:color="auto" w:fill="E2EFD9" w:themeFill="accent6" w:themeFillTint="33"/>
          </w:tcPr>
          <w:p w14:paraId="1D613110" w14:textId="623FB730" w:rsidR="005658B8" w:rsidRPr="00843B3A" w:rsidRDefault="0915D867" w:rsidP="3FBFCAB0">
            <w:pPr>
              <w:rPr>
                <w:b/>
                <w:bCs/>
              </w:rPr>
            </w:pPr>
            <w:r>
              <w:t xml:space="preserve">Matières examinées : </w:t>
            </w:r>
            <w:r w:rsidRPr="3FBFCAB0">
              <w:rPr>
                <w:b/>
                <w:bCs/>
              </w:rPr>
              <w:t>Droit international public, Droit international privé, Droit du commerce international, Droit de l’U</w:t>
            </w:r>
            <w:r w:rsidR="35B913B1" w:rsidRPr="3FBFCAB0">
              <w:rPr>
                <w:b/>
                <w:bCs/>
              </w:rPr>
              <w:t>nion européenne</w:t>
            </w:r>
            <w:r w:rsidRPr="3FBFCAB0">
              <w:rPr>
                <w:b/>
                <w:bCs/>
              </w:rPr>
              <w:t>, droit des affaires, droit économique</w:t>
            </w:r>
          </w:p>
          <w:p w14:paraId="049F31CB" w14:textId="77777777" w:rsidR="005658B8" w:rsidRPr="00843B3A" w:rsidRDefault="005658B8" w:rsidP="005658B8"/>
          <w:p w14:paraId="7367B519" w14:textId="77777777" w:rsidR="005658B8" w:rsidRPr="00843B3A" w:rsidRDefault="005658B8" w:rsidP="005658B8">
            <w:r w:rsidRPr="00843B3A">
              <w:lastRenderedPageBreak/>
              <w:t xml:space="preserve">Matières fondamentales pour lesquelles l’absence de connaissances est rédhibitoire : </w:t>
            </w:r>
            <w:r w:rsidRPr="00843B3A">
              <w:rPr>
                <w:b/>
              </w:rPr>
              <w:t>Droit international privé</w:t>
            </w:r>
          </w:p>
          <w:p w14:paraId="53128261" w14:textId="77777777" w:rsidR="005658B8" w:rsidRPr="00843B3A" w:rsidRDefault="005658B8" w:rsidP="005658B8"/>
          <w:p w14:paraId="7DAEA424" w14:textId="77777777" w:rsidR="005658B8" w:rsidRPr="00843B3A" w:rsidRDefault="005658B8" w:rsidP="005658B8">
            <w:pPr>
              <w:rPr>
                <w:b/>
              </w:rPr>
            </w:pPr>
            <w:r w:rsidRPr="00843B3A">
              <w:t xml:space="preserve">Le redoublement ou la compensation sont-ils des critères d’appréciation ? (O/N) </w:t>
            </w:r>
            <w:r w:rsidRPr="00843B3A">
              <w:rPr>
                <w:b/>
              </w:rPr>
              <w:t>O</w:t>
            </w:r>
          </w:p>
          <w:p w14:paraId="62486C05" w14:textId="77777777" w:rsidR="005658B8" w:rsidRPr="00843B3A" w:rsidRDefault="005658B8" w:rsidP="005658B8"/>
          <w:p w14:paraId="79387CC0" w14:textId="77777777" w:rsidR="005658B8" w:rsidRPr="00843B3A" w:rsidRDefault="005658B8" w:rsidP="005658B8">
            <w:pPr>
              <w:rPr>
                <w:b/>
              </w:rPr>
            </w:pPr>
            <w:r w:rsidRPr="00843B3A">
              <w:t xml:space="preserve">Analyse de la cohérence entre le parcours suivi et le diplôme envisagé ? (O/N) </w:t>
            </w:r>
            <w:r w:rsidRPr="00843B3A">
              <w:rPr>
                <w:b/>
              </w:rPr>
              <w:t>O</w:t>
            </w:r>
          </w:p>
          <w:p w14:paraId="6E7BEAA2" w14:textId="77777777" w:rsidR="005658B8" w:rsidRPr="00843B3A" w:rsidRDefault="005658B8" w:rsidP="005658B8">
            <w:r w:rsidRPr="00843B3A">
              <w:t> </w:t>
            </w:r>
          </w:p>
        </w:tc>
      </w:tr>
      <w:tr w:rsidR="005658B8" w:rsidRPr="00843B3A" w14:paraId="6E40CD4C" w14:textId="77777777" w:rsidTr="3FBFCAB0">
        <w:tc>
          <w:tcPr>
            <w:tcW w:w="2689" w:type="dxa"/>
            <w:shd w:val="clear" w:color="auto" w:fill="99CCFF"/>
          </w:tcPr>
          <w:p w14:paraId="5189E9E7" w14:textId="77777777" w:rsidR="005658B8" w:rsidRPr="00843B3A" w:rsidRDefault="005658B8" w:rsidP="005658B8">
            <w:pPr>
              <w:rPr>
                <w:b/>
              </w:rPr>
            </w:pPr>
            <w:r w:rsidRPr="00843B3A">
              <w:rPr>
                <w:b/>
              </w:rPr>
              <w:lastRenderedPageBreak/>
              <w:t>Lettre de motivation et descriptif du projet professionnel </w:t>
            </w:r>
          </w:p>
        </w:tc>
        <w:tc>
          <w:tcPr>
            <w:tcW w:w="1546" w:type="dxa"/>
            <w:shd w:val="clear" w:color="auto" w:fill="CCECFF"/>
          </w:tcPr>
          <w:p w14:paraId="25518DF9" w14:textId="77777777" w:rsidR="005658B8" w:rsidRPr="00843B3A" w:rsidRDefault="005658B8" w:rsidP="00EC461D">
            <w:pPr>
              <w:jc w:val="center"/>
              <w:rPr>
                <w:b/>
              </w:rPr>
            </w:pPr>
            <w:r w:rsidRPr="00843B3A">
              <w:rPr>
                <w:b/>
              </w:rPr>
              <w:t>OUI</w:t>
            </w:r>
          </w:p>
        </w:tc>
        <w:tc>
          <w:tcPr>
            <w:tcW w:w="6250" w:type="dxa"/>
            <w:shd w:val="clear" w:color="auto" w:fill="F7CAAC" w:themeFill="accent2" w:themeFillTint="66"/>
          </w:tcPr>
          <w:p w14:paraId="5CCCB913" w14:textId="77777777" w:rsidR="005658B8" w:rsidRPr="00843B3A" w:rsidRDefault="005658B8" w:rsidP="005658B8">
            <w:r w:rsidRPr="00843B3A">
              <w:t>Cohérence entre le diplôme envisagé et le descriptif du projet professionnel</w:t>
            </w:r>
          </w:p>
          <w:p w14:paraId="4101652C" w14:textId="77777777" w:rsidR="005658B8" w:rsidRPr="00843B3A" w:rsidRDefault="005658B8" w:rsidP="005658B8"/>
          <w:p w14:paraId="56EF2F79" w14:textId="77777777" w:rsidR="005658B8" w:rsidRPr="00843B3A" w:rsidRDefault="005658B8" w:rsidP="005658B8">
            <w:r w:rsidRPr="00843B3A">
              <w:t>Qualité rédactionnelle (orthographe, défaut de structure ou de syntaxe)</w:t>
            </w:r>
          </w:p>
          <w:p w14:paraId="4B99056E" w14:textId="77777777" w:rsidR="005658B8" w:rsidRPr="00843B3A" w:rsidRDefault="005658B8" w:rsidP="005658B8"/>
          <w:p w14:paraId="0F31CB4A" w14:textId="77777777" w:rsidR="005658B8" w:rsidRPr="00843B3A" w:rsidRDefault="005658B8" w:rsidP="005658B8">
            <w:r w:rsidRPr="00843B3A">
              <w:t>Cohérence de la réflexion (développement de l’argumentaire)</w:t>
            </w:r>
          </w:p>
        </w:tc>
      </w:tr>
      <w:tr w:rsidR="005658B8" w:rsidRPr="00843B3A" w14:paraId="3F6659B9" w14:textId="77777777" w:rsidTr="3FBFCAB0">
        <w:tc>
          <w:tcPr>
            <w:tcW w:w="2689" w:type="dxa"/>
            <w:shd w:val="clear" w:color="auto" w:fill="99CCFF"/>
          </w:tcPr>
          <w:p w14:paraId="5C94E3ED" w14:textId="77777777" w:rsidR="005658B8" w:rsidRPr="00843B3A" w:rsidRDefault="005658B8" w:rsidP="005658B8">
            <w:pPr>
              <w:rPr>
                <w:b/>
              </w:rPr>
            </w:pPr>
            <w:r w:rsidRPr="00843B3A">
              <w:rPr>
                <w:b/>
              </w:rPr>
              <w:t>Curriculum Vitæ détaillé </w:t>
            </w:r>
          </w:p>
        </w:tc>
        <w:tc>
          <w:tcPr>
            <w:tcW w:w="1546" w:type="dxa"/>
            <w:shd w:val="clear" w:color="auto" w:fill="CCECFF"/>
          </w:tcPr>
          <w:p w14:paraId="0641155A" w14:textId="77777777" w:rsidR="005658B8" w:rsidRPr="00843B3A" w:rsidRDefault="005658B8" w:rsidP="00EC461D">
            <w:pPr>
              <w:jc w:val="center"/>
              <w:rPr>
                <w:b/>
              </w:rPr>
            </w:pPr>
            <w:r w:rsidRPr="00843B3A">
              <w:rPr>
                <w:b/>
              </w:rPr>
              <w:t>OUI</w:t>
            </w:r>
          </w:p>
        </w:tc>
        <w:tc>
          <w:tcPr>
            <w:tcW w:w="6250" w:type="dxa"/>
            <w:shd w:val="clear" w:color="auto" w:fill="F7CAAC" w:themeFill="accent2" w:themeFillTint="66"/>
          </w:tcPr>
          <w:p w14:paraId="2E2C9DEB"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AA38577" w14:textId="77777777" w:rsidTr="3FBFCAB0">
        <w:tc>
          <w:tcPr>
            <w:tcW w:w="2689" w:type="dxa"/>
            <w:shd w:val="clear" w:color="auto" w:fill="99CCFF"/>
          </w:tcPr>
          <w:p w14:paraId="0073AB86" w14:textId="77777777" w:rsidR="005658B8" w:rsidRPr="00843B3A" w:rsidRDefault="005658B8" w:rsidP="005658B8">
            <w:pPr>
              <w:rPr>
                <w:b/>
              </w:rPr>
            </w:pPr>
            <w:r w:rsidRPr="00843B3A">
              <w:rPr>
                <w:b/>
              </w:rPr>
              <w:t>Lettres de recommandation </w:t>
            </w:r>
          </w:p>
          <w:p w14:paraId="38B4534C" w14:textId="77777777" w:rsidR="005658B8" w:rsidRPr="00843B3A" w:rsidRDefault="005B0FEC" w:rsidP="005658B8">
            <w:pPr>
              <w:rPr>
                <w:b/>
              </w:rPr>
            </w:pPr>
            <w:sdt>
              <w:sdtPr>
                <w:rPr>
                  <w:b/>
                </w:rPr>
                <w:id w:val="23605792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D8F0A33" w14:textId="77777777" w:rsidR="005658B8" w:rsidRPr="00843B3A" w:rsidRDefault="005B0FEC" w:rsidP="005658B8">
            <w:pPr>
              <w:rPr>
                <w:b/>
              </w:rPr>
            </w:pPr>
            <w:sdt>
              <w:sdtPr>
                <w:rPr>
                  <w:b/>
                </w:rPr>
                <w:id w:val="16415300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209316D2" w14:textId="77777777" w:rsidR="005658B8" w:rsidRPr="00843B3A" w:rsidRDefault="005658B8" w:rsidP="00EC461D">
            <w:pPr>
              <w:jc w:val="center"/>
            </w:pPr>
            <w:r w:rsidRPr="00843B3A">
              <w:t>OUI</w:t>
            </w:r>
          </w:p>
        </w:tc>
        <w:tc>
          <w:tcPr>
            <w:tcW w:w="6250" w:type="dxa"/>
            <w:shd w:val="clear" w:color="auto" w:fill="F7CAAC" w:themeFill="accent2" w:themeFillTint="66"/>
          </w:tcPr>
          <w:p w14:paraId="5FC7F46D" w14:textId="77777777" w:rsidR="005658B8" w:rsidRPr="00843B3A" w:rsidRDefault="005658B8" w:rsidP="005658B8">
            <w:r w:rsidRPr="00843B3A">
              <w:t>Ne rentre pas dans les critères de sélection mais permet d’apporter un soutien à la candidature</w:t>
            </w:r>
          </w:p>
        </w:tc>
      </w:tr>
      <w:tr w:rsidR="005658B8" w:rsidRPr="00843B3A" w14:paraId="7F1F5592" w14:textId="77777777" w:rsidTr="3FBFCAB0">
        <w:tc>
          <w:tcPr>
            <w:tcW w:w="2689" w:type="dxa"/>
            <w:shd w:val="clear" w:color="auto" w:fill="99CCFF"/>
          </w:tcPr>
          <w:p w14:paraId="62736DDE" w14:textId="77777777" w:rsidR="005658B8" w:rsidRPr="00843B3A" w:rsidRDefault="005658B8" w:rsidP="005658B8">
            <w:pPr>
              <w:rPr>
                <w:b/>
              </w:rPr>
            </w:pPr>
            <w:r w:rsidRPr="00843B3A">
              <w:rPr>
                <w:b/>
              </w:rPr>
              <w:t xml:space="preserve">Niveau de langue en français pour les candidats titulaires d'un diplôme étranger  </w:t>
            </w:r>
          </w:p>
          <w:p w14:paraId="0E2CA5F0" w14:textId="77777777" w:rsidR="005658B8" w:rsidRPr="00843B3A" w:rsidRDefault="005B0FEC" w:rsidP="005658B8">
            <w:pPr>
              <w:rPr>
                <w:b/>
              </w:rPr>
            </w:pPr>
            <w:sdt>
              <w:sdtPr>
                <w:rPr>
                  <w:b/>
                </w:rPr>
                <w:id w:val="-16199029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DB8330A" w14:textId="77777777" w:rsidR="005658B8" w:rsidRPr="00843B3A" w:rsidRDefault="005B0FEC" w:rsidP="005658B8">
            <w:pPr>
              <w:rPr>
                <w:b/>
              </w:rPr>
            </w:pPr>
            <w:sdt>
              <w:sdtPr>
                <w:rPr>
                  <w:b/>
                </w:rPr>
                <w:id w:val="-154667187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290C68F" w14:textId="77777777" w:rsidR="005658B8" w:rsidRPr="00843B3A" w:rsidRDefault="005658B8" w:rsidP="00EC461D">
            <w:pPr>
              <w:jc w:val="center"/>
              <w:rPr>
                <w:b/>
              </w:rPr>
            </w:pPr>
            <w:r w:rsidRPr="00843B3A">
              <w:rPr>
                <w:b/>
              </w:rPr>
              <w:t>OUI</w:t>
            </w:r>
          </w:p>
          <w:p w14:paraId="1299C43A" w14:textId="77777777" w:rsidR="005658B8" w:rsidRPr="00843B3A" w:rsidRDefault="005658B8" w:rsidP="00EC461D">
            <w:pPr>
              <w:jc w:val="center"/>
            </w:pPr>
          </w:p>
        </w:tc>
        <w:tc>
          <w:tcPr>
            <w:tcW w:w="6250" w:type="dxa"/>
            <w:shd w:val="clear" w:color="auto" w:fill="E2EFD9" w:themeFill="accent6" w:themeFillTint="33"/>
          </w:tcPr>
          <w:p w14:paraId="590620D3" w14:textId="77777777" w:rsidR="005658B8" w:rsidRPr="00843B3A" w:rsidRDefault="005658B8" w:rsidP="005658B8">
            <w:r w:rsidRPr="00843B3A">
              <w:t>Niveau CECRL attendu : B2</w:t>
            </w:r>
          </w:p>
        </w:tc>
      </w:tr>
      <w:tr w:rsidR="005658B8" w:rsidRPr="00843B3A" w14:paraId="52ABAC98" w14:textId="77777777" w:rsidTr="3FBFCAB0">
        <w:tc>
          <w:tcPr>
            <w:tcW w:w="2689" w:type="dxa"/>
            <w:shd w:val="clear" w:color="auto" w:fill="99CCFF"/>
          </w:tcPr>
          <w:p w14:paraId="4CB9D7D4" w14:textId="77777777" w:rsidR="005658B8" w:rsidRPr="00843B3A" w:rsidRDefault="005658B8" w:rsidP="005658B8">
            <w:pPr>
              <w:rPr>
                <w:b/>
              </w:rPr>
            </w:pPr>
            <w:r w:rsidRPr="00843B3A">
              <w:rPr>
                <w:b/>
              </w:rPr>
              <w:t>Niveau de langue en anglais</w:t>
            </w:r>
          </w:p>
          <w:p w14:paraId="2C1A3520" w14:textId="77777777" w:rsidR="005658B8" w:rsidRPr="00843B3A" w:rsidRDefault="005B0FEC" w:rsidP="005658B8">
            <w:pPr>
              <w:rPr>
                <w:b/>
              </w:rPr>
            </w:pPr>
            <w:sdt>
              <w:sdtPr>
                <w:rPr>
                  <w:b/>
                </w:rPr>
                <w:id w:val="-70540476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65762E0" w14:textId="77777777" w:rsidR="005658B8" w:rsidRPr="00843B3A" w:rsidRDefault="005B0FEC" w:rsidP="005658B8">
            <w:pPr>
              <w:rPr>
                <w:b/>
              </w:rPr>
            </w:pPr>
            <w:sdt>
              <w:sdtPr>
                <w:rPr>
                  <w:b/>
                </w:rPr>
                <w:id w:val="18167599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17F3633" w14:textId="77777777" w:rsidR="005658B8" w:rsidRPr="00843B3A" w:rsidRDefault="005658B8" w:rsidP="00EC461D">
            <w:pPr>
              <w:jc w:val="center"/>
              <w:rPr>
                <w:b/>
              </w:rPr>
            </w:pPr>
            <w:r w:rsidRPr="00843B3A">
              <w:rPr>
                <w:b/>
              </w:rPr>
              <w:t>OUI</w:t>
            </w:r>
          </w:p>
          <w:p w14:paraId="4DDBEF00" w14:textId="77777777" w:rsidR="005658B8" w:rsidRPr="00843B3A" w:rsidRDefault="005658B8" w:rsidP="00EC461D">
            <w:pPr>
              <w:jc w:val="center"/>
            </w:pPr>
          </w:p>
        </w:tc>
        <w:tc>
          <w:tcPr>
            <w:tcW w:w="6250" w:type="dxa"/>
            <w:shd w:val="clear" w:color="auto" w:fill="E2EFD9" w:themeFill="accent6" w:themeFillTint="33"/>
          </w:tcPr>
          <w:p w14:paraId="7ED864C4" w14:textId="77777777" w:rsidR="005658B8" w:rsidRPr="00843B3A" w:rsidRDefault="005658B8" w:rsidP="005658B8">
            <w:r w:rsidRPr="00843B3A">
              <w:t>Niveau CECRL attendu : B2</w:t>
            </w:r>
          </w:p>
        </w:tc>
      </w:tr>
      <w:tr w:rsidR="005658B8" w:rsidRPr="00843B3A" w14:paraId="06432990" w14:textId="77777777" w:rsidTr="3FBFCAB0">
        <w:tc>
          <w:tcPr>
            <w:tcW w:w="2689" w:type="dxa"/>
            <w:shd w:val="clear" w:color="auto" w:fill="99CCFF"/>
          </w:tcPr>
          <w:p w14:paraId="7A6F2844" w14:textId="77777777" w:rsidR="005658B8" w:rsidRPr="00843B3A" w:rsidRDefault="005658B8" w:rsidP="005658B8">
            <w:pPr>
              <w:rPr>
                <w:b/>
              </w:rPr>
            </w:pPr>
            <w:r w:rsidRPr="00843B3A">
              <w:rPr>
                <w:b/>
              </w:rPr>
              <w:t>Productions personnelles (dossier, bibliographie, mémoire…)</w:t>
            </w:r>
          </w:p>
          <w:p w14:paraId="13E1E76E" w14:textId="77777777" w:rsidR="005658B8" w:rsidRPr="00843B3A" w:rsidRDefault="005B0FEC" w:rsidP="005658B8">
            <w:pPr>
              <w:rPr>
                <w:b/>
              </w:rPr>
            </w:pPr>
            <w:sdt>
              <w:sdtPr>
                <w:rPr>
                  <w:b/>
                </w:rPr>
                <w:id w:val="125509087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D1C84D" w14:textId="77777777" w:rsidR="005658B8" w:rsidRPr="00843B3A" w:rsidRDefault="005B0FEC" w:rsidP="005658B8">
            <w:pPr>
              <w:rPr>
                <w:b/>
              </w:rPr>
            </w:pPr>
            <w:sdt>
              <w:sdtPr>
                <w:rPr>
                  <w:b/>
                </w:rPr>
                <w:id w:val="173157424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4560107" w14:textId="77777777" w:rsidR="005658B8" w:rsidRPr="00843B3A" w:rsidRDefault="005658B8" w:rsidP="00EC461D">
            <w:pPr>
              <w:jc w:val="center"/>
            </w:pPr>
            <w:r w:rsidRPr="00843B3A">
              <w:t>OUI</w:t>
            </w:r>
          </w:p>
        </w:tc>
        <w:tc>
          <w:tcPr>
            <w:tcW w:w="6250" w:type="dxa"/>
            <w:shd w:val="clear" w:color="auto" w:fill="F7CAAC" w:themeFill="accent2" w:themeFillTint="66"/>
          </w:tcPr>
          <w:p w14:paraId="376C7CCC" w14:textId="77777777" w:rsidR="005658B8" w:rsidRPr="00843B3A" w:rsidRDefault="005658B8" w:rsidP="005658B8">
            <w:r w:rsidRPr="00843B3A">
              <w:t>Elément permettant d’évaluer la pertinence des travaux effectués au regard du diplôme souhaité</w:t>
            </w:r>
          </w:p>
        </w:tc>
      </w:tr>
      <w:tr w:rsidR="005658B8" w:rsidRPr="00843B3A" w14:paraId="1C799B50" w14:textId="77777777" w:rsidTr="3FBFCAB0">
        <w:tc>
          <w:tcPr>
            <w:tcW w:w="2689" w:type="dxa"/>
            <w:shd w:val="clear" w:color="auto" w:fill="99CCFF"/>
          </w:tcPr>
          <w:p w14:paraId="58B9DBA5" w14:textId="77777777" w:rsidR="005658B8" w:rsidRPr="00843B3A" w:rsidRDefault="005658B8" w:rsidP="005658B8">
            <w:pPr>
              <w:rPr>
                <w:b/>
              </w:rPr>
            </w:pPr>
            <w:r w:rsidRPr="00843B3A">
              <w:rPr>
                <w:b/>
              </w:rPr>
              <w:t>Justificatifs d’expérience professionnelle </w:t>
            </w:r>
          </w:p>
          <w:p w14:paraId="5FE30A92" w14:textId="77777777" w:rsidR="005658B8" w:rsidRPr="00843B3A" w:rsidRDefault="005B0FEC" w:rsidP="005658B8">
            <w:pPr>
              <w:rPr>
                <w:b/>
              </w:rPr>
            </w:pPr>
            <w:sdt>
              <w:sdtPr>
                <w:rPr>
                  <w:b/>
                </w:rPr>
                <w:id w:val="-38719650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08EA4429" w14:textId="77777777" w:rsidR="005658B8" w:rsidRPr="00843B3A" w:rsidRDefault="005B0FEC" w:rsidP="005658B8">
            <w:pPr>
              <w:rPr>
                <w:b/>
              </w:rPr>
            </w:pPr>
            <w:sdt>
              <w:sdtPr>
                <w:rPr>
                  <w:b/>
                </w:rPr>
                <w:id w:val="17959386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6489ADA5" w14:textId="77777777" w:rsidR="005658B8" w:rsidRPr="00843B3A" w:rsidRDefault="005658B8" w:rsidP="00EC461D">
            <w:pPr>
              <w:jc w:val="center"/>
            </w:pPr>
            <w:r w:rsidRPr="00843B3A">
              <w:t>OUI</w:t>
            </w:r>
          </w:p>
        </w:tc>
        <w:tc>
          <w:tcPr>
            <w:tcW w:w="6250" w:type="dxa"/>
            <w:shd w:val="clear" w:color="auto" w:fill="F7CAAC" w:themeFill="accent2" w:themeFillTint="66"/>
          </w:tcPr>
          <w:p w14:paraId="79FAB19E" w14:textId="77777777" w:rsidR="005658B8" w:rsidRPr="00843B3A" w:rsidRDefault="005658B8" w:rsidP="005658B8">
            <w:r w:rsidRPr="00843B3A">
              <w:t>Elément permettant d’apprécier l’adaptation du profil aux exigences du diplôme souhaité</w:t>
            </w:r>
          </w:p>
        </w:tc>
      </w:tr>
      <w:tr w:rsidR="005658B8" w:rsidRPr="00843B3A" w14:paraId="67A66ED3" w14:textId="77777777" w:rsidTr="3FBFCAB0">
        <w:tc>
          <w:tcPr>
            <w:tcW w:w="2689" w:type="dxa"/>
            <w:shd w:val="clear" w:color="auto" w:fill="99CCFF"/>
          </w:tcPr>
          <w:p w14:paraId="0C7EB630" w14:textId="77777777" w:rsidR="005658B8" w:rsidRPr="00843B3A" w:rsidRDefault="005658B8" w:rsidP="005658B8">
            <w:pPr>
              <w:rPr>
                <w:b/>
              </w:rPr>
            </w:pPr>
            <w:r w:rsidRPr="00843B3A">
              <w:rPr>
                <w:b/>
              </w:rPr>
              <w:t>Promesse de contrat de professionnalisation ou d’apprentissage (pour les formations en alternance) </w:t>
            </w:r>
          </w:p>
          <w:p w14:paraId="68D6088A" w14:textId="77777777" w:rsidR="005658B8" w:rsidRPr="00843B3A" w:rsidRDefault="005B0FEC" w:rsidP="005658B8">
            <w:pPr>
              <w:rPr>
                <w:b/>
              </w:rPr>
            </w:pPr>
            <w:sdt>
              <w:sdtPr>
                <w:rPr>
                  <w:b/>
                </w:rPr>
                <w:id w:val="159975400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0D80CD9" w14:textId="77777777" w:rsidR="005658B8" w:rsidRPr="00843B3A" w:rsidRDefault="005B0FEC" w:rsidP="005658B8">
            <w:pPr>
              <w:rPr>
                <w:b/>
              </w:rPr>
            </w:pPr>
            <w:sdt>
              <w:sdtPr>
                <w:rPr>
                  <w:b/>
                </w:rPr>
                <w:id w:val="184428060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FE793EC" w14:textId="77777777" w:rsidR="005658B8" w:rsidRPr="00843B3A" w:rsidRDefault="005658B8" w:rsidP="00EC461D">
            <w:pPr>
              <w:jc w:val="center"/>
            </w:pPr>
            <w:r w:rsidRPr="00843B3A">
              <w:t>OUI</w:t>
            </w:r>
          </w:p>
        </w:tc>
        <w:tc>
          <w:tcPr>
            <w:tcW w:w="6250" w:type="dxa"/>
            <w:shd w:val="clear" w:color="auto" w:fill="F7CAAC" w:themeFill="accent2" w:themeFillTint="66"/>
          </w:tcPr>
          <w:p w14:paraId="0007D84A" w14:textId="77777777" w:rsidR="005658B8" w:rsidRPr="00843B3A" w:rsidRDefault="005658B8" w:rsidP="005658B8">
            <w:r w:rsidRPr="00843B3A">
              <w:t>Ne rentre pas dans les critères de sélection mais permet d’apporter un soutien à la candidature</w:t>
            </w:r>
          </w:p>
        </w:tc>
      </w:tr>
      <w:tr w:rsidR="005658B8" w:rsidRPr="00843B3A" w14:paraId="441A2714" w14:textId="77777777" w:rsidTr="3FBFCAB0">
        <w:tc>
          <w:tcPr>
            <w:tcW w:w="2689" w:type="dxa"/>
            <w:shd w:val="clear" w:color="auto" w:fill="99CCFF"/>
          </w:tcPr>
          <w:p w14:paraId="412BEB5E" w14:textId="77777777" w:rsidR="005658B8" w:rsidRPr="00843B3A" w:rsidRDefault="005658B8" w:rsidP="005658B8">
            <w:pPr>
              <w:rPr>
                <w:b/>
              </w:rPr>
            </w:pPr>
            <w:r w:rsidRPr="00843B3A">
              <w:rPr>
                <w:b/>
              </w:rPr>
              <w:lastRenderedPageBreak/>
              <w:t>Document attestant d'une compétence complémentaire (préciser)</w:t>
            </w:r>
          </w:p>
          <w:p w14:paraId="1DBA64D8" w14:textId="77777777" w:rsidR="005658B8" w:rsidRPr="00843B3A" w:rsidRDefault="005B0FEC" w:rsidP="005658B8">
            <w:pPr>
              <w:rPr>
                <w:b/>
              </w:rPr>
            </w:pPr>
            <w:sdt>
              <w:sdtPr>
                <w:rPr>
                  <w:b/>
                </w:rPr>
                <w:id w:val="44735956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0E64C2FC" w14:textId="77777777" w:rsidR="005658B8" w:rsidRPr="00843B3A" w:rsidRDefault="005B0FEC" w:rsidP="005658B8">
            <w:pPr>
              <w:rPr>
                <w:b/>
              </w:rPr>
            </w:pPr>
            <w:sdt>
              <w:sdtPr>
                <w:rPr>
                  <w:b/>
                </w:rPr>
                <w:id w:val="41836832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D7B1A87" w14:textId="77777777" w:rsidR="005658B8" w:rsidRPr="00843B3A" w:rsidRDefault="005658B8" w:rsidP="00EC461D">
            <w:pPr>
              <w:jc w:val="center"/>
            </w:pPr>
            <w:r w:rsidRPr="00843B3A">
              <w:t>OUI</w:t>
            </w:r>
          </w:p>
        </w:tc>
        <w:tc>
          <w:tcPr>
            <w:tcW w:w="6250" w:type="dxa"/>
            <w:shd w:val="clear" w:color="auto" w:fill="E2EFD9" w:themeFill="accent6" w:themeFillTint="33"/>
          </w:tcPr>
          <w:p w14:paraId="3F43168C" w14:textId="77777777" w:rsidR="005658B8" w:rsidRPr="00843B3A" w:rsidRDefault="005658B8" w:rsidP="005658B8">
            <w:r w:rsidRPr="00843B3A">
              <w:t>Préciser les critères :</w:t>
            </w:r>
          </w:p>
          <w:p w14:paraId="3461D779" w14:textId="77777777" w:rsidR="005658B8" w:rsidRPr="00843B3A" w:rsidRDefault="005658B8" w:rsidP="005658B8"/>
          <w:p w14:paraId="119DEC14" w14:textId="77777777" w:rsidR="005658B8" w:rsidRPr="00843B3A" w:rsidRDefault="005658B8" w:rsidP="005658B8">
            <w:r w:rsidRPr="00843B3A">
              <w:t>Tout document en lien avec le diplôme visé permettant de renforcer le dossier</w:t>
            </w:r>
          </w:p>
          <w:p w14:paraId="3CF2D8B6" w14:textId="77777777" w:rsidR="005658B8" w:rsidRPr="00843B3A" w:rsidRDefault="005658B8" w:rsidP="005658B8"/>
        </w:tc>
      </w:tr>
      <w:tr w:rsidR="005658B8" w:rsidRPr="00843B3A" w14:paraId="0FB78278" w14:textId="77777777" w:rsidTr="3FBFCAB0">
        <w:tc>
          <w:tcPr>
            <w:tcW w:w="2689" w:type="dxa"/>
            <w:shd w:val="clear" w:color="auto" w:fill="0D0D0D" w:themeFill="text1" w:themeFillTint="F2"/>
          </w:tcPr>
          <w:p w14:paraId="1FC39945" w14:textId="77777777" w:rsidR="005658B8" w:rsidRPr="00843B3A" w:rsidRDefault="005658B8" w:rsidP="005658B8">
            <w:pPr>
              <w:rPr>
                <w:b/>
              </w:rPr>
            </w:pPr>
          </w:p>
        </w:tc>
        <w:tc>
          <w:tcPr>
            <w:tcW w:w="1546" w:type="dxa"/>
            <w:shd w:val="clear" w:color="auto" w:fill="0D0D0D" w:themeFill="text1" w:themeFillTint="F2"/>
          </w:tcPr>
          <w:p w14:paraId="0562CB0E" w14:textId="77777777" w:rsidR="005658B8" w:rsidRPr="00843B3A" w:rsidRDefault="005658B8" w:rsidP="00EC461D">
            <w:pPr>
              <w:jc w:val="center"/>
            </w:pPr>
          </w:p>
        </w:tc>
        <w:tc>
          <w:tcPr>
            <w:tcW w:w="6250" w:type="dxa"/>
            <w:shd w:val="clear" w:color="auto" w:fill="000000" w:themeFill="text1"/>
          </w:tcPr>
          <w:p w14:paraId="34CE0A41" w14:textId="77777777" w:rsidR="005658B8" w:rsidRPr="00843B3A" w:rsidRDefault="005658B8" w:rsidP="005658B8"/>
        </w:tc>
      </w:tr>
      <w:tr w:rsidR="005658B8" w:rsidRPr="00843B3A" w14:paraId="40339F4B" w14:textId="77777777" w:rsidTr="3FBFCAB0">
        <w:tc>
          <w:tcPr>
            <w:tcW w:w="2689" w:type="dxa"/>
            <w:shd w:val="clear" w:color="auto" w:fill="99CCFF"/>
          </w:tcPr>
          <w:p w14:paraId="1A5E8EA2" w14:textId="77777777" w:rsidR="005658B8" w:rsidRPr="00843B3A" w:rsidRDefault="005658B8" w:rsidP="005658B8">
            <w:pPr>
              <w:rPr>
                <w:b/>
              </w:rPr>
            </w:pPr>
            <w:r w:rsidRPr="00843B3A">
              <w:rPr>
                <w:b/>
              </w:rPr>
              <w:t>Entretien oral</w:t>
            </w:r>
          </w:p>
        </w:tc>
        <w:tc>
          <w:tcPr>
            <w:tcW w:w="1546" w:type="dxa"/>
            <w:shd w:val="clear" w:color="auto" w:fill="CCECFF"/>
          </w:tcPr>
          <w:p w14:paraId="67424446" w14:textId="77777777" w:rsidR="005658B8" w:rsidRPr="00843B3A" w:rsidRDefault="005658B8" w:rsidP="00EC461D">
            <w:pPr>
              <w:jc w:val="center"/>
              <w:rPr>
                <w:b/>
              </w:rPr>
            </w:pPr>
            <w:r w:rsidRPr="00843B3A">
              <w:rPr>
                <w:b/>
              </w:rPr>
              <w:t>NON</w:t>
            </w:r>
          </w:p>
        </w:tc>
        <w:tc>
          <w:tcPr>
            <w:tcW w:w="6250" w:type="dxa"/>
            <w:shd w:val="clear" w:color="auto" w:fill="F7CAAC" w:themeFill="accent2" w:themeFillTint="66"/>
          </w:tcPr>
          <w:p w14:paraId="7278237E"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2EBF3C5" w14:textId="77777777" w:rsidR="00B56547" w:rsidRDefault="00B56547" w:rsidP="004858C5"/>
    <w:p w14:paraId="6D98A12B" w14:textId="77777777" w:rsidR="00B56547" w:rsidRDefault="00B56547">
      <w:r>
        <w:br w:type="page"/>
      </w:r>
    </w:p>
    <w:p w14:paraId="61676C84"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65E942C7" w14:textId="77777777" w:rsidTr="3FBFCAB0">
        <w:tc>
          <w:tcPr>
            <w:tcW w:w="2222" w:type="dxa"/>
            <w:shd w:val="clear" w:color="auto" w:fill="99CCFF"/>
          </w:tcPr>
          <w:p w14:paraId="35753B50" w14:textId="77777777" w:rsidR="005658B8" w:rsidRPr="00843B3A" w:rsidRDefault="005658B8" w:rsidP="005658B8">
            <w:pPr>
              <w:rPr>
                <w:b/>
              </w:rPr>
            </w:pPr>
            <w:r w:rsidRPr="00843B3A">
              <w:rPr>
                <w:b/>
              </w:rPr>
              <w:t>CHAMP</w:t>
            </w:r>
          </w:p>
        </w:tc>
        <w:tc>
          <w:tcPr>
            <w:tcW w:w="2876" w:type="dxa"/>
            <w:shd w:val="clear" w:color="auto" w:fill="CCECFF"/>
          </w:tcPr>
          <w:p w14:paraId="6EC07545" w14:textId="77777777" w:rsidR="005658B8" w:rsidRPr="00843B3A" w:rsidRDefault="005658B8" w:rsidP="005658B8">
            <w:r w:rsidRPr="00843B3A">
              <w:rPr>
                <w:noProof/>
              </w:rPr>
              <w:t>DSPEG</w:t>
            </w:r>
          </w:p>
        </w:tc>
        <w:tc>
          <w:tcPr>
            <w:tcW w:w="2127" w:type="dxa"/>
            <w:shd w:val="clear" w:color="auto" w:fill="99CCFF"/>
          </w:tcPr>
          <w:p w14:paraId="730D9CAE" w14:textId="77777777" w:rsidR="005658B8" w:rsidRPr="00843B3A" w:rsidRDefault="005658B8" w:rsidP="005658B8">
            <w:pPr>
              <w:rPr>
                <w:b/>
              </w:rPr>
            </w:pPr>
            <w:r w:rsidRPr="00843B3A">
              <w:rPr>
                <w:b/>
              </w:rPr>
              <w:t>DOMAINE</w:t>
            </w:r>
          </w:p>
        </w:tc>
        <w:tc>
          <w:tcPr>
            <w:tcW w:w="3260" w:type="dxa"/>
            <w:shd w:val="clear" w:color="auto" w:fill="CCECFF"/>
          </w:tcPr>
          <w:p w14:paraId="677C7992" w14:textId="77777777" w:rsidR="005658B8" w:rsidRPr="00843B3A" w:rsidRDefault="005658B8" w:rsidP="005658B8">
            <w:r w:rsidRPr="00843B3A">
              <w:rPr>
                <w:noProof/>
              </w:rPr>
              <w:t>DROIT, ECONOMIE, GESTION</w:t>
            </w:r>
          </w:p>
        </w:tc>
      </w:tr>
      <w:tr w:rsidR="005658B8" w:rsidRPr="00843B3A" w14:paraId="6F474DC5" w14:textId="77777777" w:rsidTr="3FBFCAB0">
        <w:tc>
          <w:tcPr>
            <w:tcW w:w="2222" w:type="dxa"/>
            <w:shd w:val="clear" w:color="auto" w:fill="99CCFF"/>
          </w:tcPr>
          <w:p w14:paraId="20562543" w14:textId="77777777" w:rsidR="005658B8" w:rsidRPr="00843B3A" w:rsidRDefault="005658B8" w:rsidP="005658B8">
            <w:pPr>
              <w:rPr>
                <w:b/>
              </w:rPr>
            </w:pPr>
            <w:r w:rsidRPr="00843B3A">
              <w:rPr>
                <w:b/>
              </w:rPr>
              <w:t>MENTION</w:t>
            </w:r>
          </w:p>
        </w:tc>
        <w:tc>
          <w:tcPr>
            <w:tcW w:w="8263" w:type="dxa"/>
            <w:gridSpan w:val="3"/>
            <w:shd w:val="clear" w:color="auto" w:fill="CCECFF"/>
          </w:tcPr>
          <w:p w14:paraId="6CFC6A4D" w14:textId="77777777" w:rsidR="005658B8" w:rsidRPr="00843B3A" w:rsidRDefault="005658B8" w:rsidP="005658B8">
            <w:r w:rsidRPr="00843B3A">
              <w:rPr>
                <w:noProof/>
              </w:rPr>
              <w:t>Droit international et Droit européen</w:t>
            </w:r>
          </w:p>
        </w:tc>
      </w:tr>
      <w:tr w:rsidR="005658B8" w:rsidRPr="00843B3A" w14:paraId="196983C5" w14:textId="77777777" w:rsidTr="3FBFCAB0">
        <w:tc>
          <w:tcPr>
            <w:tcW w:w="2222" w:type="dxa"/>
            <w:shd w:val="clear" w:color="auto" w:fill="99CCFF"/>
          </w:tcPr>
          <w:p w14:paraId="35B9D143" w14:textId="77777777" w:rsidR="005658B8" w:rsidRPr="00843B3A" w:rsidRDefault="005658B8" w:rsidP="005658B8">
            <w:pPr>
              <w:rPr>
                <w:b/>
              </w:rPr>
            </w:pPr>
            <w:r w:rsidRPr="00843B3A">
              <w:rPr>
                <w:b/>
              </w:rPr>
              <w:t>PARCOURS</w:t>
            </w:r>
          </w:p>
        </w:tc>
        <w:tc>
          <w:tcPr>
            <w:tcW w:w="8263" w:type="dxa"/>
            <w:gridSpan w:val="3"/>
            <w:shd w:val="clear" w:color="auto" w:fill="CCECFF"/>
          </w:tcPr>
          <w:p w14:paraId="1E69779F" w14:textId="3F1212A2" w:rsidR="005658B8" w:rsidRPr="00843B3A" w:rsidRDefault="10A36AAF" w:rsidP="1553F82A">
            <w:pPr>
              <w:spacing w:line="259" w:lineRule="auto"/>
              <w:rPr>
                <w:noProof/>
              </w:rPr>
            </w:pPr>
            <w:r w:rsidRPr="1553F82A">
              <w:rPr>
                <w:noProof/>
              </w:rPr>
              <w:t>Droit économique de l’Union européenne</w:t>
            </w:r>
          </w:p>
        </w:tc>
      </w:tr>
      <w:tr w:rsidR="00B56547" w14:paraId="230C4A82" w14:textId="77777777" w:rsidTr="3FBFCAB0">
        <w:tc>
          <w:tcPr>
            <w:tcW w:w="10485" w:type="dxa"/>
            <w:gridSpan w:val="4"/>
            <w:shd w:val="clear" w:color="auto" w:fill="FFD966" w:themeFill="accent4" w:themeFillTint="99"/>
          </w:tcPr>
          <w:p w14:paraId="73A51F94" w14:textId="77777777" w:rsidR="00B56547" w:rsidRDefault="00B56547" w:rsidP="001F12B5">
            <w:pPr>
              <w:jc w:val="center"/>
              <w:rPr>
                <w:noProof/>
              </w:rPr>
            </w:pPr>
            <w:r>
              <w:rPr>
                <w:b/>
              </w:rPr>
              <w:t>MASTER 1</w:t>
            </w:r>
          </w:p>
        </w:tc>
      </w:tr>
      <w:tr w:rsidR="00B56547" w:rsidRPr="00843B3A" w14:paraId="5BF46D9D" w14:textId="77777777" w:rsidTr="3FBFCAB0">
        <w:tc>
          <w:tcPr>
            <w:tcW w:w="2222" w:type="dxa"/>
            <w:shd w:val="clear" w:color="auto" w:fill="99CCFF"/>
          </w:tcPr>
          <w:p w14:paraId="7521EBBC" w14:textId="77777777" w:rsidR="00B56547" w:rsidRPr="00843B3A" w:rsidRDefault="00B56547" w:rsidP="00B56547">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010A677B" w14:textId="77777777" w:rsidR="00B56547" w:rsidRPr="00843B3A" w:rsidRDefault="00B56547" w:rsidP="00B56547">
            <w:r w:rsidRPr="00843B3A">
              <w:rPr>
                <w:noProof/>
              </w:rPr>
              <w:t>OUI</w:t>
            </w:r>
          </w:p>
        </w:tc>
        <w:tc>
          <w:tcPr>
            <w:tcW w:w="2127" w:type="dxa"/>
            <w:shd w:val="clear" w:color="auto" w:fill="99CCFF"/>
          </w:tcPr>
          <w:p w14:paraId="2946DB82" w14:textId="77777777" w:rsidR="00B56547" w:rsidRPr="00843B3A" w:rsidRDefault="00B56547" w:rsidP="00B56547">
            <w:pPr>
              <w:rPr>
                <w:b/>
              </w:rPr>
            </w:pPr>
          </w:p>
        </w:tc>
        <w:tc>
          <w:tcPr>
            <w:tcW w:w="3260" w:type="dxa"/>
            <w:shd w:val="clear" w:color="auto" w:fill="CCECFF"/>
          </w:tcPr>
          <w:p w14:paraId="5997CC1D" w14:textId="77777777" w:rsidR="00B56547" w:rsidRPr="00843B3A" w:rsidRDefault="00B56547" w:rsidP="00B56547"/>
        </w:tc>
      </w:tr>
      <w:tr w:rsidR="00B56547" w:rsidRPr="00843B3A" w14:paraId="2C5E69E5" w14:textId="77777777" w:rsidTr="3FBFCAB0">
        <w:tc>
          <w:tcPr>
            <w:tcW w:w="2222" w:type="dxa"/>
            <w:shd w:val="clear" w:color="auto" w:fill="99CCFF"/>
          </w:tcPr>
          <w:p w14:paraId="2F76C77D" w14:textId="77777777" w:rsidR="00B56547" w:rsidRPr="00404009" w:rsidRDefault="00B56547" w:rsidP="00B5654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39EFCF0" w14:textId="1C67ED7E" w:rsidR="00B56547" w:rsidRPr="00843B3A" w:rsidRDefault="1EBA9976" w:rsidP="3FBFCAB0">
            <w:pPr>
              <w:spacing w:line="259" w:lineRule="auto"/>
            </w:pPr>
            <w:r>
              <w:t>80</w:t>
            </w:r>
          </w:p>
        </w:tc>
        <w:tc>
          <w:tcPr>
            <w:tcW w:w="2127" w:type="dxa"/>
            <w:shd w:val="clear" w:color="auto" w:fill="99CCFF"/>
          </w:tcPr>
          <w:p w14:paraId="7AB9E109" w14:textId="77777777" w:rsidR="00B56547" w:rsidRPr="00A209C3" w:rsidRDefault="00B56547" w:rsidP="00B56547">
            <w:pPr>
              <w:rPr>
                <w:b/>
              </w:rPr>
            </w:pPr>
            <w:r>
              <w:rPr>
                <w:b/>
              </w:rPr>
              <w:t xml:space="preserve">Capacité globale du parcours </w:t>
            </w:r>
            <w:r w:rsidRPr="00AB242A">
              <w:rPr>
                <w:b/>
                <w:u w:val="single"/>
              </w:rPr>
              <w:t>M1</w:t>
            </w:r>
          </w:p>
        </w:tc>
        <w:tc>
          <w:tcPr>
            <w:tcW w:w="3260" w:type="dxa"/>
            <w:shd w:val="clear" w:color="auto" w:fill="CCECFF"/>
          </w:tcPr>
          <w:p w14:paraId="789702A3" w14:textId="4CDD84BD" w:rsidR="00B56547" w:rsidRPr="00843B3A" w:rsidRDefault="1248F724" w:rsidP="00B56547">
            <w:r>
              <w:t>14</w:t>
            </w:r>
          </w:p>
        </w:tc>
      </w:tr>
      <w:tr w:rsidR="00B56547" w:rsidRPr="00843B3A" w14:paraId="05208E28" w14:textId="77777777" w:rsidTr="3FBFCAB0">
        <w:tc>
          <w:tcPr>
            <w:tcW w:w="2222" w:type="dxa"/>
            <w:shd w:val="clear" w:color="auto" w:fill="99CCFF"/>
          </w:tcPr>
          <w:p w14:paraId="7918F461" w14:textId="77777777" w:rsidR="00B56547" w:rsidRPr="00A209C3" w:rsidRDefault="00B56547" w:rsidP="00B5654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10FFD37" w14:textId="57880E56" w:rsidR="00B56547" w:rsidRPr="00843B3A" w:rsidRDefault="006E2031" w:rsidP="00B56547">
            <w:r>
              <w:t>73</w:t>
            </w:r>
          </w:p>
        </w:tc>
        <w:tc>
          <w:tcPr>
            <w:tcW w:w="2127" w:type="dxa"/>
            <w:shd w:val="clear" w:color="auto" w:fill="99CCFF"/>
          </w:tcPr>
          <w:p w14:paraId="147AD09B" w14:textId="77777777" w:rsidR="00B56547" w:rsidRDefault="00B56547" w:rsidP="00B5654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23DEBA9" w14:textId="394E0A7E" w:rsidR="00B56547" w:rsidRPr="00843B3A" w:rsidRDefault="006E2031" w:rsidP="3FBFCAB0">
            <w:pPr>
              <w:spacing w:line="259" w:lineRule="auto"/>
            </w:pPr>
            <w:r>
              <w:t>13</w:t>
            </w:r>
          </w:p>
        </w:tc>
      </w:tr>
      <w:tr w:rsidR="00B56547" w14:paraId="7A1E7268" w14:textId="77777777" w:rsidTr="3FBFCAB0">
        <w:tc>
          <w:tcPr>
            <w:tcW w:w="10485" w:type="dxa"/>
            <w:gridSpan w:val="4"/>
            <w:shd w:val="clear" w:color="auto" w:fill="FFD966" w:themeFill="accent4" w:themeFillTint="99"/>
          </w:tcPr>
          <w:p w14:paraId="6D13A55C" w14:textId="77777777" w:rsidR="00B56547" w:rsidRDefault="00B56547" w:rsidP="00B56547">
            <w:pPr>
              <w:jc w:val="center"/>
              <w:rPr>
                <w:noProof/>
              </w:rPr>
            </w:pPr>
            <w:r>
              <w:rPr>
                <w:b/>
              </w:rPr>
              <w:t>MASTER 2</w:t>
            </w:r>
          </w:p>
        </w:tc>
      </w:tr>
      <w:tr w:rsidR="00B56547" w:rsidRPr="00843B3A" w14:paraId="132963FE" w14:textId="77777777" w:rsidTr="3FBFCAB0">
        <w:tc>
          <w:tcPr>
            <w:tcW w:w="2222" w:type="dxa"/>
            <w:shd w:val="clear" w:color="auto" w:fill="99CCFF"/>
          </w:tcPr>
          <w:p w14:paraId="5D32F8A3" w14:textId="77777777" w:rsidR="00B56547" w:rsidRPr="00843B3A" w:rsidRDefault="00B56547" w:rsidP="00B56547">
            <w:pPr>
              <w:rPr>
                <w:b/>
              </w:rPr>
            </w:pPr>
            <w:r w:rsidRPr="00843B3A">
              <w:rPr>
                <w:b/>
              </w:rPr>
              <w:t>Date d'ouverture de la campagne de recrutement </w:t>
            </w:r>
            <w:r w:rsidRPr="00843B3A">
              <w:rPr>
                <w:b/>
                <w:u w:val="single"/>
              </w:rPr>
              <w:t>M2</w:t>
            </w:r>
          </w:p>
        </w:tc>
        <w:tc>
          <w:tcPr>
            <w:tcW w:w="2876" w:type="dxa"/>
            <w:shd w:val="clear" w:color="auto" w:fill="CCECFF"/>
          </w:tcPr>
          <w:p w14:paraId="30E174A4" w14:textId="63D326A1" w:rsidR="00B56547" w:rsidRPr="00843B3A" w:rsidRDefault="30C8791C" w:rsidP="00B56547">
            <w:r>
              <w:t>25</w:t>
            </w:r>
            <w:r w:rsidR="326CBEFB">
              <w:t>/0</w:t>
            </w:r>
            <w:r w:rsidR="397486EB">
              <w:t>5</w:t>
            </w:r>
            <w:r w:rsidR="326CBEFB">
              <w:t>/</w:t>
            </w:r>
            <w:r w:rsidR="479146FB">
              <w:t>2022</w:t>
            </w:r>
          </w:p>
        </w:tc>
        <w:tc>
          <w:tcPr>
            <w:tcW w:w="2127" w:type="dxa"/>
            <w:shd w:val="clear" w:color="auto" w:fill="99CCFF"/>
          </w:tcPr>
          <w:p w14:paraId="410F753D" w14:textId="77777777" w:rsidR="00B56547" w:rsidRPr="00843B3A" w:rsidRDefault="00B56547" w:rsidP="00B56547">
            <w:pPr>
              <w:rPr>
                <w:b/>
              </w:rPr>
            </w:pPr>
            <w:r w:rsidRPr="00843B3A">
              <w:rPr>
                <w:b/>
              </w:rPr>
              <w:t>Date de fermeture de la campagne de recrutement </w:t>
            </w:r>
            <w:r w:rsidRPr="00843B3A">
              <w:rPr>
                <w:b/>
                <w:u w:val="single"/>
              </w:rPr>
              <w:t>M2</w:t>
            </w:r>
          </w:p>
        </w:tc>
        <w:tc>
          <w:tcPr>
            <w:tcW w:w="3260" w:type="dxa"/>
            <w:shd w:val="clear" w:color="auto" w:fill="CCECFF"/>
          </w:tcPr>
          <w:p w14:paraId="35521B29" w14:textId="26B9EC6B" w:rsidR="00B56547" w:rsidRPr="00843B3A" w:rsidRDefault="636D116E" w:rsidP="00B56547">
            <w:r>
              <w:t>10</w:t>
            </w:r>
            <w:r w:rsidR="326CBEFB">
              <w:t>/06/</w:t>
            </w:r>
            <w:r w:rsidR="479146FB">
              <w:t>2022</w:t>
            </w:r>
          </w:p>
        </w:tc>
      </w:tr>
      <w:tr w:rsidR="00B56547" w:rsidRPr="00843B3A" w14:paraId="69B4BDF2" w14:textId="77777777" w:rsidTr="3FBFCAB0">
        <w:tc>
          <w:tcPr>
            <w:tcW w:w="2222" w:type="dxa"/>
            <w:shd w:val="clear" w:color="auto" w:fill="99CCFF"/>
          </w:tcPr>
          <w:p w14:paraId="4650F636" w14:textId="77777777" w:rsidR="00B56547" w:rsidRPr="00843B3A" w:rsidRDefault="00B56547" w:rsidP="00B56547">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4C2B9A66" w14:textId="281B70DE" w:rsidR="00B56547" w:rsidRPr="00843B3A" w:rsidRDefault="326CBEFB" w:rsidP="00B56547">
            <w:r>
              <w:t>1</w:t>
            </w:r>
            <w:r w:rsidR="58B87F35">
              <w:t>0</w:t>
            </w:r>
            <w:r>
              <w:t>/0</w:t>
            </w:r>
            <w:r w:rsidR="14DEBC3D">
              <w:t>7</w:t>
            </w:r>
            <w:r>
              <w:t>/</w:t>
            </w:r>
            <w:r w:rsidR="479146FB">
              <w:t>2022</w:t>
            </w:r>
          </w:p>
        </w:tc>
        <w:tc>
          <w:tcPr>
            <w:tcW w:w="2127" w:type="dxa"/>
            <w:shd w:val="clear" w:color="auto" w:fill="99CCFF"/>
          </w:tcPr>
          <w:p w14:paraId="76CE008D" w14:textId="77777777" w:rsidR="00B56547" w:rsidRPr="00843B3A" w:rsidRDefault="00B56547" w:rsidP="00B56547">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751BD331" w14:textId="77777777" w:rsidR="00B56547" w:rsidRPr="00843B3A" w:rsidRDefault="00B56547" w:rsidP="00B56547">
            <w:r w:rsidRPr="00843B3A">
              <w:t>OUI</w:t>
            </w:r>
          </w:p>
        </w:tc>
      </w:tr>
      <w:tr w:rsidR="00B56547" w:rsidRPr="00843B3A" w14:paraId="70B2DC68" w14:textId="77777777" w:rsidTr="3FBFCAB0">
        <w:tc>
          <w:tcPr>
            <w:tcW w:w="2222" w:type="dxa"/>
            <w:shd w:val="clear" w:color="auto" w:fill="99CCFF"/>
          </w:tcPr>
          <w:p w14:paraId="41367AB8" w14:textId="77777777" w:rsidR="00B56547" w:rsidRPr="00843B3A" w:rsidRDefault="00B56547" w:rsidP="00B56547">
            <w:pPr>
              <w:rPr>
                <w:b/>
              </w:rPr>
            </w:pPr>
            <w:r w:rsidRPr="00843B3A">
              <w:rPr>
                <w:b/>
              </w:rPr>
              <w:t>Capacité de la mention </w:t>
            </w:r>
            <w:r w:rsidRPr="00843B3A">
              <w:rPr>
                <w:b/>
                <w:u w:val="single"/>
              </w:rPr>
              <w:t>M2</w:t>
            </w:r>
          </w:p>
        </w:tc>
        <w:tc>
          <w:tcPr>
            <w:tcW w:w="2876" w:type="dxa"/>
            <w:shd w:val="clear" w:color="auto" w:fill="CCECFF"/>
          </w:tcPr>
          <w:p w14:paraId="60DA3216" w14:textId="3ABA3985" w:rsidR="00B56547" w:rsidRPr="00843B3A" w:rsidRDefault="1096EDF5" w:rsidP="3FBFCAB0">
            <w:pPr>
              <w:spacing w:line="259" w:lineRule="auto"/>
            </w:pPr>
            <w:r>
              <w:t>8</w:t>
            </w:r>
            <w:r w:rsidR="7349E49B">
              <w:t>0</w:t>
            </w:r>
          </w:p>
        </w:tc>
        <w:tc>
          <w:tcPr>
            <w:tcW w:w="2127" w:type="dxa"/>
            <w:shd w:val="clear" w:color="auto" w:fill="99CCFF"/>
          </w:tcPr>
          <w:p w14:paraId="33F0009D" w14:textId="77777777" w:rsidR="00B56547" w:rsidRPr="00843B3A" w:rsidRDefault="00B56547" w:rsidP="00B56547">
            <w:pPr>
              <w:rPr>
                <w:b/>
              </w:rPr>
            </w:pPr>
            <w:r w:rsidRPr="00843B3A">
              <w:rPr>
                <w:b/>
              </w:rPr>
              <w:t xml:space="preserve">Capacité du parcours </w:t>
            </w:r>
            <w:r w:rsidRPr="00843B3A">
              <w:rPr>
                <w:b/>
                <w:u w:val="single"/>
              </w:rPr>
              <w:t>M2</w:t>
            </w:r>
          </w:p>
        </w:tc>
        <w:tc>
          <w:tcPr>
            <w:tcW w:w="3260" w:type="dxa"/>
            <w:shd w:val="clear" w:color="auto" w:fill="CCECFF"/>
          </w:tcPr>
          <w:p w14:paraId="729DE7E4" w14:textId="21AC8422" w:rsidR="00B56547" w:rsidRPr="00843B3A" w:rsidRDefault="03842E4A" w:rsidP="3FBFCAB0">
            <w:pPr>
              <w:spacing w:line="259" w:lineRule="auto"/>
            </w:pPr>
            <w:r>
              <w:t>13</w:t>
            </w:r>
          </w:p>
        </w:tc>
      </w:tr>
    </w:tbl>
    <w:p w14:paraId="30AF4F05"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5F2F3423" w14:textId="77777777" w:rsidTr="3FBFCAB0">
        <w:tc>
          <w:tcPr>
            <w:tcW w:w="10336" w:type="dxa"/>
            <w:gridSpan w:val="2"/>
            <w:shd w:val="clear" w:color="auto" w:fill="FFD966" w:themeFill="accent4" w:themeFillTint="99"/>
          </w:tcPr>
          <w:p w14:paraId="02568CBA" w14:textId="77777777" w:rsidR="3FBFCAB0" w:rsidRDefault="3FBFCAB0" w:rsidP="3FBFCAB0">
            <w:pPr>
              <w:jc w:val="center"/>
              <w:rPr>
                <w:b/>
                <w:bCs/>
                <w:sz w:val="24"/>
                <w:szCs w:val="24"/>
              </w:rPr>
            </w:pPr>
            <w:r w:rsidRPr="3FBFCAB0">
              <w:rPr>
                <w:b/>
                <w:bCs/>
                <w:sz w:val="24"/>
                <w:szCs w:val="24"/>
              </w:rPr>
              <w:t>Attendus à l’entrée du Master 1</w:t>
            </w:r>
          </w:p>
        </w:tc>
      </w:tr>
      <w:tr w:rsidR="3FBFCAB0" w14:paraId="2217D04D" w14:textId="77777777" w:rsidTr="3FBFCAB0">
        <w:tc>
          <w:tcPr>
            <w:tcW w:w="561" w:type="dxa"/>
          </w:tcPr>
          <w:p w14:paraId="0F7B7DE1" w14:textId="77777777" w:rsidR="3FBFCAB0" w:rsidRDefault="3FBFCAB0" w:rsidP="3FBFCAB0">
            <w:pPr>
              <w:jc w:val="center"/>
              <w:rPr>
                <w:b/>
                <w:bCs/>
                <w:sz w:val="24"/>
                <w:szCs w:val="24"/>
              </w:rPr>
            </w:pPr>
            <w:r w:rsidRPr="3FBFCAB0">
              <w:rPr>
                <w:b/>
                <w:bCs/>
                <w:sz w:val="24"/>
                <w:szCs w:val="24"/>
              </w:rPr>
              <w:t>1</w:t>
            </w:r>
          </w:p>
        </w:tc>
        <w:tc>
          <w:tcPr>
            <w:tcW w:w="9775" w:type="dxa"/>
          </w:tcPr>
          <w:p w14:paraId="10D4A303" w14:textId="22C83377" w:rsidR="7AAEF7CF" w:rsidRDefault="7AAEF7CF" w:rsidP="3FBFCAB0">
            <w:pPr>
              <w:rPr>
                <w:b/>
                <w:bCs/>
                <w:sz w:val="24"/>
                <w:szCs w:val="24"/>
              </w:rPr>
            </w:pPr>
            <w:r w:rsidRPr="3FBFCAB0">
              <w:rPr>
                <w:b/>
                <w:bCs/>
                <w:sz w:val="24"/>
                <w:szCs w:val="24"/>
              </w:rPr>
              <w:t>Solides connaissances en droit de l’Union européenne (institutionnel et matériel)</w:t>
            </w:r>
          </w:p>
        </w:tc>
      </w:tr>
      <w:tr w:rsidR="3FBFCAB0" w14:paraId="4632340D" w14:textId="77777777" w:rsidTr="3FBFCAB0">
        <w:tc>
          <w:tcPr>
            <w:tcW w:w="561" w:type="dxa"/>
          </w:tcPr>
          <w:p w14:paraId="044E17F2" w14:textId="77777777" w:rsidR="3FBFCAB0" w:rsidRDefault="3FBFCAB0" w:rsidP="3FBFCAB0">
            <w:pPr>
              <w:jc w:val="center"/>
              <w:rPr>
                <w:b/>
                <w:bCs/>
                <w:sz w:val="24"/>
                <w:szCs w:val="24"/>
              </w:rPr>
            </w:pPr>
            <w:r w:rsidRPr="3FBFCAB0">
              <w:rPr>
                <w:b/>
                <w:bCs/>
                <w:sz w:val="24"/>
                <w:szCs w:val="24"/>
              </w:rPr>
              <w:t>2</w:t>
            </w:r>
          </w:p>
        </w:tc>
        <w:tc>
          <w:tcPr>
            <w:tcW w:w="9775" w:type="dxa"/>
          </w:tcPr>
          <w:p w14:paraId="2BF2B6BF" w14:textId="054CC70C" w:rsidR="4894952D" w:rsidRDefault="4894952D" w:rsidP="3FBFCAB0">
            <w:pPr>
              <w:rPr>
                <w:b/>
                <w:bCs/>
                <w:sz w:val="24"/>
                <w:szCs w:val="24"/>
              </w:rPr>
            </w:pPr>
            <w:r w:rsidRPr="3FBFCAB0">
              <w:rPr>
                <w:b/>
                <w:bCs/>
                <w:sz w:val="24"/>
                <w:szCs w:val="24"/>
              </w:rPr>
              <w:t>Solides connaissances en droit international public</w:t>
            </w:r>
          </w:p>
        </w:tc>
      </w:tr>
      <w:tr w:rsidR="3FBFCAB0" w14:paraId="40CB3F33" w14:textId="77777777" w:rsidTr="3FBFCAB0">
        <w:tc>
          <w:tcPr>
            <w:tcW w:w="561" w:type="dxa"/>
          </w:tcPr>
          <w:p w14:paraId="3477D457" w14:textId="77777777" w:rsidR="3FBFCAB0" w:rsidRDefault="3FBFCAB0" w:rsidP="3FBFCAB0">
            <w:pPr>
              <w:jc w:val="center"/>
              <w:rPr>
                <w:b/>
                <w:bCs/>
                <w:sz w:val="24"/>
                <w:szCs w:val="24"/>
              </w:rPr>
            </w:pPr>
            <w:r w:rsidRPr="3FBFCAB0">
              <w:rPr>
                <w:b/>
                <w:bCs/>
                <w:sz w:val="24"/>
                <w:szCs w:val="24"/>
              </w:rPr>
              <w:t>3</w:t>
            </w:r>
          </w:p>
        </w:tc>
        <w:tc>
          <w:tcPr>
            <w:tcW w:w="9775" w:type="dxa"/>
          </w:tcPr>
          <w:p w14:paraId="6715E5DC" w14:textId="7EA282E6" w:rsidR="3FBFCAB0" w:rsidRDefault="3FBFCAB0" w:rsidP="3FBFCAB0">
            <w:pPr>
              <w:rPr>
                <w:b/>
                <w:bCs/>
                <w:sz w:val="24"/>
                <w:szCs w:val="24"/>
              </w:rPr>
            </w:pPr>
            <w:r w:rsidRPr="3FBFCAB0">
              <w:rPr>
                <w:b/>
                <w:bCs/>
                <w:sz w:val="24"/>
                <w:szCs w:val="24"/>
              </w:rPr>
              <w:t>Maîtrise du droit public</w:t>
            </w:r>
          </w:p>
        </w:tc>
      </w:tr>
      <w:tr w:rsidR="3FBFCAB0" w14:paraId="5D59F1FB" w14:textId="77777777" w:rsidTr="3FBFCAB0">
        <w:tc>
          <w:tcPr>
            <w:tcW w:w="561" w:type="dxa"/>
          </w:tcPr>
          <w:p w14:paraId="0DF0F80C" w14:textId="77777777" w:rsidR="3FBFCAB0" w:rsidRDefault="3FBFCAB0" w:rsidP="3FBFCAB0">
            <w:pPr>
              <w:jc w:val="center"/>
              <w:rPr>
                <w:b/>
                <w:bCs/>
                <w:sz w:val="24"/>
                <w:szCs w:val="24"/>
              </w:rPr>
            </w:pPr>
            <w:r w:rsidRPr="3FBFCAB0">
              <w:rPr>
                <w:b/>
                <w:bCs/>
                <w:sz w:val="24"/>
                <w:szCs w:val="24"/>
              </w:rPr>
              <w:t>4</w:t>
            </w:r>
          </w:p>
        </w:tc>
        <w:tc>
          <w:tcPr>
            <w:tcW w:w="9775" w:type="dxa"/>
          </w:tcPr>
          <w:p w14:paraId="17E04029" w14:textId="6BEDE632" w:rsidR="3FBFCAB0" w:rsidRDefault="3FBFCAB0" w:rsidP="3FBFCAB0">
            <w:pPr>
              <w:rPr>
                <w:b/>
                <w:bCs/>
                <w:sz w:val="24"/>
                <w:szCs w:val="24"/>
              </w:rPr>
            </w:pPr>
            <w:r w:rsidRPr="3FBFCAB0">
              <w:rPr>
                <w:b/>
                <w:bCs/>
                <w:sz w:val="24"/>
                <w:szCs w:val="24"/>
              </w:rPr>
              <w:t>Bonne maîtrise du droit privé</w:t>
            </w:r>
          </w:p>
        </w:tc>
      </w:tr>
      <w:tr w:rsidR="3FBFCAB0" w14:paraId="2DE750DC" w14:textId="77777777" w:rsidTr="3FBFCAB0">
        <w:tc>
          <w:tcPr>
            <w:tcW w:w="561" w:type="dxa"/>
          </w:tcPr>
          <w:p w14:paraId="276300F7" w14:textId="77777777" w:rsidR="3FBFCAB0" w:rsidRDefault="3FBFCAB0" w:rsidP="3FBFCAB0">
            <w:pPr>
              <w:jc w:val="center"/>
              <w:rPr>
                <w:b/>
                <w:bCs/>
                <w:sz w:val="24"/>
                <w:szCs w:val="24"/>
              </w:rPr>
            </w:pPr>
            <w:r w:rsidRPr="3FBFCAB0">
              <w:rPr>
                <w:b/>
                <w:bCs/>
                <w:sz w:val="24"/>
                <w:szCs w:val="24"/>
              </w:rPr>
              <w:t>5</w:t>
            </w:r>
          </w:p>
        </w:tc>
        <w:tc>
          <w:tcPr>
            <w:tcW w:w="9775" w:type="dxa"/>
          </w:tcPr>
          <w:p w14:paraId="3BAEE6F6" w14:textId="732F8A03" w:rsidR="3FBFCAB0" w:rsidRDefault="3FBFCAB0" w:rsidP="3FBFCAB0">
            <w:pPr>
              <w:spacing w:line="259" w:lineRule="auto"/>
              <w:rPr>
                <w:b/>
                <w:bCs/>
                <w:sz w:val="24"/>
                <w:szCs w:val="24"/>
              </w:rPr>
            </w:pPr>
            <w:r w:rsidRPr="3FBFCAB0">
              <w:rPr>
                <w:b/>
                <w:bCs/>
                <w:sz w:val="24"/>
                <w:szCs w:val="24"/>
              </w:rPr>
              <w:t>Connaissance des enjeux des relations internationales</w:t>
            </w:r>
          </w:p>
        </w:tc>
      </w:tr>
      <w:tr w:rsidR="3FBFCAB0" w14:paraId="30569A69" w14:textId="77777777" w:rsidTr="3FBFCAB0">
        <w:tc>
          <w:tcPr>
            <w:tcW w:w="561" w:type="dxa"/>
          </w:tcPr>
          <w:p w14:paraId="6BA0A892" w14:textId="77777777" w:rsidR="3FBFCAB0" w:rsidRDefault="3FBFCAB0" w:rsidP="3FBFCAB0">
            <w:pPr>
              <w:jc w:val="center"/>
              <w:rPr>
                <w:b/>
                <w:bCs/>
                <w:sz w:val="24"/>
                <w:szCs w:val="24"/>
              </w:rPr>
            </w:pPr>
            <w:r w:rsidRPr="3FBFCAB0">
              <w:rPr>
                <w:b/>
                <w:bCs/>
                <w:sz w:val="24"/>
                <w:szCs w:val="24"/>
              </w:rPr>
              <w:t>6</w:t>
            </w:r>
          </w:p>
        </w:tc>
        <w:tc>
          <w:tcPr>
            <w:tcW w:w="9775" w:type="dxa"/>
          </w:tcPr>
          <w:p w14:paraId="0A2D3112" w14:textId="2E03B567" w:rsidR="3FBFCAB0" w:rsidRDefault="3FBFCAB0" w:rsidP="3FBFCAB0">
            <w:pPr>
              <w:spacing w:line="259" w:lineRule="auto"/>
              <w:rPr>
                <w:b/>
                <w:bCs/>
                <w:sz w:val="24"/>
                <w:szCs w:val="24"/>
              </w:rPr>
            </w:pPr>
            <w:r w:rsidRPr="3FBFCAB0">
              <w:rPr>
                <w:b/>
                <w:bCs/>
                <w:sz w:val="24"/>
                <w:szCs w:val="24"/>
              </w:rPr>
              <w:t>Maîtrise des modes de raisonnement juridique</w:t>
            </w:r>
          </w:p>
        </w:tc>
      </w:tr>
      <w:tr w:rsidR="3FBFCAB0" w14:paraId="0410227B" w14:textId="77777777" w:rsidTr="3FBFCAB0">
        <w:trPr>
          <w:trHeight w:val="300"/>
        </w:trPr>
        <w:tc>
          <w:tcPr>
            <w:tcW w:w="561" w:type="dxa"/>
          </w:tcPr>
          <w:p w14:paraId="5729C63B" w14:textId="77777777" w:rsidR="3FBFCAB0" w:rsidRDefault="3FBFCAB0" w:rsidP="3FBFCAB0">
            <w:pPr>
              <w:jc w:val="center"/>
              <w:rPr>
                <w:b/>
                <w:bCs/>
                <w:sz w:val="24"/>
                <w:szCs w:val="24"/>
              </w:rPr>
            </w:pPr>
            <w:r w:rsidRPr="3FBFCAB0">
              <w:rPr>
                <w:b/>
                <w:bCs/>
                <w:sz w:val="24"/>
                <w:szCs w:val="24"/>
              </w:rPr>
              <w:t>7</w:t>
            </w:r>
          </w:p>
        </w:tc>
        <w:tc>
          <w:tcPr>
            <w:tcW w:w="9775" w:type="dxa"/>
          </w:tcPr>
          <w:p w14:paraId="6626E0A2" w14:textId="1C947986" w:rsidR="3FBFCAB0" w:rsidRDefault="3FBFCAB0" w:rsidP="3FBFCAB0">
            <w:pPr>
              <w:spacing w:line="259" w:lineRule="auto"/>
              <w:rPr>
                <w:b/>
                <w:bCs/>
                <w:sz w:val="24"/>
                <w:szCs w:val="24"/>
              </w:rPr>
            </w:pPr>
            <w:r w:rsidRPr="3FBFCAB0">
              <w:rPr>
                <w:b/>
                <w:bCs/>
                <w:sz w:val="24"/>
                <w:szCs w:val="24"/>
              </w:rPr>
              <w:t>Bonne maîtrise de l'expression écrite</w:t>
            </w:r>
          </w:p>
        </w:tc>
      </w:tr>
      <w:tr w:rsidR="3FBFCAB0" w14:paraId="3D420D22" w14:textId="77777777" w:rsidTr="3FBFCAB0">
        <w:tc>
          <w:tcPr>
            <w:tcW w:w="561" w:type="dxa"/>
          </w:tcPr>
          <w:p w14:paraId="47247CE2" w14:textId="77777777" w:rsidR="3FBFCAB0" w:rsidRDefault="3FBFCAB0" w:rsidP="3FBFCAB0">
            <w:pPr>
              <w:jc w:val="center"/>
              <w:rPr>
                <w:b/>
                <w:bCs/>
                <w:sz w:val="24"/>
                <w:szCs w:val="24"/>
              </w:rPr>
            </w:pPr>
            <w:r w:rsidRPr="3FBFCAB0">
              <w:rPr>
                <w:b/>
                <w:bCs/>
                <w:sz w:val="24"/>
                <w:szCs w:val="24"/>
              </w:rPr>
              <w:t>8</w:t>
            </w:r>
          </w:p>
        </w:tc>
        <w:tc>
          <w:tcPr>
            <w:tcW w:w="9775" w:type="dxa"/>
          </w:tcPr>
          <w:p w14:paraId="41B80171" w14:textId="74049C21" w:rsidR="77D5E5E0" w:rsidRDefault="77D5E5E0" w:rsidP="3FBFCAB0">
            <w:pPr>
              <w:spacing w:line="259" w:lineRule="auto"/>
              <w:rPr>
                <w:b/>
                <w:bCs/>
                <w:sz w:val="24"/>
                <w:szCs w:val="24"/>
              </w:rPr>
            </w:pPr>
            <w:r w:rsidRPr="3FBFCAB0">
              <w:rPr>
                <w:b/>
                <w:bCs/>
                <w:sz w:val="24"/>
                <w:szCs w:val="24"/>
              </w:rPr>
              <w:t>Bonne compréhension et expression en langue anglaise</w:t>
            </w:r>
          </w:p>
        </w:tc>
      </w:tr>
      <w:tr w:rsidR="3FBFCAB0" w14:paraId="0400805C" w14:textId="77777777" w:rsidTr="3FBFCAB0">
        <w:tc>
          <w:tcPr>
            <w:tcW w:w="561" w:type="dxa"/>
          </w:tcPr>
          <w:p w14:paraId="4EA20B84" w14:textId="77777777" w:rsidR="3FBFCAB0" w:rsidRDefault="3FBFCAB0" w:rsidP="3FBFCAB0">
            <w:pPr>
              <w:jc w:val="center"/>
              <w:rPr>
                <w:b/>
                <w:bCs/>
                <w:sz w:val="24"/>
                <w:szCs w:val="24"/>
              </w:rPr>
            </w:pPr>
            <w:r w:rsidRPr="3FBFCAB0">
              <w:rPr>
                <w:b/>
                <w:bCs/>
                <w:sz w:val="24"/>
                <w:szCs w:val="24"/>
              </w:rPr>
              <w:t>9</w:t>
            </w:r>
          </w:p>
        </w:tc>
        <w:tc>
          <w:tcPr>
            <w:tcW w:w="9775" w:type="dxa"/>
          </w:tcPr>
          <w:p w14:paraId="65621D71" w14:textId="633C0261" w:rsidR="3FBFCAB0" w:rsidRDefault="3FBFCAB0" w:rsidP="3FBFCAB0">
            <w:pPr>
              <w:jc w:val="center"/>
              <w:rPr>
                <w:b/>
                <w:bCs/>
                <w:sz w:val="24"/>
                <w:szCs w:val="24"/>
              </w:rPr>
            </w:pPr>
          </w:p>
        </w:tc>
      </w:tr>
      <w:tr w:rsidR="3FBFCAB0" w14:paraId="13586052" w14:textId="77777777" w:rsidTr="3FBFCAB0">
        <w:tc>
          <w:tcPr>
            <w:tcW w:w="561" w:type="dxa"/>
          </w:tcPr>
          <w:p w14:paraId="7C76D5C8" w14:textId="77777777" w:rsidR="3FBFCAB0" w:rsidRDefault="3FBFCAB0" w:rsidP="3FBFCAB0">
            <w:pPr>
              <w:jc w:val="center"/>
              <w:rPr>
                <w:b/>
                <w:bCs/>
                <w:sz w:val="24"/>
                <w:szCs w:val="24"/>
              </w:rPr>
            </w:pPr>
            <w:r w:rsidRPr="3FBFCAB0">
              <w:rPr>
                <w:b/>
                <w:bCs/>
                <w:sz w:val="24"/>
                <w:szCs w:val="24"/>
              </w:rPr>
              <w:t>10</w:t>
            </w:r>
          </w:p>
        </w:tc>
        <w:tc>
          <w:tcPr>
            <w:tcW w:w="9775" w:type="dxa"/>
          </w:tcPr>
          <w:p w14:paraId="3F5568C1" w14:textId="77777777" w:rsidR="3FBFCAB0" w:rsidRDefault="3FBFCAB0" w:rsidP="3FBFCAB0">
            <w:pPr>
              <w:jc w:val="center"/>
              <w:rPr>
                <w:b/>
                <w:bCs/>
                <w:sz w:val="24"/>
                <w:szCs w:val="24"/>
              </w:rPr>
            </w:pPr>
          </w:p>
        </w:tc>
      </w:tr>
    </w:tbl>
    <w:p w14:paraId="07459315" w14:textId="680BCC07" w:rsidR="00B56547" w:rsidRPr="00843B3A" w:rsidRDefault="00B56547" w:rsidP="3FBFCAB0"/>
    <w:p w14:paraId="36214D3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1DF1B454" w14:textId="77777777" w:rsidTr="3FBFCAB0">
        <w:tc>
          <w:tcPr>
            <w:tcW w:w="2689" w:type="dxa"/>
            <w:shd w:val="clear" w:color="auto" w:fill="99CCFF"/>
          </w:tcPr>
          <w:p w14:paraId="1E929E26"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0FD002A4"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35C59B93" w14:textId="77777777" w:rsidR="005658B8" w:rsidRPr="00843B3A" w:rsidRDefault="005658B8" w:rsidP="005658B8">
            <w:pPr>
              <w:jc w:val="center"/>
              <w:rPr>
                <w:b/>
              </w:rPr>
            </w:pPr>
            <w:r w:rsidRPr="00843B3A">
              <w:rPr>
                <w:b/>
              </w:rPr>
              <w:t>Critères d’appréciation</w:t>
            </w:r>
          </w:p>
        </w:tc>
      </w:tr>
      <w:tr w:rsidR="005658B8" w:rsidRPr="00843B3A" w14:paraId="06147FFA" w14:textId="77777777" w:rsidTr="3FBFCAB0">
        <w:tc>
          <w:tcPr>
            <w:tcW w:w="2689" w:type="dxa"/>
            <w:shd w:val="clear" w:color="auto" w:fill="99CCFF"/>
          </w:tcPr>
          <w:p w14:paraId="1F46F407" w14:textId="77777777" w:rsidR="005658B8" w:rsidRPr="00843B3A" w:rsidRDefault="005658B8" w:rsidP="005658B8">
            <w:pPr>
              <w:rPr>
                <w:b/>
              </w:rPr>
            </w:pPr>
            <w:r w:rsidRPr="00843B3A">
              <w:rPr>
                <w:b/>
              </w:rPr>
              <w:t>Relevé de notes du baccalauréat</w:t>
            </w:r>
          </w:p>
        </w:tc>
        <w:tc>
          <w:tcPr>
            <w:tcW w:w="1546" w:type="dxa"/>
            <w:shd w:val="clear" w:color="auto" w:fill="CCECFF"/>
          </w:tcPr>
          <w:p w14:paraId="58943B7A" w14:textId="77777777" w:rsidR="005658B8" w:rsidRPr="00843B3A" w:rsidRDefault="005658B8" w:rsidP="005658B8">
            <w:r w:rsidRPr="00843B3A">
              <w:t>OUI</w:t>
            </w:r>
          </w:p>
        </w:tc>
        <w:tc>
          <w:tcPr>
            <w:tcW w:w="6250" w:type="dxa"/>
            <w:shd w:val="clear" w:color="auto" w:fill="E2EFD9" w:themeFill="accent6" w:themeFillTint="33"/>
          </w:tcPr>
          <w:p w14:paraId="6897256D" w14:textId="77777777" w:rsidR="005658B8" w:rsidRPr="00843B3A" w:rsidRDefault="005658B8" w:rsidP="005658B8">
            <w:r w:rsidRPr="00843B3A">
              <w:t>Matières examinées : français, SES, Histoire et géographie (entre autres)</w:t>
            </w:r>
          </w:p>
        </w:tc>
      </w:tr>
      <w:tr w:rsidR="005658B8" w:rsidRPr="00843B3A" w14:paraId="6A1DC45D" w14:textId="77777777" w:rsidTr="3FBFCAB0">
        <w:tc>
          <w:tcPr>
            <w:tcW w:w="2689" w:type="dxa"/>
            <w:shd w:val="clear" w:color="auto" w:fill="99CCFF"/>
          </w:tcPr>
          <w:p w14:paraId="6DB1850B"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72E00B29" w14:textId="77777777" w:rsidR="005658B8" w:rsidRPr="00843B3A" w:rsidRDefault="005658B8" w:rsidP="005658B8">
            <w:r w:rsidRPr="00843B3A">
              <w:t>OUI</w:t>
            </w:r>
          </w:p>
        </w:tc>
        <w:tc>
          <w:tcPr>
            <w:tcW w:w="6250" w:type="dxa"/>
            <w:shd w:val="clear" w:color="auto" w:fill="E2EFD9" w:themeFill="accent6" w:themeFillTint="33"/>
          </w:tcPr>
          <w:p w14:paraId="424ED99D" w14:textId="7E1AF467" w:rsidR="005658B8" w:rsidRPr="00843B3A" w:rsidRDefault="0915D867" w:rsidP="005658B8">
            <w:r>
              <w:t>Matières examinées : Droit de l’U</w:t>
            </w:r>
            <w:r w:rsidR="5A424E01">
              <w:t>nion européenne</w:t>
            </w:r>
            <w:r>
              <w:t>, Droit international public</w:t>
            </w:r>
            <w:r w:rsidR="448BD60C">
              <w:t xml:space="preserve"> et</w:t>
            </w:r>
            <w:r>
              <w:t xml:space="preserve"> privé, droit public, droit des affaires, droit </w:t>
            </w:r>
            <w:r w:rsidR="370056C3">
              <w:t xml:space="preserve">international </w:t>
            </w:r>
            <w:r>
              <w:t>économique</w:t>
            </w:r>
          </w:p>
          <w:p w14:paraId="6537F28F" w14:textId="77777777" w:rsidR="005658B8" w:rsidRPr="00843B3A" w:rsidRDefault="005658B8" w:rsidP="005658B8"/>
          <w:p w14:paraId="13E1BEF3" w14:textId="77777777" w:rsidR="005658B8" w:rsidRPr="00843B3A" w:rsidRDefault="005658B8" w:rsidP="005658B8">
            <w:r w:rsidRPr="00843B3A">
              <w:t xml:space="preserve">Matières fondamentales pour lesquelles l’absence de connaissances est rédhibitoire : Droit de l’Union européenne </w:t>
            </w:r>
          </w:p>
          <w:p w14:paraId="6DFB9E20" w14:textId="77777777" w:rsidR="005658B8" w:rsidRPr="00843B3A" w:rsidRDefault="005658B8" w:rsidP="005658B8"/>
          <w:p w14:paraId="0CC627C3" w14:textId="77777777" w:rsidR="005658B8" w:rsidRPr="00843B3A" w:rsidRDefault="005658B8" w:rsidP="005658B8">
            <w:r w:rsidRPr="00843B3A">
              <w:t xml:space="preserve">Le redoublement ou la compensation sont-ils des critères d’appréciation ? (O/N) Oui </w:t>
            </w:r>
          </w:p>
          <w:p w14:paraId="70DF9E56" w14:textId="77777777" w:rsidR="005658B8" w:rsidRPr="00843B3A" w:rsidRDefault="005658B8" w:rsidP="005658B8"/>
          <w:p w14:paraId="426ED688" w14:textId="77777777" w:rsidR="005658B8" w:rsidRPr="00843B3A" w:rsidRDefault="005658B8" w:rsidP="005658B8">
            <w:r w:rsidRPr="00843B3A">
              <w:t xml:space="preserve">Analyse de la cohérence entre le parcours suivi et le diplôme envisagé ? (O/N) Oui </w:t>
            </w:r>
          </w:p>
          <w:p w14:paraId="63E4A9CD" w14:textId="77777777" w:rsidR="005658B8" w:rsidRPr="00843B3A" w:rsidRDefault="005658B8" w:rsidP="005658B8">
            <w:r w:rsidRPr="00843B3A">
              <w:t> </w:t>
            </w:r>
          </w:p>
        </w:tc>
      </w:tr>
      <w:tr w:rsidR="005658B8" w:rsidRPr="00843B3A" w14:paraId="29932EC4" w14:textId="77777777" w:rsidTr="3FBFCAB0">
        <w:tc>
          <w:tcPr>
            <w:tcW w:w="2689" w:type="dxa"/>
            <w:shd w:val="clear" w:color="auto" w:fill="99CCFF"/>
          </w:tcPr>
          <w:p w14:paraId="1CE1B63F" w14:textId="77777777" w:rsidR="005658B8" w:rsidRPr="00843B3A" w:rsidRDefault="005658B8" w:rsidP="005658B8">
            <w:pPr>
              <w:rPr>
                <w:b/>
              </w:rPr>
            </w:pPr>
            <w:r w:rsidRPr="00843B3A">
              <w:rPr>
                <w:b/>
              </w:rPr>
              <w:lastRenderedPageBreak/>
              <w:t>Lettre de motivation et descriptif du projet professionnel </w:t>
            </w:r>
          </w:p>
        </w:tc>
        <w:tc>
          <w:tcPr>
            <w:tcW w:w="1546" w:type="dxa"/>
            <w:shd w:val="clear" w:color="auto" w:fill="CCECFF"/>
          </w:tcPr>
          <w:p w14:paraId="59583531" w14:textId="77777777" w:rsidR="005658B8" w:rsidRPr="00843B3A" w:rsidRDefault="005658B8" w:rsidP="005658B8">
            <w:r w:rsidRPr="00843B3A">
              <w:t>OUI</w:t>
            </w:r>
          </w:p>
        </w:tc>
        <w:tc>
          <w:tcPr>
            <w:tcW w:w="6250" w:type="dxa"/>
            <w:shd w:val="clear" w:color="auto" w:fill="F7CAAC" w:themeFill="accent2" w:themeFillTint="66"/>
          </w:tcPr>
          <w:p w14:paraId="3BFDF2C5" w14:textId="77777777" w:rsidR="005658B8" w:rsidRPr="00843B3A" w:rsidRDefault="005658B8" w:rsidP="005658B8">
            <w:r w:rsidRPr="00843B3A">
              <w:t>Cohérence entre le diplôme envisagé et le descriptif du projet professionnel</w:t>
            </w:r>
          </w:p>
          <w:p w14:paraId="44E871BC" w14:textId="77777777" w:rsidR="005658B8" w:rsidRPr="00843B3A" w:rsidRDefault="005658B8" w:rsidP="005658B8"/>
          <w:p w14:paraId="0A4AD5DB" w14:textId="77777777" w:rsidR="005658B8" w:rsidRPr="00843B3A" w:rsidRDefault="005658B8" w:rsidP="005658B8">
            <w:r w:rsidRPr="00843B3A">
              <w:t>Qualité rédactionnelle (orthographe, défaut de structure ou de syntaxe)</w:t>
            </w:r>
          </w:p>
          <w:p w14:paraId="144A5D23" w14:textId="77777777" w:rsidR="005658B8" w:rsidRPr="00843B3A" w:rsidRDefault="005658B8" w:rsidP="005658B8"/>
          <w:p w14:paraId="6CFA20F6" w14:textId="77777777" w:rsidR="005658B8" w:rsidRPr="00843B3A" w:rsidRDefault="005658B8" w:rsidP="005658B8">
            <w:r w:rsidRPr="00843B3A">
              <w:t>Cohérence de la réflexion (développement de l’argumentaire)</w:t>
            </w:r>
          </w:p>
        </w:tc>
      </w:tr>
      <w:tr w:rsidR="005658B8" w:rsidRPr="00843B3A" w14:paraId="5BFE6734" w14:textId="77777777" w:rsidTr="3FBFCAB0">
        <w:tc>
          <w:tcPr>
            <w:tcW w:w="2689" w:type="dxa"/>
            <w:shd w:val="clear" w:color="auto" w:fill="99CCFF"/>
          </w:tcPr>
          <w:p w14:paraId="1386BEA0" w14:textId="77777777" w:rsidR="005658B8" w:rsidRPr="00843B3A" w:rsidRDefault="005658B8" w:rsidP="005658B8">
            <w:pPr>
              <w:rPr>
                <w:b/>
              </w:rPr>
            </w:pPr>
            <w:r w:rsidRPr="00843B3A">
              <w:rPr>
                <w:b/>
              </w:rPr>
              <w:t>Curriculum Vitæ détaillé </w:t>
            </w:r>
          </w:p>
        </w:tc>
        <w:tc>
          <w:tcPr>
            <w:tcW w:w="1546" w:type="dxa"/>
            <w:shd w:val="clear" w:color="auto" w:fill="CCECFF"/>
          </w:tcPr>
          <w:p w14:paraId="1383B695" w14:textId="77777777" w:rsidR="005658B8" w:rsidRPr="00843B3A" w:rsidRDefault="005658B8" w:rsidP="005658B8">
            <w:r w:rsidRPr="00843B3A">
              <w:t>OUI</w:t>
            </w:r>
          </w:p>
        </w:tc>
        <w:tc>
          <w:tcPr>
            <w:tcW w:w="6250" w:type="dxa"/>
            <w:shd w:val="clear" w:color="auto" w:fill="F7CAAC" w:themeFill="accent2" w:themeFillTint="66"/>
          </w:tcPr>
          <w:p w14:paraId="3073F472"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6B8C21B0" w14:textId="77777777" w:rsidTr="3FBFCAB0">
        <w:tc>
          <w:tcPr>
            <w:tcW w:w="2689" w:type="dxa"/>
            <w:shd w:val="clear" w:color="auto" w:fill="99CCFF"/>
          </w:tcPr>
          <w:p w14:paraId="3621DF2F" w14:textId="77777777" w:rsidR="005658B8" w:rsidRPr="00843B3A" w:rsidRDefault="005658B8" w:rsidP="005658B8">
            <w:pPr>
              <w:rPr>
                <w:b/>
              </w:rPr>
            </w:pPr>
            <w:r w:rsidRPr="00843B3A">
              <w:rPr>
                <w:b/>
              </w:rPr>
              <w:t>Lettres de recommandation </w:t>
            </w:r>
          </w:p>
          <w:p w14:paraId="01C4DB78" w14:textId="77777777" w:rsidR="005658B8" w:rsidRPr="00843B3A" w:rsidRDefault="005B0FEC" w:rsidP="005658B8">
            <w:pPr>
              <w:rPr>
                <w:b/>
              </w:rPr>
            </w:pPr>
            <w:sdt>
              <w:sdtPr>
                <w:rPr>
                  <w:b/>
                </w:rPr>
                <w:id w:val="-122274284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3EE306D" w14:textId="77777777" w:rsidR="005658B8" w:rsidRPr="00843B3A" w:rsidRDefault="005B0FEC" w:rsidP="005658B8">
            <w:pPr>
              <w:rPr>
                <w:b/>
              </w:rPr>
            </w:pPr>
            <w:sdt>
              <w:sdtPr>
                <w:rPr>
                  <w:b/>
                  <w:strike/>
                </w:rPr>
                <w:id w:val="-202322368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strike/>
                  </w:rPr>
                  <w:t>☒</w:t>
                </w:r>
              </w:sdtContent>
            </w:sdt>
            <w:r w:rsidR="005658B8" w:rsidRPr="00843B3A">
              <w:rPr>
                <w:b/>
              </w:rPr>
              <w:t xml:space="preserve"> </w:t>
            </w:r>
            <w:r w:rsidR="005658B8" w:rsidRPr="00843B3A">
              <w:rPr>
                <w:b/>
                <w:i/>
              </w:rPr>
              <w:t>Facultatif</w:t>
            </w:r>
          </w:p>
        </w:tc>
        <w:tc>
          <w:tcPr>
            <w:tcW w:w="1546" w:type="dxa"/>
            <w:shd w:val="clear" w:color="auto" w:fill="CCECFF"/>
          </w:tcPr>
          <w:p w14:paraId="36738C2B" w14:textId="77777777" w:rsidR="005658B8" w:rsidRPr="00843B3A" w:rsidRDefault="005658B8" w:rsidP="005658B8">
            <w:r w:rsidRPr="00843B3A">
              <w:t>OUI</w:t>
            </w:r>
          </w:p>
        </w:tc>
        <w:tc>
          <w:tcPr>
            <w:tcW w:w="6250" w:type="dxa"/>
            <w:shd w:val="clear" w:color="auto" w:fill="F7CAAC" w:themeFill="accent2" w:themeFillTint="66"/>
          </w:tcPr>
          <w:p w14:paraId="7A6FA618" w14:textId="77777777" w:rsidR="005658B8" w:rsidRPr="00843B3A" w:rsidRDefault="005658B8" w:rsidP="005658B8">
            <w:r w:rsidRPr="00843B3A">
              <w:t>Ne rentre pas dans les critères de sélection mais permet d’apporter un soutien à la candidature</w:t>
            </w:r>
          </w:p>
        </w:tc>
      </w:tr>
      <w:tr w:rsidR="005658B8" w:rsidRPr="00843B3A" w14:paraId="436205BC" w14:textId="77777777" w:rsidTr="3FBFCAB0">
        <w:tc>
          <w:tcPr>
            <w:tcW w:w="2689" w:type="dxa"/>
            <w:shd w:val="clear" w:color="auto" w:fill="99CCFF"/>
          </w:tcPr>
          <w:p w14:paraId="1C60B2ED" w14:textId="77777777" w:rsidR="005658B8" w:rsidRPr="00843B3A" w:rsidRDefault="005658B8" w:rsidP="005658B8">
            <w:pPr>
              <w:rPr>
                <w:b/>
              </w:rPr>
            </w:pPr>
            <w:r w:rsidRPr="00843B3A">
              <w:rPr>
                <w:b/>
              </w:rPr>
              <w:t xml:space="preserve">Niveau de langue en français pour les candidats titulaires d'un diplôme étranger  </w:t>
            </w:r>
          </w:p>
          <w:p w14:paraId="233B1201" w14:textId="77777777" w:rsidR="005658B8" w:rsidRPr="00843B3A" w:rsidRDefault="005B0FEC" w:rsidP="005658B8">
            <w:pPr>
              <w:rPr>
                <w:b/>
              </w:rPr>
            </w:pPr>
            <w:sdt>
              <w:sdtPr>
                <w:rPr>
                  <w:b/>
                </w:rPr>
                <w:id w:val="46347311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1353E2" w14:textId="77777777" w:rsidR="005658B8" w:rsidRPr="00843B3A" w:rsidRDefault="005B0FEC" w:rsidP="005658B8">
            <w:pPr>
              <w:rPr>
                <w:b/>
              </w:rPr>
            </w:pPr>
            <w:sdt>
              <w:sdtPr>
                <w:rPr>
                  <w:b/>
                </w:rPr>
                <w:id w:val="-21104449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EC6B9F4" w14:textId="77777777" w:rsidR="005658B8" w:rsidRPr="00843B3A" w:rsidRDefault="005658B8" w:rsidP="005658B8">
            <w:r w:rsidRPr="00843B3A">
              <w:t>OUI</w:t>
            </w:r>
          </w:p>
          <w:p w14:paraId="738610EB" w14:textId="77777777" w:rsidR="005658B8" w:rsidRPr="00843B3A" w:rsidRDefault="005658B8" w:rsidP="005658B8"/>
        </w:tc>
        <w:tc>
          <w:tcPr>
            <w:tcW w:w="6250" w:type="dxa"/>
            <w:shd w:val="clear" w:color="auto" w:fill="E2EFD9" w:themeFill="accent6" w:themeFillTint="33"/>
          </w:tcPr>
          <w:p w14:paraId="66C4E14C" w14:textId="77777777" w:rsidR="005658B8" w:rsidRPr="00843B3A" w:rsidRDefault="005658B8" w:rsidP="005658B8">
            <w:r w:rsidRPr="00843B3A">
              <w:t>Niveau CECRL attendu : B2</w:t>
            </w:r>
          </w:p>
        </w:tc>
      </w:tr>
      <w:tr w:rsidR="005658B8" w:rsidRPr="00843B3A" w14:paraId="2E646CD0" w14:textId="77777777" w:rsidTr="3FBFCAB0">
        <w:tc>
          <w:tcPr>
            <w:tcW w:w="2689" w:type="dxa"/>
            <w:shd w:val="clear" w:color="auto" w:fill="99CCFF"/>
          </w:tcPr>
          <w:p w14:paraId="5EACE863" w14:textId="77777777" w:rsidR="005658B8" w:rsidRPr="00843B3A" w:rsidRDefault="005658B8" w:rsidP="005658B8">
            <w:pPr>
              <w:rPr>
                <w:b/>
              </w:rPr>
            </w:pPr>
            <w:r w:rsidRPr="00843B3A">
              <w:rPr>
                <w:b/>
              </w:rPr>
              <w:t>Niveau de langue en anglais</w:t>
            </w:r>
          </w:p>
          <w:p w14:paraId="00558746" w14:textId="77777777" w:rsidR="005658B8" w:rsidRPr="00843B3A" w:rsidRDefault="005B0FEC" w:rsidP="005658B8">
            <w:pPr>
              <w:rPr>
                <w:b/>
              </w:rPr>
            </w:pPr>
            <w:sdt>
              <w:sdtPr>
                <w:rPr>
                  <w:b/>
                </w:rPr>
                <w:id w:val="7258373"/>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601E8210" w14:textId="77777777" w:rsidR="005658B8" w:rsidRPr="00843B3A" w:rsidRDefault="005B0FEC" w:rsidP="005658B8">
            <w:pPr>
              <w:rPr>
                <w:b/>
              </w:rPr>
            </w:pPr>
            <w:sdt>
              <w:sdtPr>
                <w:rPr>
                  <w:b/>
                </w:rPr>
                <w:id w:val="12480791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4049D91C" w14:textId="77777777" w:rsidR="005658B8" w:rsidRPr="00843B3A" w:rsidRDefault="005658B8" w:rsidP="005658B8">
            <w:r w:rsidRPr="00843B3A">
              <w:t>NON</w:t>
            </w:r>
          </w:p>
        </w:tc>
        <w:tc>
          <w:tcPr>
            <w:tcW w:w="6250" w:type="dxa"/>
            <w:shd w:val="clear" w:color="auto" w:fill="E2EFD9" w:themeFill="accent6" w:themeFillTint="33"/>
          </w:tcPr>
          <w:p w14:paraId="637805D2" w14:textId="77777777" w:rsidR="005658B8" w:rsidRPr="00843B3A" w:rsidRDefault="005658B8" w:rsidP="005658B8"/>
        </w:tc>
      </w:tr>
      <w:tr w:rsidR="005658B8" w:rsidRPr="00843B3A" w14:paraId="6B164B40" w14:textId="77777777" w:rsidTr="3FBFCAB0">
        <w:tc>
          <w:tcPr>
            <w:tcW w:w="2689" w:type="dxa"/>
            <w:shd w:val="clear" w:color="auto" w:fill="99CCFF"/>
          </w:tcPr>
          <w:p w14:paraId="07096879" w14:textId="77777777" w:rsidR="005658B8" w:rsidRPr="00843B3A" w:rsidRDefault="005658B8" w:rsidP="005658B8">
            <w:pPr>
              <w:rPr>
                <w:b/>
              </w:rPr>
            </w:pPr>
            <w:r w:rsidRPr="00843B3A">
              <w:rPr>
                <w:b/>
              </w:rPr>
              <w:t>Productions personnelles (dossier, bibliographie, mémoire…)</w:t>
            </w:r>
          </w:p>
          <w:p w14:paraId="24A909AF" w14:textId="77777777" w:rsidR="005658B8" w:rsidRPr="00843B3A" w:rsidRDefault="005B0FEC" w:rsidP="005658B8">
            <w:pPr>
              <w:rPr>
                <w:b/>
              </w:rPr>
            </w:pPr>
            <w:sdt>
              <w:sdtPr>
                <w:rPr>
                  <w:b/>
                </w:rPr>
                <w:id w:val="-1892793730"/>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21BEC99A" w14:textId="77777777" w:rsidR="005658B8" w:rsidRPr="00843B3A" w:rsidRDefault="005B0FEC" w:rsidP="005658B8">
            <w:pPr>
              <w:rPr>
                <w:b/>
              </w:rPr>
            </w:pPr>
            <w:sdt>
              <w:sdtPr>
                <w:rPr>
                  <w:b/>
                </w:rPr>
                <w:id w:val="74423560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0E001C5" w14:textId="77777777" w:rsidR="005658B8" w:rsidRPr="00843B3A" w:rsidRDefault="005658B8" w:rsidP="005658B8">
            <w:r w:rsidRPr="00843B3A">
              <w:t xml:space="preserve">OUI </w:t>
            </w:r>
          </w:p>
        </w:tc>
        <w:tc>
          <w:tcPr>
            <w:tcW w:w="6250" w:type="dxa"/>
            <w:shd w:val="clear" w:color="auto" w:fill="F7CAAC" w:themeFill="accent2" w:themeFillTint="66"/>
          </w:tcPr>
          <w:p w14:paraId="2EF23812" w14:textId="77777777" w:rsidR="005658B8" w:rsidRPr="00843B3A" w:rsidRDefault="005658B8" w:rsidP="005658B8">
            <w:r w:rsidRPr="00843B3A">
              <w:t>Elément permettant d’évaluer la pertinence des travaux effectués au regard du diplôme souhaité</w:t>
            </w:r>
          </w:p>
        </w:tc>
      </w:tr>
      <w:tr w:rsidR="005658B8" w:rsidRPr="00843B3A" w14:paraId="1705B7AA" w14:textId="77777777" w:rsidTr="3FBFCAB0">
        <w:tc>
          <w:tcPr>
            <w:tcW w:w="2689" w:type="dxa"/>
            <w:shd w:val="clear" w:color="auto" w:fill="99CCFF"/>
          </w:tcPr>
          <w:p w14:paraId="2D44B36C" w14:textId="77777777" w:rsidR="005658B8" w:rsidRPr="00843B3A" w:rsidRDefault="005658B8" w:rsidP="005658B8">
            <w:pPr>
              <w:rPr>
                <w:b/>
              </w:rPr>
            </w:pPr>
            <w:r w:rsidRPr="00843B3A">
              <w:rPr>
                <w:b/>
              </w:rPr>
              <w:t>Justificatifs d’expérience professionnelle </w:t>
            </w:r>
          </w:p>
          <w:p w14:paraId="775CD850" w14:textId="77777777" w:rsidR="005658B8" w:rsidRPr="00843B3A" w:rsidRDefault="005B0FEC" w:rsidP="005658B8">
            <w:pPr>
              <w:rPr>
                <w:b/>
              </w:rPr>
            </w:pPr>
            <w:sdt>
              <w:sdtPr>
                <w:rPr>
                  <w:b/>
                </w:rPr>
                <w:id w:val="-113363028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244BF005" w14:textId="77777777" w:rsidR="005658B8" w:rsidRPr="00843B3A" w:rsidRDefault="005B0FEC" w:rsidP="005658B8">
            <w:pPr>
              <w:rPr>
                <w:b/>
              </w:rPr>
            </w:pPr>
            <w:sdt>
              <w:sdtPr>
                <w:rPr>
                  <w:b/>
                </w:rPr>
                <w:id w:val="-50328715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AFD7C33" w14:textId="77777777" w:rsidR="005658B8" w:rsidRPr="00843B3A" w:rsidRDefault="005658B8" w:rsidP="005658B8">
            <w:r w:rsidRPr="00843B3A">
              <w:t xml:space="preserve">OUI </w:t>
            </w:r>
          </w:p>
        </w:tc>
        <w:tc>
          <w:tcPr>
            <w:tcW w:w="6250" w:type="dxa"/>
            <w:shd w:val="clear" w:color="auto" w:fill="F7CAAC" w:themeFill="accent2" w:themeFillTint="66"/>
          </w:tcPr>
          <w:p w14:paraId="1772118F" w14:textId="77777777" w:rsidR="005658B8" w:rsidRPr="00843B3A" w:rsidRDefault="005658B8" w:rsidP="005658B8">
            <w:r w:rsidRPr="00843B3A">
              <w:t>Elément permettant d’apprécier l’adaptation du profil aux exigences du diplôme souhaité</w:t>
            </w:r>
          </w:p>
        </w:tc>
      </w:tr>
      <w:tr w:rsidR="005658B8" w:rsidRPr="00843B3A" w14:paraId="5C921942" w14:textId="77777777" w:rsidTr="3FBFCAB0">
        <w:tc>
          <w:tcPr>
            <w:tcW w:w="2689" w:type="dxa"/>
            <w:shd w:val="clear" w:color="auto" w:fill="99CCFF"/>
          </w:tcPr>
          <w:p w14:paraId="278365D0" w14:textId="77777777" w:rsidR="005658B8" w:rsidRPr="00843B3A" w:rsidRDefault="005658B8" w:rsidP="005658B8">
            <w:pPr>
              <w:rPr>
                <w:b/>
              </w:rPr>
            </w:pPr>
            <w:r w:rsidRPr="00843B3A">
              <w:rPr>
                <w:b/>
              </w:rPr>
              <w:t>Promesse de contrat de professionnalisation ou d’apprentissage (pour les formations en alternance) </w:t>
            </w:r>
          </w:p>
          <w:p w14:paraId="38817CCC" w14:textId="77777777" w:rsidR="005658B8" w:rsidRPr="00843B3A" w:rsidRDefault="005B0FEC" w:rsidP="005658B8">
            <w:pPr>
              <w:rPr>
                <w:b/>
              </w:rPr>
            </w:pPr>
            <w:sdt>
              <w:sdtPr>
                <w:rPr>
                  <w:b/>
                </w:rPr>
                <w:id w:val="-696471952"/>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463D456" w14:textId="77777777" w:rsidR="005658B8" w:rsidRPr="00843B3A" w:rsidRDefault="005B0FEC" w:rsidP="005658B8">
            <w:pPr>
              <w:rPr>
                <w:b/>
              </w:rPr>
            </w:pPr>
            <w:sdt>
              <w:sdtPr>
                <w:rPr>
                  <w:b/>
                </w:rPr>
                <w:id w:val="142074875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4921F47" w14:textId="77777777" w:rsidR="005658B8" w:rsidRPr="00843B3A" w:rsidRDefault="005658B8" w:rsidP="005658B8">
            <w:r w:rsidRPr="00843B3A">
              <w:t>OUI</w:t>
            </w:r>
          </w:p>
        </w:tc>
        <w:tc>
          <w:tcPr>
            <w:tcW w:w="6250" w:type="dxa"/>
            <w:shd w:val="clear" w:color="auto" w:fill="F7CAAC" w:themeFill="accent2" w:themeFillTint="66"/>
          </w:tcPr>
          <w:p w14:paraId="451F290A" w14:textId="77777777" w:rsidR="005658B8" w:rsidRPr="00843B3A" w:rsidRDefault="005658B8" w:rsidP="005658B8">
            <w:r w:rsidRPr="00843B3A">
              <w:t>Ne rentre pas dans les critères de sélection mais permet d’apporter un soutien à la candidature</w:t>
            </w:r>
          </w:p>
        </w:tc>
      </w:tr>
      <w:tr w:rsidR="005658B8" w:rsidRPr="00843B3A" w14:paraId="6CE5157B" w14:textId="77777777" w:rsidTr="3FBFCAB0">
        <w:tc>
          <w:tcPr>
            <w:tcW w:w="2689" w:type="dxa"/>
            <w:shd w:val="clear" w:color="auto" w:fill="99CCFF"/>
          </w:tcPr>
          <w:p w14:paraId="66ED1264" w14:textId="77777777" w:rsidR="005658B8" w:rsidRPr="00843B3A" w:rsidRDefault="005658B8" w:rsidP="005658B8">
            <w:pPr>
              <w:rPr>
                <w:b/>
              </w:rPr>
            </w:pPr>
            <w:r w:rsidRPr="00843B3A">
              <w:rPr>
                <w:b/>
              </w:rPr>
              <w:lastRenderedPageBreak/>
              <w:t>Document attestant d'une compétence complémentaire (préciser)</w:t>
            </w:r>
          </w:p>
          <w:p w14:paraId="338A50C2" w14:textId="77777777" w:rsidR="005658B8" w:rsidRPr="00843B3A" w:rsidRDefault="005B0FEC" w:rsidP="005658B8">
            <w:pPr>
              <w:rPr>
                <w:b/>
              </w:rPr>
            </w:pPr>
            <w:sdt>
              <w:sdtPr>
                <w:rPr>
                  <w:b/>
                </w:rPr>
                <w:id w:val="129123823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A5B4C17" w14:textId="77777777" w:rsidR="005658B8" w:rsidRPr="00843B3A" w:rsidRDefault="005B0FEC" w:rsidP="005658B8">
            <w:pPr>
              <w:rPr>
                <w:b/>
              </w:rPr>
            </w:pPr>
            <w:sdt>
              <w:sdtPr>
                <w:rPr>
                  <w:b/>
                </w:rPr>
                <w:id w:val="100400572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34B14D7" w14:textId="77777777" w:rsidR="005658B8" w:rsidRPr="00843B3A" w:rsidRDefault="005658B8" w:rsidP="005658B8">
            <w:r w:rsidRPr="00843B3A">
              <w:t>OUI</w:t>
            </w:r>
          </w:p>
        </w:tc>
        <w:tc>
          <w:tcPr>
            <w:tcW w:w="6250" w:type="dxa"/>
            <w:shd w:val="clear" w:color="auto" w:fill="E2EFD9" w:themeFill="accent6" w:themeFillTint="33"/>
          </w:tcPr>
          <w:p w14:paraId="6B8D0630" w14:textId="77777777" w:rsidR="005658B8" w:rsidRPr="00843B3A" w:rsidRDefault="005658B8" w:rsidP="005658B8">
            <w:r w:rsidRPr="00843B3A">
              <w:t>Préciser les critères :</w:t>
            </w:r>
          </w:p>
          <w:p w14:paraId="463F29E8" w14:textId="77777777" w:rsidR="005658B8" w:rsidRPr="00843B3A" w:rsidRDefault="005658B8" w:rsidP="005658B8"/>
          <w:p w14:paraId="3887EA84" w14:textId="77777777" w:rsidR="005658B8" w:rsidRPr="00843B3A" w:rsidRDefault="005658B8" w:rsidP="005658B8">
            <w:r w:rsidRPr="00843B3A">
              <w:t>Tout document en lien avec le diplôme visé permettant de renforcer le dossier</w:t>
            </w:r>
          </w:p>
        </w:tc>
      </w:tr>
      <w:tr w:rsidR="005658B8" w:rsidRPr="00843B3A" w14:paraId="3B7B4B86" w14:textId="77777777" w:rsidTr="3FBFCAB0">
        <w:tc>
          <w:tcPr>
            <w:tcW w:w="2689" w:type="dxa"/>
            <w:shd w:val="clear" w:color="auto" w:fill="0D0D0D" w:themeFill="text1" w:themeFillTint="F2"/>
          </w:tcPr>
          <w:p w14:paraId="3A0FF5F2" w14:textId="77777777" w:rsidR="005658B8" w:rsidRPr="00843B3A" w:rsidRDefault="005658B8" w:rsidP="005658B8">
            <w:pPr>
              <w:rPr>
                <w:b/>
              </w:rPr>
            </w:pPr>
          </w:p>
        </w:tc>
        <w:tc>
          <w:tcPr>
            <w:tcW w:w="1546" w:type="dxa"/>
            <w:shd w:val="clear" w:color="auto" w:fill="0D0D0D" w:themeFill="text1" w:themeFillTint="F2"/>
          </w:tcPr>
          <w:p w14:paraId="5630AD66" w14:textId="77777777" w:rsidR="005658B8" w:rsidRPr="00843B3A" w:rsidRDefault="005658B8" w:rsidP="005658B8"/>
        </w:tc>
        <w:tc>
          <w:tcPr>
            <w:tcW w:w="6250" w:type="dxa"/>
            <w:shd w:val="clear" w:color="auto" w:fill="000000" w:themeFill="text1"/>
          </w:tcPr>
          <w:p w14:paraId="61829076" w14:textId="77777777" w:rsidR="005658B8" w:rsidRPr="00843B3A" w:rsidRDefault="005658B8" w:rsidP="005658B8"/>
        </w:tc>
      </w:tr>
      <w:tr w:rsidR="005658B8" w:rsidRPr="00843B3A" w14:paraId="1FCC9F50" w14:textId="77777777" w:rsidTr="3FBFCAB0">
        <w:tc>
          <w:tcPr>
            <w:tcW w:w="2689" w:type="dxa"/>
            <w:shd w:val="clear" w:color="auto" w:fill="99CCFF"/>
          </w:tcPr>
          <w:p w14:paraId="48BBAB5C" w14:textId="77777777" w:rsidR="005658B8" w:rsidRPr="00843B3A" w:rsidRDefault="005658B8" w:rsidP="005658B8">
            <w:pPr>
              <w:rPr>
                <w:b/>
              </w:rPr>
            </w:pPr>
            <w:r w:rsidRPr="00843B3A">
              <w:rPr>
                <w:b/>
              </w:rPr>
              <w:t>Entretien oral</w:t>
            </w:r>
          </w:p>
        </w:tc>
        <w:tc>
          <w:tcPr>
            <w:tcW w:w="1546" w:type="dxa"/>
            <w:shd w:val="clear" w:color="auto" w:fill="CCECFF"/>
          </w:tcPr>
          <w:p w14:paraId="16B65689" w14:textId="77777777" w:rsidR="005658B8" w:rsidRPr="00843B3A" w:rsidRDefault="005658B8" w:rsidP="005658B8">
            <w:r w:rsidRPr="00843B3A">
              <w:t>NON</w:t>
            </w:r>
          </w:p>
        </w:tc>
        <w:tc>
          <w:tcPr>
            <w:tcW w:w="6250" w:type="dxa"/>
            <w:shd w:val="clear" w:color="auto" w:fill="F7CAAC" w:themeFill="accent2" w:themeFillTint="66"/>
          </w:tcPr>
          <w:p w14:paraId="08F364AB"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BA226A1" w14:textId="77777777" w:rsidR="00B56547" w:rsidRDefault="00B56547" w:rsidP="004858C5"/>
    <w:p w14:paraId="17AD93B2" w14:textId="77777777" w:rsidR="00B56547" w:rsidRDefault="00B56547">
      <w:r>
        <w:br w:type="page"/>
      </w:r>
    </w:p>
    <w:p w14:paraId="69C069EA"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3BCA6D7D" w14:textId="77777777" w:rsidTr="3FBFCAB0">
        <w:tc>
          <w:tcPr>
            <w:tcW w:w="2222" w:type="dxa"/>
            <w:shd w:val="clear" w:color="auto" w:fill="99CCFF"/>
          </w:tcPr>
          <w:p w14:paraId="3688DC7F" w14:textId="77777777" w:rsidR="005658B8" w:rsidRPr="00843B3A" w:rsidRDefault="005658B8" w:rsidP="005658B8">
            <w:pPr>
              <w:rPr>
                <w:b/>
              </w:rPr>
            </w:pPr>
            <w:r w:rsidRPr="00843B3A">
              <w:rPr>
                <w:b/>
              </w:rPr>
              <w:t>CHAMP</w:t>
            </w:r>
          </w:p>
        </w:tc>
        <w:tc>
          <w:tcPr>
            <w:tcW w:w="2876" w:type="dxa"/>
            <w:shd w:val="clear" w:color="auto" w:fill="CCECFF"/>
          </w:tcPr>
          <w:p w14:paraId="64DE5A69" w14:textId="77777777" w:rsidR="005658B8" w:rsidRPr="00843B3A" w:rsidRDefault="005658B8" w:rsidP="005658B8">
            <w:r w:rsidRPr="00843B3A">
              <w:rPr>
                <w:noProof/>
              </w:rPr>
              <w:t>DSPEG</w:t>
            </w:r>
          </w:p>
        </w:tc>
        <w:tc>
          <w:tcPr>
            <w:tcW w:w="2127" w:type="dxa"/>
            <w:shd w:val="clear" w:color="auto" w:fill="99CCFF"/>
          </w:tcPr>
          <w:p w14:paraId="5A512609" w14:textId="77777777" w:rsidR="005658B8" w:rsidRPr="00843B3A" w:rsidRDefault="005658B8" w:rsidP="005658B8">
            <w:pPr>
              <w:rPr>
                <w:b/>
              </w:rPr>
            </w:pPr>
            <w:r w:rsidRPr="00843B3A">
              <w:rPr>
                <w:b/>
              </w:rPr>
              <w:t>DOMAINE</w:t>
            </w:r>
          </w:p>
        </w:tc>
        <w:tc>
          <w:tcPr>
            <w:tcW w:w="3260" w:type="dxa"/>
            <w:shd w:val="clear" w:color="auto" w:fill="CCECFF"/>
          </w:tcPr>
          <w:p w14:paraId="0B246C01" w14:textId="77777777" w:rsidR="005658B8" w:rsidRPr="00843B3A" w:rsidRDefault="005658B8" w:rsidP="005658B8">
            <w:r w:rsidRPr="00843B3A">
              <w:rPr>
                <w:noProof/>
              </w:rPr>
              <w:t>DROIT, ECONOMIE, GESTION</w:t>
            </w:r>
          </w:p>
        </w:tc>
      </w:tr>
      <w:tr w:rsidR="005658B8" w:rsidRPr="00843B3A" w14:paraId="60C75405" w14:textId="77777777" w:rsidTr="3FBFCAB0">
        <w:tc>
          <w:tcPr>
            <w:tcW w:w="2222" w:type="dxa"/>
            <w:shd w:val="clear" w:color="auto" w:fill="99CCFF"/>
          </w:tcPr>
          <w:p w14:paraId="203B0077" w14:textId="77777777" w:rsidR="005658B8" w:rsidRPr="00843B3A" w:rsidRDefault="005658B8" w:rsidP="005658B8">
            <w:pPr>
              <w:rPr>
                <w:b/>
              </w:rPr>
            </w:pPr>
            <w:r w:rsidRPr="00843B3A">
              <w:rPr>
                <w:b/>
              </w:rPr>
              <w:t>MENTION</w:t>
            </w:r>
          </w:p>
        </w:tc>
        <w:tc>
          <w:tcPr>
            <w:tcW w:w="8263" w:type="dxa"/>
            <w:gridSpan w:val="3"/>
            <w:shd w:val="clear" w:color="auto" w:fill="CCECFF"/>
          </w:tcPr>
          <w:p w14:paraId="3FDB06DE" w14:textId="77777777" w:rsidR="005658B8" w:rsidRPr="00843B3A" w:rsidRDefault="005658B8" w:rsidP="005658B8">
            <w:r w:rsidRPr="00843B3A">
              <w:rPr>
                <w:noProof/>
              </w:rPr>
              <w:t>Droit international et Droit européen</w:t>
            </w:r>
          </w:p>
        </w:tc>
      </w:tr>
      <w:tr w:rsidR="005658B8" w:rsidRPr="00843B3A" w14:paraId="6D3694EB" w14:textId="77777777" w:rsidTr="3FBFCAB0">
        <w:tc>
          <w:tcPr>
            <w:tcW w:w="2222" w:type="dxa"/>
            <w:shd w:val="clear" w:color="auto" w:fill="99CCFF"/>
          </w:tcPr>
          <w:p w14:paraId="019CE3A6" w14:textId="77777777" w:rsidR="005658B8" w:rsidRPr="00843B3A" w:rsidRDefault="005658B8" w:rsidP="005658B8">
            <w:pPr>
              <w:rPr>
                <w:b/>
              </w:rPr>
            </w:pPr>
            <w:r w:rsidRPr="00843B3A">
              <w:rPr>
                <w:b/>
              </w:rPr>
              <w:t>PARCOURS</w:t>
            </w:r>
          </w:p>
        </w:tc>
        <w:tc>
          <w:tcPr>
            <w:tcW w:w="8263" w:type="dxa"/>
            <w:gridSpan w:val="3"/>
            <w:shd w:val="clear" w:color="auto" w:fill="CCECFF"/>
          </w:tcPr>
          <w:p w14:paraId="57FC18A4" w14:textId="77777777" w:rsidR="005658B8" w:rsidRPr="00843B3A" w:rsidRDefault="005658B8" w:rsidP="005658B8">
            <w:r w:rsidRPr="00843B3A">
              <w:rPr>
                <w:noProof/>
              </w:rPr>
              <w:t>Gouvernance et financement du développement</w:t>
            </w:r>
          </w:p>
        </w:tc>
      </w:tr>
      <w:tr w:rsidR="00B56547" w14:paraId="75DDC418" w14:textId="77777777" w:rsidTr="3FBFCAB0">
        <w:tc>
          <w:tcPr>
            <w:tcW w:w="10485" w:type="dxa"/>
            <w:gridSpan w:val="4"/>
            <w:shd w:val="clear" w:color="auto" w:fill="FFD966" w:themeFill="accent4" w:themeFillTint="99"/>
          </w:tcPr>
          <w:p w14:paraId="0C1F0C38" w14:textId="77777777" w:rsidR="00B56547" w:rsidRDefault="00B56547" w:rsidP="001F12B5">
            <w:pPr>
              <w:jc w:val="center"/>
              <w:rPr>
                <w:noProof/>
              </w:rPr>
            </w:pPr>
            <w:r>
              <w:rPr>
                <w:b/>
              </w:rPr>
              <w:t>MASTER 1</w:t>
            </w:r>
          </w:p>
        </w:tc>
      </w:tr>
      <w:tr w:rsidR="00B56547" w:rsidRPr="00843B3A" w14:paraId="5787E8A7" w14:textId="77777777" w:rsidTr="3FBFCAB0">
        <w:tc>
          <w:tcPr>
            <w:tcW w:w="2222" w:type="dxa"/>
            <w:shd w:val="clear" w:color="auto" w:fill="99CCFF"/>
          </w:tcPr>
          <w:p w14:paraId="372A20D0" w14:textId="77777777" w:rsidR="00B56547" w:rsidRPr="00843B3A" w:rsidRDefault="00B56547" w:rsidP="00B56547">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3A2C58D0" w14:textId="77777777" w:rsidR="00B56547" w:rsidRPr="00843B3A" w:rsidRDefault="00B56547" w:rsidP="00B56547">
            <w:r w:rsidRPr="00843B3A">
              <w:rPr>
                <w:noProof/>
              </w:rPr>
              <w:t>OUI</w:t>
            </w:r>
          </w:p>
        </w:tc>
        <w:tc>
          <w:tcPr>
            <w:tcW w:w="2127" w:type="dxa"/>
            <w:shd w:val="clear" w:color="auto" w:fill="99CCFF"/>
          </w:tcPr>
          <w:p w14:paraId="0DE4B5B7" w14:textId="77777777" w:rsidR="00B56547" w:rsidRPr="00843B3A" w:rsidRDefault="00B56547" w:rsidP="00B56547">
            <w:pPr>
              <w:rPr>
                <w:b/>
              </w:rPr>
            </w:pPr>
          </w:p>
        </w:tc>
        <w:tc>
          <w:tcPr>
            <w:tcW w:w="3260" w:type="dxa"/>
            <w:shd w:val="clear" w:color="auto" w:fill="CCECFF"/>
          </w:tcPr>
          <w:p w14:paraId="66204FF1" w14:textId="77777777" w:rsidR="00B56547" w:rsidRPr="00843B3A" w:rsidRDefault="00B56547" w:rsidP="00B56547"/>
        </w:tc>
      </w:tr>
      <w:tr w:rsidR="00B56547" w:rsidRPr="00843B3A" w14:paraId="5B85B703" w14:textId="77777777" w:rsidTr="3FBFCAB0">
        <w:tc>
          <w:tcPr>
            <w:tcW w:w="2222" w:type="dxa"/>
            <w:shd w:val="clear" w:color="auto" w:fill="99CCFF"/>
          </w:tcPr>
          <w:p w14:paraId="773A6961" w14:textId="77777777" w:rsidR="00B56547" w:rsidRPr="00404009" w:rsidRDefault="00B56547" w:rsidP="00B5654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0A51664D" w14:textId="0A9C40F9" w:rsidR="00B56547" w:rsidRPr="00843B3A" w:rsidRDefault="61BE8A6B" w:rsidP="3FBFCAB0">
            <w:pPr>
              <w:spacing w:line="259" w:lineRule="auto"/>
            </w:pPr>
            <w:r>
              <w:t>80</w:t>
            </w:r>
          </w:p>
        </w:tc>
        <w:tc>
          <w:tcPr>
            <w:tcW w:w="2127" w:type="dxa"/>
            <w:shd w:val="clear" w:color="auto" w:fill="99CCFF"/>
          </w:tcPr>
          <w:p w14:paraId="5904F822" w14:textId="77777777" w:rsidR="00B56547" w:rsidRPr="00A209C3" w:rsidRDefault="00B56547" w:rsidP="00B56547">
            <w:pPr>
              <w:rPr>
                <w:b/>
              </w:rPr>
            </w:pPr>
            <w:r>
              <w:rPr>
                <w:b/>
              </w:rPr>
              <w:t xml:space="preserve">Capacité globale du parcours </w:t>
            </w:r>
            <w:r w:rsidRPr="00AB242A">
              <w:rPr>
                <w:b/>
                <w:u w:val="single"/>
              </w:rPr>
              <w:t>M1</w:t>
            </w:r>
          </w:p>
        </w:tc>
        <w:tc>
          <w:tcPr>
            <w:tcW w:w="3260" w:type="dxa"/>
            <w:shd w:val="clear" w:color="auto" w:fill="CCECFF"/>
          </w:tcPr>
          <w:p w14:paraId="0D40D498" w14:textId="37581249" w:rsidR="00B56547" w:rsidRPr="00843B3A" w:rsidRDefault="54055DD2" w:rsidP="3FBFCAB0">
            <w:pPr>
              <w:spacing w:line="259" w:lineRule="auto"/>
            </w:pPr>
            <w:r>
              <w:t>14</w:t>
            </w:r>
          </w:p>
        </w:tc>
      </w:tr>
      <w:tr w:rsidR="00B56547" w:rsidRPr="00843B3A" w14:paraId="5E45FA60" w14:textId="77777777" w:rsidTr="3FBFCAB0">
        <w:tc>
          <w:tcPr>
            <w:tcW w:w="2222" w:type="dxa"/>
            <w:shd w:val="clear" w:color="auto" w:fill="99CCFF"/>
          </w:tcPr>
          <w:p w14:paraId="533930F0" w14:textId="77777777" w:rsidR="00B56547" w:rsidRPr="00A209C3" w:rsidRDefault="00B56547" w:rsidP="00B5654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2DBF0D7D" w14:textId="060D4EF9" w:rsidR="00B56547" w:rsidRPr="00843B3A" w:rsidRDefault="006E2031" w:rsidP="00B56547">
            <w:r>
              <w:t>73</w:t>
            </w:r>
          </w:p>
        </w:tc>
        <w:tc>
          <w:tcPr>
            <w:tcW w:w="2127" w:type="dxa"/>
            <w:shd w:val="clear" w:color="auto" w:fill="99CCFF"/>
          </w:tcPr>
          <w:p w14:paraId="7B689553" w14:textId="77777777" w:rsidR="00B56547" w:rsidRDefault="00B56547" w:rsidP="00B5654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4F64F08B" w14:textId="71225C90" w:rsidR="00B56547" w:rsidRPr="00843B3A" w:rsidRDefault="006E2031" w:rsidP="00B56547">
            <w:r>
              <w:t>13</w:t>
            </w:r>
          </w:p>
        </w:tc>
      </w:tr>
      <w:tr w:rsidR="00B56547" w14:paraId="3FD554B1" w14:textId="77777777" w:rsidTr="3FBFCAB0">
        <w:tc>
          <w:tcPr>
            <w:tcW w:w="10485" w:type="dxa"/>
            <w:gridSpan w:val="4"/>
            <w:shd w:val="clear" w:color="auto" w:fill="FFD966" w:themeFill="accent4" w:themeFillTint="99"/>
          </w:tcPr>
          <w:p w14:paraId="37FA3C7B" w14:textId="77777777" w:rsidR="00B56547" w:rsidRDefault="00B56547" w:rsidP="00B56547">
            <w:pPr>
              <w:jc w:val="center"/>
              <w:rPr>
                <w:noProof/>
              </w:rPr>
            </w:pPr>
            <w:r>
              <w:rPr>
                <w:b/>
              </w:rPr>
              <w:t>MASTER 2</w:t>
            </w:r>
          </w:p>
        </w:tc>
      </w:tr>
      <w:tr w:rsidR="00B56547" w:rsidRPr="00843B3A" w14:paraId="5EFF3783" w14:textId="77777777" w:rsidTr="3FBFCAB0">
        <w:tc>
          <w:tcPr>
            <w:tcW w:w="2222" w:type="dxa"/>
            <w:shd w:val="clear" w:color="auto" w:fill="99CCFF"/>
          </w:tcPr>
          <w:p w14:paraId="55E4A505" w14:textId="77777777" w:rsidR="00B56547" w:rsidRPr="00843B3A" w:rsidRDefault="00B56547" w:rsidP="00B56547">
            <w:pPr>
              <w:rPr>
                <w:b/>
              </w:rPr>
            </w:pPr>
            <w:r w:rsidRPr="00843B3A">
              <w:rPr>
                <w:b/>
              </w:rPr>
              <w:t>Date d'ouverture de la campagne de recrutement </w:t>
            </w:r>
            <w:r w:rsidRPr="00843B3A">
              <w:rPr>
                <w:b/>
                <w:u w:val="single"/>
              </w:rPr>
              <w:t>M2</w:t>
            </w:r>
          </w:p>
        </w:tc>
        <w:tc>
          <w:tcPr>
            <w:tcW w:w="2876" w:type="dxa"/>
            <w:shd w:val="clear" w:color="auto" w:fill="CCECFF"/>
          </w:tcPr>
          <w:p w14:paraId="7688CBD6" w14:textId="773927FC" w:rsidR="00B56547" w:rsidRPr="00843B3A" w:rsidRDefault="1C63E65B" w:rsidP="00B56547">
            <w:r>
              <w:t>25</w:t>
            </w:r>
            <w:r w:rsidR="326CBEFB">
              <w:t>/0</w:t>
            </w:r>
            <w:r w:rsidR="4A8537A3">
              <w:t>5</w:t>
            </w:r>
            <w:r w:rsidR="326CBEFB">
              <w:t>/</w:t>
            </w:r>
            <w:r w:rsidR="479146FB">
              <w:t>2022</w:t>
            </w:r>
          </w:p>
        </w:tc>
        <w:tc>
          <w:tcPr>
            <w:tcW w:w="2127" w:type="dxa"/>
            <w:shd w:val="clear" w:color="auto" w:fill="99CCFF"/>
          </w:tcPr>
          <w:p w14:paraId="3FB9E109" w14:textId="77777777" w:rsidR="00B56547" w:rsidRPr="00843B3A" w:rsidRDefault="00B56547" w:rsidP="00B56547">
            <w:pPr>
              <w:rPr>
                <w:b/>
              </w:rPr>
            </w:pPr>
            <w:r w:rsidRPr="00843B3A">
              <w:rPr>
                <w:b/>
              </w:rPr>
              <w:t>Date de fermeture de la campagne de recrutement </w:t>
            </w:r>
            <w:r w:rsidRPr="00843B3A">
              <w:rPr>
                <w:b/>
                <w:u w:val="single"/>
              </w:rPr>
              <w:t>M2</w:t>
            </w:r>
          </w:p>
        </w:tc>
        <w:tc>
          <w:tcPr>
            <w:tcW w:w="3260" w:type="dxa"/>
            <w:shd w:val="clear" w:color="auto" w:fill="CCECFF"/>
          </w:tcPr>
          <w:p w14:paraId="74A93BCF" w14:textId="1219963C" w:rsidR="00B56547" w:rsidRPr="00843B3A" w:rsidRDefault="64338A58" w:rsidP="00B56547">
            <w:r>
              <w:t>10</w:t>
            </w:r>
            <w:r w:rsidR="326CBEFB">
              <w:t>/06/</w:t>
            </w:r>
            <w:r w:rsidR="479146FB">
              <w:t>2022</w:t>
            </w:r>
          </w:p>
        </w:tc>
      </w:tr>
      <w:tr w:rsidR="00B56547" w:rsidRPr="00843B3A" w14:paraId="66615C35" w14:textId="77777777" w:rsidTr="3FBFCAB0">
        <w:tc>
          <w:tcPr>
            <w:tcW w:w="2222" w:type="dxa"/>
            <w:shd w:val="clear" w:color="auto" w:fill="99CCFF"/>
          </w:tcPr>
          <w:p w14:paraId="6152D8D8" w14:textId="77777777" w:rsidR="00B56547" w:rsidRPr="00843B3A" w:rsidRDefault="00B56547" w:rsidP="00B56547">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58B67710" w14:textId="588A89F4" w:rsidR="00B56547" w:rsidRPr="00843B3A" w:rsidRDefault="326CBEFB" w:rsidP="00B56547">
            <w:r>
              <w:t>1</w:t>
            </w:r>
            <w:r w:rsidR="19E8B845">
              <w:t>0</w:t>
            </w:r>
            <w:r>
              <w:t>/0</w:t>
            </w:r>
            <w:r w:rsidR="591E0E1B">
              <w:t>7</w:t>
            </w:r>
            <w:r>
              <w:t>/</w:t>
            </w:r>
            <w:r w:rsidR="479146FB">
              <w:t>2022</w:t>
            </w:r>
          </w:p>
        </w:tc>
        <w:tc>
          <w:tcPr>
            <w:tcW w:w="2127" w:type="dxa"/>
            <w:shd w:val="clear" w:color="auto" w:fill="99CCFF"/>
          </w:tcPr>
          <w:p w14:paraId="43A64ED2" w14:textId="77777777" w:rsidR="00B56547" w:rsidRPr="00843B3A" w:rsidRDefault="00B56547" w:rsidP="00B56547">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03D4290E" w14:textId="77777777" w:rsidR="00B56547" w:rsidRPr="00843B3A" w:rsidRDefault="00B56547" w:rsidP="00B56547">
            <w:r w:rsidRPr="00843B3A">
              <w:t>OUI</w:t>
            </w:r>
          </w:p>
        </w:tc>
      </w:tr>
      <w:tr w:rsidR="00B56547" w:rsidRPr="00843B3A" w14:paraId="5AB1649E" w14:textId="77777777" w:rsidTr="3FBFCAB0">
        <w:tc>
          <w:tcPr>
            <w:tcW w:w="2222" w:type="dxa"/>
            <w:shd w:val="clear" w:color="auto" w:fill="99CCFF"/>
          </w:tcPr>
          <w:p w14:paraId="7B5885C7" w14:textId="77777777" w:rsidR="00B56547" w:rsidRPr="00843B3A" w:rsidRDefault="00B56547" w:rsidP="00B56547">
            <w:pPr>
              <w:rPr>
                <w:b/>
              </w:rPr>
            </w:pPr>
            <w:r w:rsidRPr="00843B3A">
              <w:rPr>
                <w:b/>
              </w:rPr>
              <w:t>Capacité de la mention </w:t>
            </w:r>
            <w:r w:rsidRPr="00843B3A">
              <w:rPr>
                <w:b/>
                <w:u w:val="single"/>
              </w:rPr>
              <w:t>M2</w:t>
            </w:r>
          </w:p>
        </w:tc>
        <w:tc>
          <w:tcPr>
            <w:tcW w:w="2876" w:type="dxa"/>
            <w:shd w:val="clear" w:color="auto" w:fill="CCECFF"/>
          </w:tcPr>
          <w:p w14:paraId="18E8C380" w14:textId="45A1CB55" w:rsidR="00B56547" w:rsidRPr="00843B3A" w:rsidRDefault="28053624" w:rsidP="3FBFCAB0">
            <w:pPr>
              <w:spacing w:line="259" w:lineRule="auto"/>
            </w:pPr>
            <w:r>
              <w:t>8</w:t>
            </w:r>
            <w:r w:rsidR="1FD243B1">
              <w:t>0</w:t>
            </w:r>
          </w:p>
        </w:tc>
        <w:tc>
          <w:tcPr>
            <w:tcW w:w="2127" w:type="dxa"/>
            <w:shd w:val="clear" w:color="auto" w:fill="99CCFF"/>
          </w:tcPr>
          <w:p w14:paraId="5B1E3186" w14:textId="77777777" w:rsidR="00B56547" w:rsidRPr="00843B3A" w:rsidRDefault="00B56547" w:rsidP="00B56547">
            <w:pPr>
              <w:rPr>
                <w:b/>
              </w:rPr>
            </w:pPr>
            <w:r w:rsidRPr="00843B3A">
              <w:rPr>
                <w:b/>
              </w:rPr>
              <w:t xml:space="preserve">Capacité du parcours </w:t>
            </w:r>
            <w:r w:rsidRPr="00843B3A">
              <w:rPr>
                <w:b/>
                <w:u w:val="single"/>
              </w:rPr>
              <w:t>M2</w:t>
            </w:r>
          </w:p>
        </w:tc>
        <w:tc>
          <w:tcPr>
            <w:tcW w:w="3260" w:type="dxa"/>
            <w:shd w:val="clear" w:color="auto" w:fill="CCECFF"/>
          </w:tcPr>
          <w:p w14:paraId="34C3CC76" w14:textId="3646E9BC" w:rsidR="00B56547" w:rsidRPr="00843B3A" w:rsidRDefault="3DE6DCF3" w:rsidP="00B56547">
            <w:r>
              <w:t>13</w:t>
            </w:r>
          </w:p>
        </w:tc>
      </w:tr>
    </w:tbl>
    <w:p w14:paraId="5AF18387"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75A528E5" w14:textId="77777777" w:rsidTr="3FBFCAB0">
        <w:tc>
          <w:tcPr>
            <w:tcW w:w="10336" w:type="dxa"/>
            <w:gridSpan w:val="2"/>
            <w:shd w:val="clear" w:color="auto" w:fill="FFD966" w:themeFill="accent4" w:themeFillTint="99"/>
          </w:tcPr>
          <w:p w14:paraId="2B455C7C" w14:textId="77777777" w:rsidR="3FBFCAB0" w:rsidRDefault="3FBFCAB0" w:rsidP="3FBFCAB0">
            <w:pPr>
              <w:jc w:val="center"/>
              <w:rPr>
                <w:b/>
                <w:bCs/>
                <w:sz w:val="24"/>
                <w:szCs w:val="24"/>
              </w:rPr>
            </w:pPr>
            <w:r w:rsidRPr="3FBFCAB0">
              <w:rPr>
                <w:b/>
                <w:bCs/>
                <w:sz w:val="24"/>
                <w:szCs w:val="24"/>
              </w:rPr>
              <w:t>Attendus à l’entrée du Master 1</w:t>
            </w:r>
          </w:p>
        </w:tc>
      </w:tr>
      <w:tr w:rsidR="3FBFCAB0" w14:paraId="6A167914" w14:textId="77777777" w:rsidTr="3FBFCAB0">
        <w:tc>
          <w:tcPr>
            <w:tcW w:w="561" w:type="dxa"/>
          </w:tcPr>
          <w:p w14:paraId="7423595D" w14:textId="77777777" w:rsidR="3FBFCAB0" w:rsidRDefault="3FBFCAB0" w:rsidP="3FBFCAB0">
            <w:pPr>
              <w:jc w:val="center"/>
              <w:rPr>
                <w:b/>
                <w:bCs/>
                <w:sz w:val="24"/>
                <w:szCs w:val="24"/>
              </w:rPr>
            </w:pPr>
            <w:r w:rsidRPr="3FBFCAB0">
              <w:rPr>
                <w:b/>
                <w:bCs/>
                <w:sz w:val="24"/>
                <w:szCs w:val="24"/>
              </w:rPr>
              <w:t>1</w:t>
            </w:r>
          </w:p>
        </w:tc>
        <w:tc>
          <w:tcPr>
            <w:tcW w:w="9775" w:type="dxa"/>
          </w:tcPr>
          <w:p w14:paraId="735AF671" w14:textId="4A352270" w:rsidR="3FBFCAB0" w:rsidRDefault="3FBFCAB0" w:rsidP="3FBFCAB0">
            <w:pPr>
              <w:rPr>
                <w:b/>
                <w:bCs/>
                <w:sz w:val="24"/>
                <w:szCs w:val="24"/>
              </w:rPr>
            </w:pPr>
            <w:r w:rsidRPr="3FBFCAB0">
              <w:rPr>
                <w:b/>
                <w:bCs/>
                <w:sz w:val="24"/>
                <w:szCs w:val="24"/>
              </w:rPr>
              <w:t>Solides connaissances en droit international public</w:t>
            </w:r>
          </w:p>
        </w:tc>
      </w:tr>
      <w:tr w:rsidR="3FBFCAB0" w14:paraId="5366458B" w14:textId="77777777" w:rsidTr="3FBFCAB0">
        <w:tc>
          <w:tcPr>
            <w:tcW w:w="561" w:type="dxa"/>
          </w:tcPr>
          <w:p w14:paraId="7ACB1F8A" w14:textId="77777777" w:rsidR="3FBFCAB0" w:rsidRDefault="3FBFCAB0" w:rsidP="3FBFCAB0">
            <w:pPr>
              <w:jc w:val="center"/>
              <w:rPr>
                <w:b/>
                <w:bCs/>
                <w:sz w:val="24"/>
                <w:szCs w:val="24"/>
              </w:rPr>
            </w:pPr>
            <w:r w:rsidRPr="3FBFCAB0">
              <w:rPr>
                <w:b/>
                <w:bCs/>
                <w:sz w:val="24"/>
                <w:szCs w:val="24"/>
              </w:rPr>
              <w:t>2</w:t>
            </w:r>
          </w:p>
        </w:tc>
        <w:tc>
          <w:tcPr>
            <w:tcW w:w="9775" w:type="dxa"/>
          </w:tcPr>
          <w:p w14:paraId="3B1B601B" w14:textId="487FF2B6" w:rsidR="3FBFCAB0" w:rsidRDefault="3FBFCAB0" w:rsidP="3FBFCAB0">
            <w:pPr>
              <w:rPr>
                <w:b/>
                <w:bCs/>
                <w:sz w:val="24"/>
                <w:szCs w:val="24"/>
              </w:rPr>
            </w:pPr>
            <w:r w:rsidRPr="3FBFCAB0">
              <w:rPr>
                <w:b/>
                <w:bCs/>
                <w:sz w:val="24"/>
                <w:szCs w:val="24"/>
              </w:rPr>
              <w:t>Solides connaissances en droit de l’Union européenne (institutionnel et matériel)</w:t>
            </w:r>
          </w:p>
        </w:tc>
      </w:tr>
      <w:tr w:rsidR="3FBFCAB0" w14:paraId="0BECC240" w14:textId="77777777" w:rsidTr="3FBFCAB0">
        <w:tc>
          <w:tcPr>
            <w:tcW w:w="561" w:type="dxa"/>
          </w:tcPr>
          <w:p w14:paraId="54B954A8" w14:textId="77777777" w:rsidR="3FBFCAB0" w:rsidRDefault="3FBFCAB0" w:rsidP="3FBFCAB0">
            <w:pPr>
              <w:jc w:val="center"/>
              <w:rPr>
                <w:b/>
                <w:bCs/>
                <w:sz w:val="24"/>
                <w:szCs w:val="24"/>
              </w:rPr>
            </w:pPr>
            <w:r w:rsidRPr="3FBFCAB0">
              <w:rPr>
                <w:b/>
                <w:bCs/>
                <w:sz w:val="24"/>
                <w:szCs w:val="24"/>
              </w:rPr>
              <w:t>3</w:t>
            </w:r>
          </w:p>
        </w:tc>
        <w:tc>
          <w:tcPr>
            <w:tcW w:w="9775" w:type="dxa"/>
          </w:tcPr>
          <w:p w14:paraId="3CBA7B31" w14:textId="7EA282E6" w:rsidR="3FBFCAB0" w:rsidRDefault="3FBFCAB0" w:rsidP="3FBFCAB0">
            <w:pPr>
              <w:rPr>
                <w:b/>
                <w:bCs/>
                <w:sz w:val="24"/>
                <w:szCs w:val="24"/>
              </w:rPr>
            </w:pPr>
            <w:r w:rsidRPr="3FBFCAB0">
              <w:rPr>
                <w:b/>
                <w:bCs/>
                <w:sz w:val="24"/>
                <w:szCs w:val="24"/>
              </w:rPr>
              <w:t>Maîtrise du droit public</w:t>
            </w:r>
          </w:p>
        </w:tc>
      </w:tr>
      <w:tr w:rsidR="3FBFCAB0" w14:paraId="4C8FCB4F" w14:textId="77777777" w:rsidTr="3FBFCAB0">
        <w:tc>
          <w:tcPr>
            <w:tcW w:w="561" w:type="dxa"/>
          </w:tcPr>
          <w:p w14:paraId="008EE45F" w14:textId="77777777" w:rsidR="3FBFCAB0" w:rsidRDefault="3FBFCAB0" w:rsidP="3FBFCAB0">
            <w:pPr>
              <w:jc w:val="center"/>
              <w:rPr>
                <w:b/>
                <w:bCs/>
                <w:sz w:val="24"/>
                <w:szCs w:val="24"/>
              </w:rPr>
            </w:pPr>
            <w:r w:rsidRPr="3FBFCAB0">
              <w:rPr>
                <w:b/>
                <w:bCs/>
                <w:sz w:val="24"/>
                <w:szCs w:val="24"/>
              </w:rPr>
              <w:t>4</w:t>
            </w:r>
          </w:p>
        </w:tc>
        <w:tc>
          <w:tcPr>
            <w:tcW w:w="9775" w:type="dxa"/>
          </w:tcPr>
          <w:p w14:paraId="0DCEB87E" w14:textId="07980B8E" w:rsidR="3F364143" w:rsidRDefault="3F364143" w:rsidP="3FBFCAB0">
            <w:pPr>
              <w:rPr>
                <w:b/>
                <w:bCs/>
                <w:sz w:val="24"/>
                <w:szCs w:val="24"/>
              </w:rPr>
            </w:pPr>
            <w:r w:rsidRPr="3FBFCAB0">
              <w:rPr>
                <w:b/>
                <w:bCs/>
                <w:sz w:val="24"/>
                <w:szCs w:val="24"/>
              </w:rPr>
              <w:t>M</w:t>
            </w:r>
            <w:r w:rsidR="3FBFCAB0" w:rsidRPr="3FBFCAB0">
              <w:rPr>
                <w:b/>
                <w:bCs/>
                <w:sz w:val="24"/>
                <w:szCs w:val="24"/>
              </w:rPr>
              <w:t>aîtrise du droit privé</w:t>
            </w:r>
          </w:p>
        </w:tc>
      </w:tr>
      <w:tr w:rsidR="3FBFCAB0" w14:paraId="0EC128AB" w14:textId="77777777" w:rsidTr="3FBFCAB0">
        <w:tc>
          <w:tcPr>
            <w:tcW w:w="561" w:type="dxa"/>
          </w:tcPr>
          <w:p w14:paraId="171302EF" w14:textId="77777777" w:rsidR="3FBFCAB0" w:rsidRDefault="3FBFCAB0" w:rsidP="3FBFCAB0">
            <w:pPr>
              <w:jc w:val="center"/>
              <w:rPr>
                <w:b/>
                <w:bCs/>
                <w:sz w:val="24"/>
                <w:szCs w:val="24"/>
              </w:rPr>
            </w:pPr>
            <w:r w:rsidRPr="3FBFCAB0">
              <w:rPr>
                <w:b/>
                <w:bCs/>
                <w:sz w:val="24"/>
                <w:szCs w:val="24"/>
              </w:rPr>
              <w:t>5</w:t>
            </w:r>
          </w:p>
        </w:tc>
        <w:tc>
          <w:tcPr>
            <w:tcW w:w="9775" w:type="dxa"/>
          </w:tcPr>
          <w:p w14:paraId="35008C16" w14:textId="732F8A03" w:rsidR="3FBFCAB0" w:rsidRDefault="3FBFCAB0" w:rsidP="3FBFCAB0">
            <w:pPr>
              <w:spacing w:line="259" w:lineRule="auto"/>
              <w:rPr>
                <w:b/>
                <w:bCs/>
                <w:sz w:val="24"/>
                <w:szCs w:val="24"/>
              </w:rPr>
            </w:pPr>
            <w:r w:rsidRPr="3FBFCAB0">
              <w:rPr>
                <w:b/>
                <w:bCs/>
                <w:sz w:val="24"/>
                <w:szCs w:val="24"/>
              </w:rPr>
              <w:t>Connaissance des enjeux des relations internationales</w:t>
            </w:r>
          </w:p>
        </w:tc>
      </w:tr>
      <w:tr w:rsidR="3FBFCAB0" w14:paraId="0F92D4A5" w14:textId="77777777" w:rsidTr="3FBFCAB0">
        <w:tc>
          <w:tcPr>
            <w:tcW w:w="561" w:type="dxa"/>
          </w:tcPr>
          <w:p w14:paraId="5D12C964" w14:textId="77777777" w:rsidR="3FBFCAB0" w:rsidRDefault="3FBFCAB0" w:rsidP="3FBFCAB0">
            <w:pPr>
              <w:jc w:val="center"/>
              <w:rPr>
                <w:b/>
                <w:bCs/>
                <w:sz w:val="24"/>
                <w:szCs w:val="24"/>
              </w:rPr>
            </w:pPr>
            <w:r w:rsidRPr="3FBFCAB0">
              <w:rPr>
                <w:b/>
                <w:bCs/>
                <w:sz w:val="24"/>
                <w:szCs w:val="24"/>
              </w:rPr>
              <w:t>6</w:t>
            </w:r>
          </w:p>
        </w:tc>
        <w:tc>
          <w:tcPr>
            <w:tcW w:w="9775" w:type="dxa"/>
          </w:tcPr>
          <w:p w14:paraId="764CB826" w14:textId="2E03B567" w:rsidR="3FBFCAB0" w:rsidRDefault="3FBFCAB0" w:rsidP="3FBFCAB0">
            <w:pPr>
              <w:spacing w:line="259" w:lineRule="auto"/>
              <w:rPr>
                <w:b/>
                <w:bCs/>
                <w:sz w:val="24"/>
                <w:szCs w:val="24"/>
              </w:rPr>
            </w:pPr>
            <w:r w:rsidRPr="3FBFCAB0">
              <w:rPr>
                <w:b/>
                <w:bCs/>
                <w:sz w:val="24"/>
                <w:szCs w:val="24"/>
              </w:rPr>
              <w:t>Maîtrise des modes de raisonnement juridique</w:t>
            </w:r>
          </w:p>
        </w:tc>
      </w:tr>
      <w:tr w:rsidR="3FBFCAB0" w14:paraId="4B5FCBF5" w14:textId="77777777" w:rsidTr="3FBFCAB0">
        <w:trPr>
          <w:trHeight w:val="300"/>
        </w:trPr>
        <w:tc>
          <w:tcPr>
            <w:tcW w:w="561" w:type="dxa"/>
          </w:tcPr>
          <w:p w14:paraId="678DAD85" w14:textId="77777777" w:rsidR="3FBFCAB0" w:rsidRDefault="3FBFCAB0" w:rsidP="3FBFCAB0">
            <w:pPr>
              <w:jc w:val="center"/>
              <w:rPr>
                <w:b/>
                <w:bCs/>
                <w:sz w:val="24"/>
                <w:szCs w:val="24"/>
              </w:rPr>
            </w:pPr>
            <w:r w:rsidRPr="3FBFCAB0">
              <w:rPr>
                <w:b/>
                <w:bCs/>
                <w:sz w:val="24"/>
                <w:szCs w:val="24"/>
              </w:rPr>
              <w:t>7</w:t>
            </w:r>
          </w:p>
        </w:tc>
        <w:tc>
          <w:tcPr>
            <w:tcW w:w="9775" w:type="dxa"/>
          </w:tcPr>
          <w:p w14:paraId="12637007" w14:textId="1C947986" w:rsidR="3FBFCAB0" w:rsidRDefault="3FBFCAB0" w:rsidP="3FBFCAB0">
            <w:pPr>
              <w:spacing w:line="259" w:lineRule="auto"/>
              <w:rPr>
                <w:b/>
                <w:bCs/>
                <w:sz w:val="24"/>
                <w:szCs w:val="24"/>
              </w:rPr>
            </w:pPr>
            <w:r w:rsidRPr="3FBFCAB0">
              <w:rPr>
                <w:b/>
                <w:bCs/>
                <w:sz w:val="24"/>
                <w:szCs w:val="24"/>
              </w:rPr>
              <w:t>Bonne maîtrise de l'expression écrite</w:t>
            </w:r>
          </w:p>
        </w:tc>
      </w:tr>
      <w:tr w:rsidR="3FBFCAB0" w14:paraId="17627609" w14:textId="77777777" w:rsidTr="3FBFCAB0">
        <w:tc>
          <w:tcPr>
            <w:tcW w:w="561" w:type="dxa"/>
          </w:tcPr>
          <w:p w14:paraId="4812317D" w14:textId="77777777" w:rsidR="3FBFCAB0" w:rsidRDefault="3FBFCAB0" w:rsidP="3FBFCAB0">
            <w:pPr>
              <w:jc w:val="center"/>
              <w:rPr>
                <w:b/>
                <w:bCs/>
                <w:sz w:val="24"/>
                <w:szCs w:val="24"/>
              </w:rPr>
            </w:pPr>
            <w:r w:rsidRPr="3FBFCAB0">
              <w:rPr>
                <w:b/>
                <w:bCs/>
                <w:sz w:val="24"/>
                <w:szCs w:val="24"/>
              </w:rPr>
              <w:t>8</w:t>
            </w:r>
          </w:p>
        </w:tc>
        <w:tc>
          <w:tcPr>
            <w:tcW w:w="9775" w:type="dxa"/>
          </w:tcPr>
          <w:p w14:paraId="120BCC58" w14:textId="4BB83C6D" w:rsidR="5B7D5B99" w:rsidRDefault="5B7D5B99" w:rsidP="3FBFCAB0">
            <w:pPr>
              <w:spacing w:line="259" w:lineRule="auto"/>
              <w:rPr>
                <w:b/>
                <w:bCs/>
                <w:sz w:val="24"/>
                <w:szCs w:val="24"/>
              </w:rPr>
            </w:pPr>
            <w:r w:rsidRPr="3FBFCAB0">
              <w:rPr>
                <w:b/>
                <w:bCs/>
                <w:sz w:val="24"/>
                <w:szCs w:val="24"/>
              </w:rPr>
              <w:t>Bonne compréhension et expression en langue anglaise</w:t>
            </w:r>
          </w:p>
        </w:tc>
      </w:tr>
      <w:tr w:rsidR="3FBFCAB0" w14:paraId="746B645B" w14:textId="77777777" w:rsidTr="3FBFCAB0">
        <w:tc>
          <w:tcPr>
            <w:tcW w:w="561" w:type="dxa"/>
          </w:tcPr>
          <w:p w14:paraId="1DC30544" w14:textId="77777777" w:rsidR="3FBFCAB0" w:rsidRDefault="3FBFCAB0" w:rsidP="3FBFCAB0">
            <w:pPr>
              <w:jc w:val="center"/>
              <w:rPr>
                <w:b/>
                <w:bCs/>
                <w:sz w:val="24"/>
                <w:szCs w:val="24"/>
              </w:rPr>
            </w:pPr>
            <w:r w:rsidRPr="3FBFCAB0">
              <w:rPr>
                <w:b/>
                <w:bCs/>
                <w:sz w:val="24"/>
                <w:szCs w:val="24"/>
              </w:rPr>
              <w:t>9</w:t>
            </w:r>
          </w:p>
        </w:tc>
        <w:tc>
          <w:tcPr>
            <w:tcW w:w="9775" w:type="dxa"/>
          </w:tcPr>
          <w:p w14:paraId="35305E01" w14:textId="633C0261" w:rsidR="3FBFCAB0" w:rsidRDefault="3FBFCAB0" w:rsidP="3FBFCAB0">
            <w:pPr>
              <w:jc w:val="center"/>
              <w:rPr>
                <w:b/>
                <w:bCs/>
                <w:sz w:val="24"/>
                <w:szCs w:val="24"/>
              </w:rPr>
            </w:pPr>
          </w:p>
        </w:tc>
      </w:tr>
      <w:tr w:rsidR="3FBFCAB0" w14:paraId="3E3EC303" w14:textId="77777777" w:rsidTr="3FBFCAB0">
        <w:tc>
          <w:tcPr>
            <w:tcW w:w="561" w:type="dxa"/>
          </w:tcPr>
          <w:p w14:paraId="56F9F2B0" w14:textId="77777777" w:rsidR="3FBFCAB0" w:rsidRDefault="3FBFCAB0" w:rsidP="3FBFCAB0">
            <w:pPr>
              <w:jc w:val="center"/>
              <w:rPr>
                <w:b/>
                <w:bCs/>
                <w:sz w:val="24"/>
                <w:szCs w:val="24"/>
              </w:rPr>
            </w:pPr>
            <w:r w:rsidRPr="3FBFCAB0">
              <w:rPr>
                <w:b/>
                <w:bCs/>
                <w:sz w:val="24"/>
                <w:szCs w:val="24"/>
              </w:rPr>
              <w:t>10</w:t>
            </w:r>
          </w:p>
        </w:tc>
        <w:tc>
          <w:tcPr>
            <w:tcW w:w="9775" w:type="dxa"/>
          </w:tcPr>
          <w:p w14:paraId="213465B0" w14:textId="77777777" w:rsidR="3FBFCAB0" w:rsidRDefault="3FBFCAB0" w:rsidP="3FBFCAB0">
            <w:pPr>
              <w:jc w:val="center"/>
              <w:rPr>
                <w:b/>
                <w:bCs/>
                <w:sz w:val="24"/>
                <w:szCs w:val="24"/>
              </w:rPr>
            </w:pPr>
          </w:p>
        </w:tc>
      </w:tr>
    </w:tbl>
    <w:p w14:paraId="30D7AA69" w14:textId="271C7267" w:rsidR="00B56547" w:rsidRPr="00843B3A" w:rsidRDefault="00B56547" w:rsidP="3FBFCAB0"/>
    <w:p w14:paraId="7F5362AE"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6478DFD3" w14:textId="77777777" w:rsidTr="3FBFCAB0">
        <w:tc>
          <w:tcPr>
            <w:tcW w:w="2689" w:type="dxa"/>
            <w:shd w:val="clear" w:color="auto" w:fill="99CCFF"/>
          </w:tcPr>
          <w:p w14:paraId="1E5FB153"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1AE87DBA"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0C0E84CD" w14:textId="77777777" w:rsidR="005658B8" w:rsidRPr="00843B3A" w:rsidRDefault="005658B8" w:rsidP="005658B8">
            <w:pPr>
              <w:jc w:val="center"/>
              <w:rPr>
                <w:b/>
              </w:rPr>
            </w:pPr>
            <w:r w:rsidRPr="00843B3A">
              <w:rPr>
                <w:b/>
              </w:rPr>
              <w:t>Critères d’appréciation</w:t>
            </w:r>
          </w:p>
        </w:tc>
      </w:tr>
      <w:tr w:rsidR="005658B8" w:rsidRPr="00843B3A" w14:paraId="7F456072" w14:textId="77777777" w:rsidTr="3FBFCAB0">
        <w:tc>
          <w:tcPr>
            <w:tcW w:w="2689" w:type="dxa"/>
            <w:shd w:val="clear" w:color="auto" w:fill="99CCFF"/>
          </w:tcPr>
          <w:p w14:paraId="3E8F8F6B" w14:textId="77777777" w:rsidR="005658B8" w:rsidRPr="00843B3A" w:rsidRDefault="005658B8" w:rsidP="005658B8">
            <w:pPr>
              <w:rPr>
                <w:b/>
              </w:rPr>
            </w:pPr>
            <w:r w:rsidRPr="00843B3A">
              <w:rPr>
                <w:b/>
              </w:rPr>
              <w:t>Relevé de notes du baccalauréat</w:t>
            </w:r>
          </w:p>
        </w:tc>
        <w:tc>
          <w:tcPr>
            <w:tcW w:w="1546" w:type="dxa"/>
            <w:shd w:val="clear" w:color="auto" w:fill="CCECFF"/>
          </w:tcPr>
          <w:p w14:paraId="0BE3D6CA" w14:textId="77777777" w:rsidR="005658B8" w:rsidRPr="00843B3A" w:rsidRDefault="005658B8" w:rsidP="004741A2">
            <w:pPr>
              <w:jc w:val="center"/>
            </w:pPr>
            <w:r w:rsidRPr="00843B3A">
              <w:t>NON</w:t>
            </w:r>
          </w:p>
        </w:tc>
        <w:tc>
          <w:tcPr>
            <w:tcW w:w="6250" w:type="dxa"/>
            <w:shd w:val="clear" w:color="auto" w:fill="E2EFD9" w:themeFill="accent6" w:themeFillTint="33"/>
          </w:tcPr>
          <w:p w14:paraId="7196D064" w14:textId="77777777" w:rsidR="005658B8" w:rsidRPr="00843B3A" w:rsidRDefault="005658B8" w:rsidP="005658B8"/>
        </w:tc>
      </w:tr>
      <w:tr w:rsidR="005658B8" w:rsidRPr="00843B3A" w14:paraId="287233E4" w14:textId="77777777" w:rsidTr="3FBFCAB0">
        <w:tc>
          <w:tcPr>
            <w:tcW w:w="2689" w:type="dxa"/>
            <w:shd w:val="clear" w:color="auto" w:fill="99CCFF"/>
          </w:tcPr>
          <w:p w14:paraId="5FFBE987"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6F84BF4A" w14:textId="77777777" w:rsidR="005658B8" w:rsidRPr="00843B3A" w:rsidRDefault="005658B8" w:rsidP="004741A2">
            <w:pPr>
              <w:jc w:val="center"/>
            </w:pPr>
            <w:r w:rsidRPr="00843B3A">
              <w:t>OUI</w:t>
            </w:r>
          </w:p>
        </w:tc>
        <w:tc>
          <w:tcPr>
            <w:tcW w:w="6250" w:type="dxa"/>
            <w:shd w:val="clear" w:color="auto" w:fill="E2EFD9" w:themeFill="accent6" w:themeFillTint="33"/>
          </w:tcPr>
          <w:p w14:paraId="75DCB598" w14:textId="787637D9" w:rsidR="005658B8" w:rsidRPr="00843B3A" w:rsidRDefault="0915D867" w:rsidP="005658B8">
            <w:r>
              <w:t>Matières examinées :</w:t>
            </w:r>
            <w:r w:rsidR="5C93BB05">
              <w:t xml:space="preserve"> droit international public, droit international </w:t>
            </w:r>
            <w:r w:rsidR="0B4A90C2">
              <w:t>économique (commerce/investissements)</w:t>
            </w:r>
            <w:r w:rsidR="5C93BB05">
              <w:t>, droit constitutionnel, droit administratif</w:t>
            </w:r>
          </w:p>
          <w:p w14:paraId="34FF1C98" w14:textId="77777777" w:rsidR="005658B8" w:rsidRPr="00843B3A" w:rsidRDefault="005658B8" w:rsidP="005658B8"/>
          <w:p w14:paraId="31C9E4F4" w14:textId="77777777" w:rsidR="005658B8" w:rsidRPr="00843B3A" w:rsidRDefault="005658B8" w:rsidP="005658B8">
            <w:r w:rsidRPr="00843B3A">
              <w:lastRenderedPageBreak/>
              <w:t>Matières fondamentales pour lesquelles l’absence de connaissances est rédhibitoire : droit international</w:t>
            </w:r>
          </w:p>
          <w:p w14:paraId="6D072C0D" w14:textId="77777777" w:rsidR="005658B8" w:rsidRPr="00843B3A" w:rsidRDefault="005658B8" w:rsidP="005658B8"/>
          <w:p w14:paraId="7E1EF4F4" w14:textId="77777777" w:rsidR="005658B8" w:rsidRPr="00843B3A" w:rsidRDefault="005658B8" w:rsidP="005658B8">
            <w:r w:rsidRPr="00843B3A">
              <w:t>Le redoublement ou la compensation sont-ils des critères d’appréciation ? (O/N) OUI</w:t>
            </w:r>
          </w:p>
          <w:p w14:paraId="48A21919" w14:textId="77777777" w:rsidR="005658B8" w:rsidRPr="00843B3A" w:rsidRDefault="005658B8" w:rsidP="005658B8"/>
          <w:p w14:paraId="3A02B791" w14:textId="77777777" w:rsidR="005658B8" w:rsidRPr="00843B3A" w:rsidRDefault="005658B8" w:rsidP="005658B8">
            <w:r w:rsidRPr="00843B3A">
              <w:t>Analyse de la cohérence entre le parcours suivi et le diplôme envisagé ? (O/N) OUI</w:t>
            </w:r>
          </w:p>
          <w:p w14:paraId="4F6584BE" w14:textId="77777777" w:rsidR="005658B8" w:rsidRPr="00843B3A" w:rsidRDefault="005658B8" w:rsidP="005658B8">
            <w:r w:rsidRPr="00843B3A">
              <w:t> </w:t>
            </w:r>
          </w:p>
        </w:tc>
      </w:tr>
      <w:tr w:rsidR="005658B8" w:rsidRPr="00843B3A" w14:paraId="60294389" w14:textId="77777777" w:rsidTr="3FBFCAB0">
        <w:tc>
          <w:tcPr>
            <w:tcW w:w="2689" w:type="dxa"/>
            <w:shd w:val="clear" w:color="auto" w:fill="99CCFF"/>
          </w:tcPr>
          <w:p w14:paraId="48CF5131" w14:textId="77777777" w:rsidR="005658B8" w:rsidRPr="00843B3A" w:rsidRDefault="005658B8" w:rsidP="005658B8">
            <w:pPr>
              <w:rPr>
                <w:b/>
              </w:rPr>
            </w:pPr>
            <w:r w:rsidRPr="00843B3A">
              <w:rPr>
                <w:b/>
              </w:rPr>
              <w:lastRenderedPageBreak/>
              <w:t>Lettre de motivation et descriptif du projet professionnel </w:t>
            </w:r>
          </w:p>
        </w:tc>
        <w:tc>
          <w:tcPr>
            <w:tcW w:w="1546" w:type="dxa"/>
            <w:shd w:val="clear" w:color="auto" w:fill="CCECFF"/>
          </w:tcPr>
          <w:p w14:paraId="320F0EF1" w14:textId="77777777" w:rsidR="005658B8" w:rsidRPr="00843B3A" w:rsidRDefault="005658B8" w:rsidP="004741A2">
            <w:pPr>
              <w:jc w:val="center"/>
            </w:pPr>
            <w:r w:rsidRPr="00843B3A">
              <w:t>OUI</w:t>
            </w:r>
          </w:p>
        </w:tc>
        <w:tc>
          <w:tcPr>
            <w:tcW w:w="6250" w:type="dxa"/>
            <w:shd w:val="clear" w:color="auto" w:fill="F7CAAC" w:themeFill="accent2" w:themeFillTint="66"/>
          </w:tcPr>
          <w:p w14:paraId="18DF7A17" w14:textId="77777777" w:rsidR="005658B8" w:rsidRPr="00843B3A" w:rsidRDefault="005658B8" w:rsidP="005658B8">
            <w:r w:rsidRPr="00843B3A">
              <w:t>Cohérence entre le diplôme envisagé et le descriptif du projet professionnel</w:t>
            </w:r>
          </w:p>
          <w:p w14:paraId="6BD18F9B" w14:textId="77777777" w:rsidR="005658B8" w:rsidRPr="00843B3A" w:rsidRDefault="005658B8" w:rsidP="005658B8"/>
          <w:p w14:paraId="432C4A5C" w14:textId="77777777" w:rsidR="005658B8" w:rsidRPr="00843B3A" w:rsidRDefault="005658B8" w:rsidP="005658B8">
            <w:r w:rsidRPr="00843B3A">
              <w:t>Qualité rédactionnelle (orthographe, défaut de structure ou de syntaxe)</w:t>
            </w:r>
          </w:p>
          <w:p w14:paraId="238601FE" w14:textId="77777777" w:rsidR="005658B8" w:rsidRPr="00843B3A" w:rsidRDefault="005658B8" w:rsidP="005658B8"/>
          <w:p w14:paraId="07AE9CEB" w14:textId="77777777" w:rsidR="005658B8" w:rsidRPr="00843B3A" w:rsidRDefault="005658B8" w:rsidP="005658B8">
            <w:r w:rsidRPr="00843B3A">
              <w:t>Cohérence de la réflexion (développement de l’argumentaire)</w:t>
            </w:r>
          </w:p>
        </w:tc>
      </w:tr>
      <w:tr w:rsidR="005658B8" w:rsidRPr="00843B3A" w14:paraId="5CD91A7C" w14:textId="77777777" w:rsidTr="3FBFCAB0">
        <w:tc>
          <w:tcPr>
            <w:tcW w:w="2689" w:type="dxa"/>
            <w:shd w:val="clear" w:color="auto" w:fill="99CCFF"/>
          </w:tcPr>
          <w:p w14:paraId="4C65001F" w14:textId="77777777" w:rsidR="005658B8" w:rsidRPr="00843B3A" w:rsidRDefault="005658B8" w:rsidP="005658B8">
            <w:pPr>
              <w:rPr>
                <w:b/>
              </w:rPr>
            </w:pPr>
            <w:r w:rsidRPr="00843B3A">
              <w:rPr>
                <w:b/>
              </w:rPr>
              <w:t>Curriculum Vitæ détaillé </w:t>
            </w:r>
          </w:p>
        </w:tc>
        <w:tc>
          <w:tcPr>
            <w:tcW w:w="1546" w:type="dxa"/>
            <w:shd w:val="clear" w:color="auto" w:fill="CCECFF"/>
          </w:tcPr>
          <w:p w14:paraId="4572AEDD" w14:textId="77777777" w:rsidR="005658B8" w:rsidRPr="00843B3A" w:rsidRDefault="005658B8" w:rsidP="004741A2">
            <w:pPr>
              <w:jc w:val="center"/>
            </w:pPr>
            <w:r w:rsidRPr="00843B3A">
              <w:t>OUI</w:t>
            </w:r>
          </w:p>
        </w:tc>
        <w:tc>
          <w:tcPr>
            <w:tcW w:w="6250" w:type="dxa"/>
            <w:shd w:val="clear" w:color="auto" w:fill="F7CAAC" w:themeFill="accent2" w:themeFillTint="66"/>
          </w:tcPr>
          <w:p w14:paraId="7C37C539"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9CB8243" w14:textId="77777777" w:rsidTr="3FBFCAB0">
        <w:tc>
          <w:tcPr>
            <w:tcW w:w="2689" w:type="dxa"/>
            <w:shd w:val="clear" w:color="auto" w:fill="99CCFF"/>
          </w:tcPr>
          <w:p w14:paraId="2BD12CDA" w14:textId="77777777" w:rsidR="005658B8" w:rsidRPr="00843B3A" w:rsidRDefault="005658B8" w:rsidP="005658B8">
            <w:pPr>
              <w:rPr>
                <w:b/>
              </w:rPr>
            </w:pPr>
            <w:r w:rsidRPr="00843B3A">
              <w:rPr>
                <w:b/>
              </w:rPr>
              <w:t>Lettres de recommandation </w:t>
            </w:r>
          </w:p>
          <w:p w14:paraId="3EEA7807" w14:textId="77777777" w:rsidR="005658B8" w:rsidRPr="00843B3A" w:rsidRDefault="005B0FEC" w:rsidP="005658B8">
            <w:pPr>
              <w:rPr>
                <w:b/>
              </w:rPr>
            </w:pPr>
            <w:sdt>
              <w:sdtPr>
                <w:rPr>
                  <w:b/>
                </w:rPr>
                <w:id w:val="-147728941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160038E" w14:textId="77777777" w:rsidR="005658B8" w:rsidRPr="00843B3A" w:rsidRDefault="005B0FEC" w:rsidP="005658B8">
            <w:pPr>
              <w:rPr>
                <w:b/>
              </w:rPr>
            </w:pPr>
            <w:sdt>
              <w:sdtPr>
                <w:rPr>
                  <w:b/>
                </w:rPr>
                <w:id w:val="80165997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565201BA" w14:textId="77777777" w:rsidR="005658B8" w:rsidRPr="00843B3A" w:rsidRDefault="005658B8" w:rsidP="005658B8">
            <w:pPr>
              <w:jc w:val="center"/>
            </w:pPr>
            <w:r w:rsidRPr="00843B3A">
              <w:t>OUI</w:t>
            </w:r>
          </w:p>
        </w:tc>
        <w:tc>
          <w:tcPr>
            <w:tcW w:w="6250" w:type="dxa"/>
            <w:shd w:val="clear" w:color="auto" w:fill="F7CAAC" w:themeFill="accent2" w:themeFillTint="66"/>
          </w:tcPr>
          <w:p w14:paraId="062336FE" w14:textId="77777777" w:rsidR="005658B8" w:rsidRPr="00843B3A" w:rsidRDefault="005658B8" w:rsidP="005658B8">
            <w:r w:rsidRPr="00843B3A">
              <w:t>Ne rentre pas dans les critères de sélection mais permet d’apporter un soutien à la candidature</w:t>
            </w:r>
          </w:p>
        </w:tc>
      </w:tr>
      <w:tr w:rsidR="005658B8" w:rsidRPr="00843B3A" w14:paraId="292E2640" w14:textId="77777777" w:rsidTr="3FBFCAB0">
        <w:tc>
          <w:tcPr>
            <w:tcW w:w="2689" w:type="dxa"/>
            <w:shd w:val="clear" w:color="auto" w:fill="99CCFF"/>
          </w:tcPr>
          <w:p w14:paraId="3F45E09D" w14:textId="77777777" w:rsidR="005658B8" w:rsidRPr="00843B3A" w:rsidRDefault="005658B8" w:rsidP="005658B8">
            <w:pPr>
              <w:rPr>
                <w:b/>
              </w:rPr>
            </w:pPr>
            <w:r w:rsidRPr="00843B3A">
              <w:rPr>
                <w:b/>
              </w:rPr>
              <w:t xml:space="preserve">Niveau de langue en français pour les candidats titulaires d'un diplôme étranger  </w:t>
            </w:r>
          </w:p>
          <w:p w14:paraId="67570D85" w14:textId="77777777" w:rsidR="005658B8" w:rsidRPr="00843B3A" w:rsidRDefault="005B0FEC" w:rsidP="005658B8">
            <w:pPr>
              <w:rPr>
                <w:b/>
              </w:rPr>
            </w:pPr>
            <w:sdt>
              <w:sdtPr>
                <w:rPr>
                  <w:b/>
                </w:rPr>
                <w:id w:val="-2120282761"/>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57817ED9" w14:textId="77777777" w:rsidR="005658B8" w:rsidRPr="00843B3A" w:rsidRDefault="005B0FEC" w:rsidP="005658B8">
            <w:pPr>
              <w:rPr>
                <w:b/>
              </w:rPr>
            </w:pPr>
            <w:sdt>
              <w:sdtPr>
                <w:rPr>
                  <w:b/>
                </w:rPr>
                <w:id w:val="-666085776"/>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8C2C2AE" w14:textId="77777777" w:rsidR="005658B8" w:rsidRPr="00843B3A" w:rsidRDefault="005658B8" w:rsidP="005658B8">
            <w:pPr>
              <w:jc w:val="center"/>
            </w:pPr>
            <w:r w:rsidRPr="00843B3A">
              <w:t>OUI</w:t>
            </w:r>
          </w:p>
          <w:p w14:paraId="0F3CABC7" w14:textId="77777777" w:rsidR="005658B8" w:rsidRPr="00843B3A" w:rsidRDefault="005658B8" w:rsidP="005658B8">
            <w:pPr>
              <w:jc w:val="center"/>
            </w:pPr>
          </w:p>
        </w:tc>
        <w:tc>
          <w:tcPr>
            <w:tcW w:w="6250" w:type="dxa"/>
            <w:shd w:val="clear" w:color="auto" w:fill="E2EFD9" w:themeFill="accent6" w:themeFillTint="33"/>
          </w:tcPr>
          <w:p w14:paraId="49EA8B06" w14:textId="77777777" w:rsidR="005658B8" w:rsidRPr="00843B3A" w:rsidRDefault="005658B8" w:rsidP="005658B8">
            <w:r w:rsidRPr="00843B3A">
              <w:t>Niveau CECRL attendu : B2</w:t>
            </w:r>
          </w:p>
        </w:tc>
      </w:tr>
      <w:tr w:rsidR="005658B8" w:rsidRPr="00843B3A" w14:paraId="14A6D659" w14:textId="77777777" w:rsidTr="3FBFCAB0">
        <w:tc>
          <w:tcPr>
            <w:tcW w:w="2689" w:type="dxa"/>
            <w:shd w:val="clear" w:color="auto" w:fill="99CCFF"/>
          </w:tcPr>
          <w:p w14:paraId="7C94BBD0" w14:textId="77777777" w:rsidR="005658B8" w:rsidRPr="00843B3A" w:rsidRDefault="005658B8" w:rsidP="005658B8">
            <w:pPr>
              <w:rPr>
                <w:b/>
              </w:rPr>
            </w:pPr>
            <w:r w:rsidRPr="00843B3A">
              <w:rPr>
                <w:b/>
              </w:rPr>
              <w:t>Niveau de langue en anglais</w:t>
            </w:r>
          </w:p>
          <w:p w14:paraId="6BB90361" w14:textId="77777777" w:rsidR="005658B8" w:rsidRPr="00843B3A" w:rsidRDefault="005B0FEC" w:rsidP="005658B8">
            <w:pPr>
              <w:rPr>
                <w:b/>
              </w:rPr>
            </w:pPr>
            <w:sdt>
              <w:sdtPr>
                <w:rPr>
                  <w:b/>
                </w:rPr>
                <w:id w:val="1387755826"/>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0D37119D" w14:textId="77777777" w:rsidR="005658B8" w:rsidRPr="00843B3A" w:rsidRDefault="005B0FEC" w:rsidP="005658B8">
            <w:pPr>
              <w:rPr>
                <w:b/>
              </w:rPr>
            </w:pPr>
            <w:sdt>
              <w:sdtPr>
                <w:rPr>
                  <w:b/>
                </w:rPr>
                <w:id w:val="-10391221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EF62DDB" w14:textId="77777777" w:rsidR="005658B8" w:rsidRPr="00843B3A" w:rsidRDefault="005658B8" w:rsidP="005658B8">
            <w:pPr>
              <w:jc w:val="center"/>
            </w:pPr>
            <w:r w:rsidRPr="00843B3A">
              <w:t>Oui</w:t>
            </w:r>
          </w:p>
          <w:p w14:paraId="5B08B5D1" w14:textId="77777777" w:rsidR="005658B8" w:rsidRPr="00843B3A" w:rsidRDefault="005658B8" w:rsidP="005658B8">
            <w:pPr>
              <w:jc w:val="center"/>
            </w:pPr>
          </w:p>
        </w:tc>
        <w:tc>
          <w:tcPr>
            <w:tcW w:w="6250" w:type="dxa"/>
            <w:shd w:val="clear" w:color="auto" w:fill="E2EFD9" w:themeFill="accent6" w:themeFillTint="33"/>
          </w:tcPr>
          <w:p w14:paraId="4802A61D" w14:textId="77777777" w:rsidR="005658B8" w:rsidRPr="00843B3A" w:rsidRDefault="005658B8" w:rsidP="005658B8">
            <w:r w:rsidRPr="00843B3A">
              <w:t>Niveau CECRL attendu : B1</w:t>
            </w:r>
          </w:p>
        </w:tc>
      </w:tr>
      <w:tr w:rsidR="005658B8" w:rsidRPr="00843B3A" w14:paraId="22E37140" w14:textId="77777777" w:rsidTr="3FBFCAB0">
        <w:tc>
          <w:tcPr>
            <w:tcW w:w="2689" w:type="dxa"/>
            <w:shd w:val="clear" w:color="auto" w:fill="99CCFF"/>
          </w:tcPr>
          <w:p w14:paraId="41066881" w14:textId="77777777" w:rsidR="005658B8" w:rsidRPr="00843B3A" w:rsidRDefault="005658B8" w:rsidP="005658B8">
            <w:pPr>
              <w:rPr>
                <w:b/>
              </w:rPr>
            </w:pPr>
            <w:r w:rsidRPr="00843B3A">
              <w:rPr>
                <w:b/>
              </w:rPr>
              <w:t>Productions personnelles (dossier, bibliographie, mémoire…)</w:t>
            </w:r>
          </w:p>
          <w:p w14:paraId="43EE9287" w14:textId="77777777" w:rsidR="005658B8" w:rsidRPr="00843B3A" w:rsidRDefault="005B0FEC" w:rsidP="005658B8">
            <w:pPr>
              <w:rPr>
                <w:b/>
              </w:rPr>
            </w:pPr>
            <w:sdt>
              <w:sdtPr>
                <w:rPr>
                  <w:b/>
                </w:rPr>
                <w:id w:val="-62994118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78B657F9" w14:textId="77777777" w:rsidR="005658B8" w:rsidRPr="00843B3A" w:rsidRDefault="005B0FEC" w:rsidP="005658B8">
            <w:pPr>
              <w:rPr>
                <w:b/>
              </w:rPr>
            </w:pPr>
            <w:sdt>
              <w:sdtPr>
                <w:rPr>
                  <w:b/>
                </w:rPr>
                <w:id w:val="-168940815"/>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6DEB4AB" w14:textId="77777777" w:rsidR="005658B8" w:rsidRPr="00843B3A" w:rsidRDefault="005658B8" w:rsidP="005658B8">
            <w:pPr>
              <w:jc w:val="center"/>
            </w:pPr>
          </w:p>
          <w:p w14:paraId="4E5403DD" w14:textId="77777777" w:rsidR="005658B8" w:rsidRPr="00843B3A" w:rsidRDefault="005658B8" w:rsidP="005658B8">
            <w:pPr>
              <w:jc w:val="center"/>
            </w:pPr>
            <w:r w:rsidRPr="00843B3A">
              <w:t>OUI</w:t>
            </w:r>
          </w:p>
        </w:tc>
        <w:tc>
          <w:tcPr>
            <w:tcW w:w="6250" w:type="dxa"/>
            <w:shd w:val="clear" w:color="auto" w:fill="F7CAAC" w:themeFill="accent2" w:themeFillTint="66"/>
          </w:tcPr>
          <w:p w14:paraId="6245F84C" w14:textId="77777777" w:rsidR="005658B8" w:rsidRPr="00843B3A" w:rsidRDefault="005658B8" w:rsidP="005658B8">
            <w:r w:rsidRPr="00843B3A">
              <w:t>Elément permettant d’évaluer la pertinence des travaux effectués au regard du diplôme souhaité</w:t>
            </w:r>
          </w:p>
        </w:tc>
      </w:tr>
      <w:tr w:rsidR="005658B8" w:rsidRPr="00843B3A" w14:paraId="72C014E0" w14:textId="77777777" w:rsidTr="3FBFCAB0">
        <w:tc>
          <w:tcPr>
            <w:tcW w:w="2689" w:type="dxa"/>
            <w:shd w:val="clear" w:color="auto" w:fill="99CCFF"/>
          </w:tcPr>
          <w:p w14:paraId="2AD98DB3" w14:textId="77777777" w:rsidR="005658B8" w:rsidRPr="00843B3A" w:rsidRDefault="005658B8" w:rsidP="005658B8">
            <w:pPr>
              <w:rPr>
                <w:b/>
              </w:rPr>
            </w:pPr>
            <w:r w:rsidRPr="00843B3A">
              <w:rPr>
                <w:b/>
              </w:rPr>
              <w:t>Justificatifs d’expérience professionnelle </w:t>
            </w:r>
          </w:p>
          <w:p w14:paraId="6FBAD139" w14:textId="77777777" w:rsidR="005658B8" w:rsidRPr="00843B3A" w:rsidRDefault="005B0FEC" w:rsidP="005658B8">
            <w:pPr>
              <w:rPr>
                <w:b/>
              </w:rPr>
            </w:pPr>
            <w:sdt>
              <w:sdtPr>
                <w:rPr>
                  <w:b/>
                </w:rPr>
                <w:id w:val="-16622281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1F315A52" w14:textId="77777777" w:rsidR="005658B8" w:rsidRPr="00843B3A" w:rsidRDefault="005B0FEC" w:rsidP="005658B8">
            <w:pPr>
              <w:rPr>
                <w:b/>
              </w:rPr>
            </w:pPr>
            <w:sdt>
              <w:sdtPr>
                <w:rPr>
                  <w:b/>
                </w:rPr>
                <w:id w:val="1690092967"/>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32B92E43" w14:textId="77777777" w:rsidR="005658B8" w:rsidRPr="00843B3A" w:rsidRDefault="005658B8" w:rsidP="005658B8">
            <w:pPr>
              <w:jc w:val="center"/>
            </w:pPr>
            <w:r w:rsidRPr="00843B3A">
              <w:t>OUI</w:t>
            </w:r>
          </w:p>
        </w:tc>
        <w:tc>
          <w:tcPr>
            <w:tcW w:w="6250" w:type="dxa"/>
            <w:shd w:val="clear" w:color="auto" w:fill="F7CAAC" w:themeFill="accent2" w:themeFillTint="66"/>
          </w:tcPr>
          <w:p w14:paraId="42FE1376" w14:textId="77777777" w:rsidR="005658B8" w:rsidRPr="00843B3A" w:rsidRDefault="005658B8" w:rsidP="005658B8">
            <w:r w:rsidRPr="00843B3A">
              <w:t>Elément permettant d’apprécier l’adaptation du profil aux exigences du diplôme souhaité</w:t>
            </w:r>
          </w:p>
        </w:tc>
      </w:tr>
      <w:tr w:rsidR="005658B8" w:rsidRPr="00843B3A" w14:paraId="7F634BB0" w14:textId="77777777" w:rsidTr="3FBFCAB0">
        <w:tc>
          <w:tcPr>
            <w:tcW w:w="2689" w:type="dxa"/>
            <w:shd w:val="clear" w:color="auto" w:fill="99CCFF"/>
          </w:tcPr>
          <w:p w14:paraId="24A557B1" w14:textId="77777777" w:rsidR="005658B8" w:rsidRPr="00843B3A" w:rsidRDefault="005658B8" w:rsidP="005658B8">
            <w:pPr>
              <w:rPr>
                <w:b/>
              </w:rPr>
            </w:pPr>
            <w:r w:rsidRPr="00843B3A">
              <w:rPr>
                <w:b/>
              </w:rPr>
              <w:t>Promesse de contrat de professionnalisation ou d’apprentissage (pour les formations en alternance) </w:t>
            </w:r>
          </w:p>
          <w:p w14:paraId="7B0479E9" w14:textId="77777777" w:rsidR="005658B8" w:rsidRPr="00843B3A" w:rsidRDefault="005B0FEC" w:rsidP="005658B8">
            <w:pPr>
              <w:rPr>
                <w:b/>
              </w:rPr>
            </w:pPr>
            <w:sdt>
              <w:sdtPr>
                <w:rPr>
                  <w:b/>
                </w:rPr>
                <w:id w:val="29033854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1571C0D" w14:textId="77777777" w:rsidR="005658B8" w:rsidRPr="00843B3A" w:rsidRDefault="005B0FEC" w:rsidP="005658B8">
            <w:pPr>
              <w:rPr>
                <w:b/>
              </w:rPr>
            </w:pPr>
            <w:sdt>
              <w:sdtPr>
                <w:rPr>
                  <w:b/>
                </w:rPr>
                <w:id w:val="-30802587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7158BE6D" w14:textId="77777777" w:rsidR="005658B8" w:rsidRPr="00843B3A" w:rsidRDefault="005658B8" w:rsidP="005658B8">
            <w:pPr>
              <w:jc w:val="center"/>
            </w:pPr>
            <w:r w:rsidRPr="00843B3A">
              <w:t>OUI</w:t>
            </w:r>
          </w:p>
        </w:tc>
        <w:tc>
          <w:tcPr>
            <w:tcW w:w="6250" w:type="dxa"/>
            <w:shd w:val="clear" w:color="auto" w:fill="F7CAAC" w:themeFill="accent2" w:themeFillTint="66"/>
          </w:tcPr>
          <w:p w14:paraId="72086343" w14:textId="77777777" w:rsidR="005658B8" w:rsidRPr="00843B3A" w:rsidRDefault="005658B8" w:rsidP="005658B8">
            <w:r w:rsidRPr="00843B3A">
              <w:t>Ne rentre pas dans les critères de sélection mais permet d’apporter un soutien à la candidature</w:t>
            </w:r>
          </w:p>
        </w:tc>
      </w:tr>
      <w:tr w:rsidR="005658B8" w:rsidRPr="00843B3A" w14:paraId="42DBC320" w14:textId="77777777" w:rsidTr="3FBFCAB0">
        <w:tc>
          <w:tcPr>
            <w:tcW w:w="2689" w:type="dxa"/>
            <w:shd w:val="clear" w:color="auto" w:fill="99CCFF"/>
          </w:tcPr>
          <w:p w14:paraId="21520420" w14:textId="77777777" w:rsidR="005658B8" w:rsidRPr="00843B3A" w:rsidRDefault="005658B8" w:rsidP="005658B8">
            <w:pPr>
              <w:rPr>
                <w:b/>
              </w:rPr>
            </w:pPr>
            <w:r w:rsidRPr="00843B3A">
              <w:rPr>
                <w:b/>
              </w:rPr>
              <w:lastRenderedPageBreak/>
              <w:t>Document attestant d'une compétence complémentaire (préciser)</w:t>
            </w:r>
          </w:p>
          <w:p w14:paraId="2E7CE542" w14:textId="77777777" w:rsidR="005658B8" w:rsidRPr="00843B3A" w:rsidRDefault="005B0FEC" w:rsidP="005658B8">
            <w:pPr>
              <w:rPr>
                <w:b/>
              </w:rPr>
            </w:pPr>
            <w:sdt>
              <w:sdtPr>
                <w:rPr>
                  <w:b/>
                </w:rPr>
                <w:id w:val="1051888624"/>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FE8819A" w14:textId="77777777" w:rsidR="005658B8" w:rsidRPr="00843B3A" w:rsidRDefault="005B0FEC" w:rsidP="005658B8">
            <w:pPr>
              <w:rPr>
                <w:b/>
              </w:rPr>
            </w:pPr>
            <w:sdt>
              <w:sdtPr>
                <w:rPr>
                  <w:b/>
                </w:rPr>
                <w:id w:val="-443069323"/>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1C5B1FE1" w14:textId="77777777" w:rsidR="005658B8" w:rsidRPr="00843B3A" w:rsidRDefault="005658B8" w:rsidP="005658B8">
            <w:pPr>
              <w:jc w:val="center"/>
            </w:pPr>
            <w:r w:rsidRPr="00843B3A">
              <w:t>OUI</w:t>
            </w:r>
          </w:p>
        </w:tc>
        <w:tc>
          <w:tcPr>
            <w:tcW w:w="6250" w:type="dxa"/>
            <w:shd w:val="clear" w:color="auto" w:fill="E2EFD9" w:themeFill="accent6" w:themeFillTint="33"/>
          </w:tcPr>
          <w:p w14:paraId="72E168A9" w14:textId="77777777" w:rsidR="005658B8" w:rsidRPr="00843B3A" w:rsidRDefault="005658B8" w:rsidP="005658B8">
            <w:r w:rsidRPr="00843B3A">
              <w:t>Préciser les critères :</w:t>
            </w:r>
          </w:p>
          <w:p w14:paraId="0AD9C6F4" w14:textId="77777777" w:rsidR="005658B8" w:rsidRPr="00843B3A" w:rsidRDefault="005658B8" w:rsidP="005658B8"/>
          <w:p w14:paraId="4FC98737" w14:textId="77777777" w:rsidR="005658B8" w:rsidRPr="00843B3A" w:rsidRDefault="005658B8" w:rsidP="005658B8">
            <w:r w:rsidRPr="00843B3A">
              <w:t>Tout document en lien avec le diplôme visé permettant de renforcer le dossier</w:t>
            </w:r>
          </w:p>
          <w:p w14:paraId="4B1F511A" w14:textId="77777777" w:rsidR="005658B8" w:rsidRPr="00843B3A" w:rsidRDefault="005658B8" w:rsidP="005658B8"/>
        </w:tc>
      </w:tr>
      <w:tr w:rsidR="005658B8" w:rsidRPr="00843B3A" w14:paraId="65F9C3DC" w14:textId="77777777" w:rsidTr="3FBFCAB0">
        <w:tc>
          <w:tcPr>
            <w:tcW w:w="2689" w:type="dxa"/>
            <w:shd w:val="clear" w:color="auto" w:fill="0D0D0D" w:themeFill="text1" w:themeFillTint="F2"/>
          </w:tcPr>
          <w:p w14:paraId="5023141B" w14:textId="77777777" w:rsidR="005658B8" w:rsidRPr="00843B3A" w:rsidRDefault="005658B8" w:rsidP="005658B8">
            <w:pPr>
              <w:rPr>
                <w:b/>
              </w:rPr>
            </w:pPr>
          </w:p>
        </w:tc>
        <w:tc>
          <w:tcPr>
            <w:tcW w:w="1546" w:type="dxa"/>
            <w:shd w:val="clear" w:color="auto" w:fill="0D0D0D" w:themeFill="text1" w:themeFillTint="F2"/>
          </w:tcPr>
          <w:p w14:paraId="1F3B1409" w14:textId="77777777" w:rsidR="005658B8" w:rsidRPr="00843B3A" w:rsidRDefault="005658B8" w:rsidP="005658B8"/>
        </w:tc>
        <w:tc>
          <w:tcPr>
            <w:tcW w:w="6250" w:type="dxa"/>
            <w:shd w:val="clear" w:color="auto" w:fill="000000" w:themeFill="text1"/>
          </w:tcPr>
          <w:p w14:paraId="562C75D1" w14:textId="77777777" w:rsidR="005658B8" w:rsidRPr="00843B3A" w:rsidRDefault="005658B8" w:rsidP="005658B8"/>
        </w:tc>
      </w:tr>
      <w:tr w:rsidR="005658B8" w:rsidRPr="00843B3A" w14:paraId="717C8F28" w14:textId="77777777" w:rsidTr="3FBFCAB0">
        <w:tc>
          <w:tcPr>
            <w:tcW w:w="2689" w:type="dxa"/>
            <w:shd w:val="clear" w:color="auto" w:fill="99CCFF"/>
          </w:tcPr>
          <w:p w14:paraId="59426EB1" w14:textId="77777777" w:rsidR="005658B8" w:rsidRPr="00843B3A" w:rsidRDefault="005658B8" w:rsidP="005658B8">
            <w:pPr>
              <w:rPr>
                <w:b/>
              </w:rPr>
            </w:pPr>
            <w:r w:rsidRPr="00843B3A">
              <w:rPr>
                <w:b/>
              </w:rPr>
              <w:t>Entretien oral</w:t>
            </w:r>
          </w:p>
        </w:tc>
        <w:tc>
          <w:tcPr>
            <w:tcW w:w="1546" w:type="dxa"/>
            <w:shd w:val="clear" w:color="auto" w:fill="CCECFF"/>
          </w:tcPr>
          <w:p w14:paraId="43A45FD2" w14:textId="77777777" w:rsidR="005658B8" w:rsidRPr="00843B3A" w:rsidRDefault="005658B8" w:rsidP="00EC461D">
            <w:pPr>
              <w:jc w:val="center"/>
            </w:pPr>
            <w:r w:rsidRPr="00843B3A">
              <w:t>NON</w:t>
            </w:r>
          </w:p>
        </w:tc>
        <w:tc>
          <w:tcPr>
            <w:tcW w:w="6250" w:type="dxa"/>
            <w:shd w:val="clear" w:color="auto" w:fill="F7CAAC" w:themeFill="accent2" w:themeFillTint="66"/>
          </w:tcPr>
          <w:p w14:paraId="6F8C8509"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64355AD" w14:textId="77777777" w:rsidR="005B7D53" w:rsidRDefault="005B7D53" w:rsidP="005658B8"/>
    <w:p w14:paraId="1A965116" w14:textId="77777777" w:rsidR="005B7D53" w:rsidRDefault="005B7D53">
      <w:r>
        <w:br w:type="page"/>
      </w:r>
    </w:p>
    <w:p w14:paraId="71CDEC89"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5658B8" w:rsidRPr="00843B3A" w14:paraId="576AE106" w14:textId="77777777" w:rsidTr="3FBFCAB0">
        <w:tc>
          <w:tcPr>
            <w:tcW w:w="2222" w:type="dxa"/>
            <w:shd w:val="clear" w:color="auto" w:fill="99CCFF"/>
          </w:tcPr>
          <w:p w14:paraId="0E309459" w14:textId="77777777" w:rsidR="005658B8" w:rsidRPr="00843B3A" w:rsidRDefault="005658B8" w:rsidP="005658B8">
            <w:pPr>
              <w:rPr>
                <w:b/>
              </w:rPr>
            </w:pPr>
            <w:r w:rsidRPr="00843B3A">
              <w:rPr>
                <w:b/>
              </w:rPr>
              <w:t>CHAMP</w:t>
            </w:r>
          </w:p>
        </w:tc>
        <w:tc>
          <w:tcPr>
            <w:tcW w:w="2876" w:type="dxa"/>
            <w:shd w:val="clear" w:color="auto" w:fill="CCECFF"/>
          </w:tcPr>
          <w:p w14:paraId="2D10ED1A" w14:textId="77777777" w:rsidR="005658B8" w:rsidRPr="00843B3A" w:rsidRDefault="005658B8" w:rsidP="005658B8">
            <w:r w:rsidRPr="00843B3A">
              <w:rPr>
                <w:noProof/>
              </w:rPr>
              <w:t>DSPEG</w:t>
            </w:r>
          </w:p>
        </w:tc>
        <w:tc>
          <w:tcPr>
            <w:tcW w:w="2127" w:type="dxa"/>
            <w:shd w:val="clear" w:color="auto" w:fill="99CCFF"/>
          </w:tcPr>
          <w:p w14:paraId="7130E078" w14:textId="77777777" w:rsidR="005658B8" w:rsidRPr="00843B3A" w:rsidRDefault="005658B8" w:rsidP="005658B8">
            <w:pPr>
              <w:rPr>
                <w:b/>
              </w:rPr>
            </w:pPr>
            <w:r w:rsidRPr="00843B3A">
              <w:rPr>
                <w:b/>
              </w:rPr>
              <w:t>DOMAINE</w:t>
            </w:r>
          </w:p>
        </w:tc>
        <w:tc>
          <w:tcPr>
            <w:tcW w:w="3260" w:type="dxa"/>
            <w:shd w:val="clear" w:color="auto" w:fill="CCECFF"/>
          </w:tcPr>
          <w:p w14:paraId="6A4585A1" w14:textId="77777777" w:rsidR="005658B8" w:rsidRPr="00843B3A" w:rsidRDefault="005658B8" w:rsidP="005658B8">
            <w:r w:rsidRPr="00843B3A">
              <w:rPr>
                <w:noProof/>
              </w:rPr>
              <w:t>DROIT, ECONOMIE, GESTION</w:t>
            </w:r>
          </w:p>
        </w:tc>
      </w:tr>
      <w:tr w:rsidR="005658B8" w:rsidRPr="00843B3A" w14:paraId="4496C477" w14:textId="77777777" w:rsidTr="3FBFCAB0">
        <w:tc>
          <w:tcPr>
            <w:tcW w:w="2222" w:type="dxa"/>
            <w:shd w:val="clear" w:color="auto" w:fill="99CCFF"/>
          </w:tcPr>
          <w:p w14:paraId="3708067E" w14:textId="77777777" w:rsidR="005658B8" w:rsidRPr="00843B3A" w:rsidRDefault="005658B8" w:rsidP="005658B8">
            <w:pPr>
              <w:rPr>
                <w:b/>
              </w:rPr>
            </w:pPr>
            <w:r w:rsidRPr="00843B3A">
              <w:rPr>
                <w:b/>
              </w:rPr>
              <w:t>MENTION</w:t>
            </w:r>
          </w:p>
        </w:tc>
        <w:tc>
          <w:tcPr>
            <w:tcW w:w="8263" w:type="dxa"/>
            <w:gridSpan w:val="3"/>
            <w:shd w:val="clear" w:color="auto" w:fill="CCECFF"/>
          </w:tcPr>
          <w:p w14:paraId="325BFBCF" w14:textId="77777777" w:rsidR="005658B8" w:rsidRPr="00843B3A" w:rsidRDefault="005658B8" w:rsidP="005658B8">
            <w:r w:rsidRPr="00843B3A">
              <w:rPr>
                <w:noProof/>
              </w:rPr>
              <w:t>Droit international et Droit européen</w:t>
            </w:r>
          </w:p>
        </w:tc>
      </w:tr>
      <w:tr w:rsidR="005658B8" w:rsidRPr="00843B3A" w14:paraId="5CDFF5E4" w14:textId="77777777" w:rsidTr="3FBFCAB0">
        <w:tc>
          <w:tcPr>
            <w:tcW w:w="2222" w:type="dxa"/>
            <w:shd w:val="clear" w:color="auto" w:fill="99CCFF"/>
          </w:tcPr>
          <w:p w14:paraId="05E9AA60" w14:textId="77777777" w:rsidR="005658B8" w:rsidRPr="00843B3A" w:rsidRDefault="005658B8" w:rsidP="005658B8">
            <w:pPr>
              <w:rPr>
                <w:b/>
              </w:rPr>
            </w:pPr>
            <w:r w:rsidRPr="00843B3A">
              <w:rPr>
                <w:b/>
              </w:rPr>
              <w:t>PARCOURS</w:t>
            </w:r>
          </w:p>
        </w:tc>
        <w:tc>
          <w:tcPr>
            <w:tcW w:w="8263" w:type="dxa"/>
            <w:gridSpan w:val="3"/>
            <w:shd w:val="clear" w:color="auto" w:fill="CCECFF"/>
          </w:tcPr>
          <w:p w14:paraId="10AFB6D2" w14:textId="77777777" w:rsidR="005658B8" w:rsidRPr="00843B3A" w:rsidRDefault="005658B8" w:rsidP="005658B8">
            <w:r w:rsidRPr="00843B3A">
              <w:rPr>
                <w:noProof/>
              </w:rPr>
              <w:t>Sécurité internationale, Défense, Intelligence économique</w:t>
            </w:r>
          </w:p>
        </w:tc>
      </w:tr>
      <w:tr w:rsidR="005B7D53" w14:paraId="2AD274FF" w14:textId="77777777" w:rsidTr="3FBFCAB0">
        <w:tc>
          <w:tcPr>
            <w:tcW w:w="10485" w:type="dxa"/>
            <w:gridSpan w:val="4"/>
            <w:shd w:val="clear" w:color="auto" w:fill="FFD966" w:themeFill="accent4" w:themeFillTint="99"/>
          </w:tcPr>
          <w:p w14:paraId="42E19A34" w14:textId="77777777" w:rsidR="005B7D53" w:rsidRDefault="005B7D53" w:rsidP="001F12B5">
            <w:pPr>
              <w:jc w:val="center"/>
              <w:rPr>
                <w:noProof/>
              </w:rPr>
            </w:pPr>
            <w:r>
              <w:rPr>
                <w:b/>
              </w:rPr>
              <w:t>MASTER 1</w:t>
            </w:r>
          </w:p>
        </w:tc>
      </w:tr>
      <w:tr w:rsidR="005B7D53" w:rsidRPr="00843B3A" w14:paraId="78CA1AE7" w14:textId="77777777" w:rsidTr="3FBFCAB0">
        <w:tc>
          <w:tcPr>
            <w:tcW w:w="2222" w:type="dxa"/>
            <w:shd w:val="clear" w:color="auto" w:fill="99CCFF"/>
          </w:tcPr>
          <w:p w14:paraId="795DFBE0" w14:textId="77777777" w:rsidR="005B7D53" w:rsidRPr="00843B3A" w:rsidRDefault="005B7D53" w:rsidP="005B7D53">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16B3BFF7" w14:textId="77777777" w:rsidR="005B7D53" w:rsidRPr="00843B3A" w:rsidRDefault="005B7D53" w:rsidP="005B7D53">
            <w:r w:rsidRPr="00843B3A">
              <w:rPr>
                <w:noProof/>
              </w:rPr>
              <w:t>OUI</w:t>
            </w:r>
          </w:p>
        </w:tc>
        <w:tc>
          <w:tcPr>
            <w:tcW w:w="2127" w:type="dxa"/>
            <w:shd w:val="clear" w:color="auto" w:fill="99CCFF"/>
          </w:tcPr>
          <w:p w14:paraId="7DF4E37C" w14:textId="77777777" w:rsidR="005B7D53" w:rsidRPr="00843B3A" w:rsidRDefault="005B7D53" w:rsidP="005B7D53">
            <w:pPr>
              <w:rPr>
                <w:b/>
              </w:rPr>
            </w:pPr>
          </w:p>
        </w:tc>
        <w:tc>
          <w:tcPr>
            <w:tcW w:w="3260" w:type="dxa"/>
            <w:shd w:val="clear" w:color="auto" w:fill="CCECFF"/>
          </w:tcPr>
          <w:p w14:paraId="44FB30F8" w14:textId="77777777" w:rsidR="005B7D53" w:rsidRPr="00843B3A" w:rsidRDefault="005B7D53" w:rsidP="005B7D53"/>
        </w:tc>
      </w:tr>
      <w:tr w:rsidR="005B7D53" w:rsidRPr="00843B3A" w14:paraId="6EB85CAE" w14:textId="77777777" w:rsidTr="3FBFCAB0">
        <w:tc>
          <w:tcPr>
            <w:tcW w:w="2222" w:type="dxa"/>
            <w:shd w:val="clear" w:color="auto" w:fill="99CCFF"/>
          </w:tcPr>
          <w:p w14:paraId="44085A42" w14:textId="77777777" w:rsidR="005B7D53" w:rsidRPr="00404009" w:rsidRDefault="005B7D53" w:rsidP="005B7D53">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7F1D115" w14:textId="1C77F989" w:rsidR="005B7D53" w:rsidRPr="00843B3A" w:rsidRDefault="3D9595C4" w:rsidP="3FBFCAB0">
            <w:pPr>
              <w:spacing w:line="259" w:lineRule="auto"/>
            </w:pPr>
            <w:r>
              <w:t>80</w:t>
            </w:r>
          </w:p>
        </w:tc>
        <w:tc>
          <w:tcPr>
            <w:tcW w:w="2127" w:type="dxa"/>
            <w:shd w:val="clear" w:color="auto" w:fill="99CCFF"/>
          </w:tcPr>
          <w:p w14:paraId="398C0704" w14:textId="77777777" w:rsidR="005B7D53" w:rsidRPr="00A209C3" w:rsidRDefault="005B7D53" w:rsidP="005B7D53">
            <w:pPr>
              <w:rPr>
                <w:b/>
              </w:rPr>
            </w:pPr>
            <w:r>
              <w:rPr>
                <w:b/>
              </w:rPr>
              <w:t xml:space="preserve">Capacité globale du parcours </w:t>
            </w:r>
            <w:r w:rsidRPr="00AB242A">
              <w:rPr>
                <w:b/>
                <w:u w:val="single"/>
              </w:rPr>
              <w:t>M1</w:t>
            </w:r>
          </w:p>
        </w:tc>
        <w:tc>
          <w:tcPr>
            <w:tcW w:w="3260" w:type="dxa"/>
            <w:shd w:val="clear" w:color="auto" w:fill="CCECFF"/>
          </w:tcPr>
          <w:p w14:paraId="7AF1B20C" w14:textId="7AFE62D8" w:rsidR="005B7D53" w:rsidRPr="00843B3A" w:rsidRDefault="6E1A4BBA" w:rsidP="3FBFCAB0">
            <w:pPr>
              <w:spacing w:line="259" w:lineRule="auto"/>
            </w:pPr>
            <w:r>
              <w:t>14</w:t>
            </w:r>
          </w:p>
        </w:tc>
      </w:tr>
      <w:tr w:rsidR="005B7D53" w:rsidRPr="00843B3A" w14:paraId="6CFEB3F3" w14:textId="77777777" w:rsidTr="3FBFCAB0">
        <w:tc>
          <w:tcPr>
            <w:tcW w:w="2222" w:type="dxa"/>
            <w:shd w:val="clear" w:color="auto" w:fill="99CCFF"/>
          </w:tcPr>
          <w:p w14:paraId="23E31B7D" w14:textId="77777777" w:rsidR="005B7D53" w:rsidRPr="00A209C3" w:rsidRDefault="005B7D53" w:rsidP="005B7D53">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DA6542E" w14:textId="0B26EAA6" w:rsidR="005B7D53" w:rsidRPr="00843B3A" w:rsidRDefault="006E2031" w:rsidP="005B7D53">
            <w:r>
              <w:t>73</w:t>
            </w:r>
          </w:p>
        </w:tc>
        <w:tc>
          <w:tcPr>
            <w:tcW w:w="2127" w:type="dxa"/>
            <w:shd w:val="clear" w:color="auto" w:fill="99CCFF"/>
          </w:tcPr>
          <w:p w14:paraId="160D04DE" w14:textId="77777777" w:rsidR="005B7D53" w:rsidRDefault="005B7D53" w:rsidP="005B7D53">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ACA848F" w14:textId="34DF1BBE" w:rsidR="005B7D53" w:rsidRPr="00843B3A" w:rsidRDefault="006E2031" w:rsidP="3FBFCAB0">
            <w:pPr>
              <w:spacing w:line="259" w:lineRule="auto"/>
            </w:pPr>
            <w:r>
              <w:t>13</w:t>
            </w:r>
          </w:p>
        </w:tc>
      </w:tr>
      <w:tr w:rsidR="005B7D53" w14:paraId="2368A9EA" w14:textId="77777777" w:rsidTr="3FBFCAB0">
        <w:tc>
          <w:tcPr>
            <w:tcW w:w="10485" w:type="dxa"/>
            <w:gridSpan w:val="4"/>
            <w:shd w:val="clear" w:color="auto" w:fill="FFD966" w:themeFill="accent4" w:themeFillTint="99"/>
          </w:tcPr>
          <w:p w14:paraId="22B68DEF" w14:textId="77777777" w:rsidR="005B7D53" w:rsidRDefault="005B7D53" w:rsidP="005B7D53">
            <w:pPr>
              <w:jc w:val="center"/>
              <w:rPr>
                <w:noProof/>
              </w:rPr>
            </w:pPr>
            <w:r>
              <w:rPr>
                <w:b/>
              </w:rPr>
              <w:t>MASTER 2</w:t>
            </w:r>
          </w:p>
        </w:tc>
      </w:tr>
      <w:tr w:rsidR="005B7D53" w:rsidRPr="00843B3A" w14:paraId="7E821B73" w14:textId="77777777" w:rsidTr="3FBFCAB0">
        <w:tc>
          <w:tcPr>
            <w:tcW w:w="2222" w:type="dxa"/>
            <w:shd w:val="clear" w:color="auto" w:fill="99CCFF"/>
          </w:tcPr>
          <w:p w14:paraId="36F6589E" w14:textId="77777777" w:rsidR="005B7D53" w:rsidRPr="00843B3A" w:rsidRDefault="005B7D53" w:rsidP="005B7D53">
            <w:pPr>
              <w:rPr>
                <w:b/>
              </w:rPr>
            </w:pPr>
            <w:r w:rsidRPr="00843B3A">
              <w:rPr>
                <w:b/>
              </w:rPr>
              <w:t>Date d'ouverture de la campagne de recrutement </w:t>
            </w:r>
            <w:r w:rsidRPr="00843B3A">
              <w:rPr>
                <w:b/>
                <w:u w:val="single"/>
              </w:rPr>
              <w:t>M2</w:t>
            </w:r>
          </w:p>
        </w:tc>
        <w:tc>
          <w:tcPr>
            <w:tcW w:w="2876" w:type="dxa"/>
            <w:shd w:val="clear" w:color="auto" w:fill="CCECFF"/>
          </w:tcPr>
          <w:p w14:paraId="1BE24C07" w14:textId="589E2A5B" w:rsidR="005B7D53" w:rsidRPr="00843B3A" w:rsidRDefault="290CF9EE" w:rsidP="005B7D53">
            <w:r>
              <w:t>25</w:t>
            </w:r>
            <w:r w:rsidR="6F2C113F">
              <w:t>/0</w:t>
            </w:r>
            <w:r w:rsidR="0E6A06DD">
              <w:t>5</w:t>
            </w:r>
            <w:r w:rsidR="6F2C113F">
              <w:t>/</w:t>
            </w:r>
            <w:r w:rsidR="479146FB">
              <w:t>2022</w:t>
            </w:r>
          </w:p>
        </w:tc>
        <w:tc>
          <w:tcPr>
            <w:tcW w:w="2127" w:type="dxa"/>
            <w:shd w:val="clear" w:color="auto" w:fill="99CCFF"/>
          </w:tcPr>
          <w:p w14:paraId="077242A5" w14:textId="77777777" w:rsidR="005B7D53" w:rsidRPr="00843B3A" w:rsidRDefault="005B7D53" w:rsidP="005B7D53">
            <w:pPr>
              <w:rPr>
                <w:b/>
              </w:rPr>
            </w:pPr>
            <w:r w:rsidRPr="00843B3A">
              <w:rPr>
                <w:b/>
              </w:rPr>
              <w:t>Date de fermeture de la campagne de recrutement </w:t>
            </w:r>
            <w:r w:rsidRPr="00843B3A">
              <w:rPr>
                <w:b/>
                <w:u w:val="single"/>
              </w:rPr>
              <w:t>M2</w:t>
            </w:r>
          </w:p>
        </w:tc>
        <w:tc>
          <w:tcPr>
            <w:tcW w:w="3260" w:type="dxa"/>
            <w:shd w:val="clear" w:color="auto" w:fill="CCECFF"/>
          </w:tcPr>
          <w:p w14:paraId="3EE1AAC2" w14:textId="5247EAAB" w:rsidR="005B7D53" w:rsidRPr="00843B3A" w:rsidRDefault="10D809F6" w:rsidP="005B7D53">
            <w:r>
              <w:t>10</w:t>
            </w:r>
            <w:r w:rsidR="6F2C113F">
              <w:t>/06/</w:t>
            </w:r>
            <w:r w:rsidR="479146FB">
              <w:t>2022</w:t>
            </w:r>
          </w:p>
        </w:tc>
      </w:tr>
      <w:tr w:rsidR="005B7D53" w:rsidRPr="00843B3A" w14:paraId="1D7C2006" w14:textId="77777777" w:rsidTr="3FBFCAB0">
        <w:tc>
          <w:tcPr>
            <w:tcW w:w="2222" w:type="dxa"/>
            <w:shd w:val="clear" w:color="auto" w:fill="99CCFF"/>
          </w:tcPr>
          <w:p w14:paraId="6E1E21B7" w14:textId="77777777" w:rsidR="005B7D53" w:rsidRPr="00843B3A" w:rsidRDefault="005B7D53" w:rsidP="005B7D53">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05146183" w14:textId="7B94875D" w:rsidR="005B7D53" w:rsidRPr="00843B3A" w:rsidRDefault="7BB658F3" w:rsidP="005B7D53">
            <w:r>
              <w:t>10</w:t>
            </w:r>
            <w:r w:rsidR="6F2C113F">
              <w:t>/0</w:t>
            </w:r>
            <w:r w:rsidR="0D08189B">
              <w:t>7</w:t>
            </w:r>
            <w:r w:rsidR="6F2C113F">
              <w:t>/</w:t>
            </w:r>
            <w:r w:rsidR="479146FB">
              <w:t>2022</w:t>
            </w:r>
          </w:p>
        </w:tc>
        <w:tc>
          <w:tcPr>
            <w:tcW w:w="2127" w:type="dxa"/>
            <w:shd w:val="clear" w:color="auto" w:fill="99CCFF"/>
          </w:tcPr>
          <w:p w14:paraId="3C114279" w14:textId="77777777" w:rsidR="005B7D53" w:rsidRPr="00843B3A" w:rsidRDefault="005B7D53" w:rsidP="005B7D53">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2514B3AF" w14:textId="77777777" w:rsidR="005B7D53" w:rsidRPr="00843B3A" w:rsidRDefault="005B7D53" w:rsidP="005B7D53">
            <w:r w:rsidRPr="00843B3A">
              <w:t>OUI</w:t>
            </w:r>
          </w:p>
        </w:tc>
      </w:tr>
      <w:tr w:rsidR="005B7D53" w:rsidRPr="00843B3A" w14:paraId="72E3806C" w14:textId="77777777" w:rsidTr="3FBFCAB0">
        <w:tc>
          <w:tcPr>
            <w:tcW w:w="2222" w:type="dxa"/>
            <w:shd w:val="clear" w:color="auto" w:fill="99CCFF"/>
          </w:tcPr>
          <w:p w14:paraId="45058643" w14:textId="77777777" w:rsidR="005B7D53" w:rsidRPr="00843B3A" w:rsidRDefault="005B7D53" w:rsidP="005B7D53">
            <w:pPr>
              <w:rPr>
                <w:b/>
              </w:rPr>
            </w:pPr>
            <w:r w:rsidRPr="00843B3A">
              <w:rPr>
                <w:b/>
              </w:rPr>
              <w:t>Capacité de la mention </w:t>
            </w:r>
            <w:r w:rsidRPr="00843B3A">
              <w:rPr>
                <w:b/>
                <w:u w:val="single"/>
              </w:rPr>
              <w:t>M2</w:t>
            </w:r>
          </w:p>
        </w:tc>
        <w:tc>
          <w:tcPr>
            <w:tcW w:w="2876" w:type="dxa"/>
            <w:shd w:val="clear" w:color="auto" w:fill="CCECFF"/>
          </w:tcPr>
          <w:p w14:paraId="46B40F80" w14:textId="08F97E68" w:rsidR="005B7D53" w:rsidRPr="00843B3A" w:rsidRDefault="76AA9CA5" w:rsidP="3FBFCAB0">
            <w:pPr>
              <w:spacing w:line="259" w:lineRule="auto"/>
            </w:pPr>
            <w:r>
              <w:t>8</w:t>
            </w:r>
            <w:r w:rsidR="68352BE0">
              <w:t>0</w:t>
            </w:r>
          </w:p>
        </w:tc>
        <w:tc>
          <w:tcPr>
            <w:tcW w:w="2127" w:type="dxa"/>
            <w:shd w:val="clear" w:color="auto" w:fill="99CCFF"/>
          </w:tcPr>
          <w:p w14:paraId="6ABD45E2" w14:textId="77777777" w:rsidR="005B7D53" w:rsidRPr="00843B3A" w:rsidRDefault="005B7D53" w:rsidP="005B7D53">
            <w:pPr>
              <w:rPr>
                <w:b/>
              </w:rPr>
            </w:pPr>
            <w:r w:rsidRPr="00843B3A">
              <w:rPr>
                <w:b/>
              </w:rPr>
              <w:t xml:space="preserve">Capacité du parcours </w:t>
            </w:r>
            <w:r w:rsidRPr="00843B3A">
              <w:rPr>
                <w:b/>
                <w:u w:val="single"/>
              </w:rPr>
              <w:t>M2</w:t>
            </w:r>
          </w:p>
        </w:tc>
        <w:tc>
          <w:tcPr>
            <w:tcW w:w="3260" w:type="dxa"/>
            <w:shd w:val="clear" w:color="auto" w:fill="CCECFF"/>
          </w:tcPr>
          <w:p w14:paraId="4E6894D6" w14:textId="1A688910" w:rsidR="005B7D53" w:rsidRPr="00843B3A" w:rsidRDefault="68E756D5" w:rsidP="005B7D53">
            <w:r>
              <w:t>13</w:t>
            </w:r>
          </w:p>
        </w:tc>
      </w:tr>
    </w:tbl>
    <w:p w14:paraId="1FE4FA9B" w14:textId="77777777" w:rsidR="005658B8" w:rsidRDefault="0915D867" w:rsidP="005658B8">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4B39D848" w14:textId="77777777" w:rsidTr="3FBFCAB0">
        <w:tc>
          <w:tcPr>
            <w:tcW w:w="10336" w:type="dxa"/>
            <w:gridSpan w:val="2"/>
            <w:shd w:val="clear" w:color="auto" w:fill="FFD966" w:themeFill="accent4" w:themeFillTint="99"/>
          </w:tcPr>
          <w:p w14:paraId="27CC74F7" w14:textId="77777777" w:rsidR="3FBFCAB0" w:rsidRDefault="3FBFCAB0" w:rsidP="3FBFCAB0">
            <w:pPr>
              <w:jc w:val="center"/>
              <w:rPr>
                <w:b/>
                <w:bCs/>
                <w:sz w:val="24"/>
                <w:szCs w:val="24"/>
              </w:rPr>
            </w:pPr>
            <w:r w:rsidRPr="3FBFCAB0">
              <w:rPr>
                <w:b/>
                <w:bCs/>
                <w:sz w:val="24"/>
                <w:szCs w:val="24"/>
              </w:rPr>
              <w:t>Attendus à l’entrée du Master 1</w:t>
            </w:r>
          </w:p>
        </w:tc>
      </w:tr>
      <w:tr w:rsidR="3FBFCAB0" w14:paraId="3A32FC03" w14:textId="77777777" w:rsidTr="3FBFCAB0">
        <w:tc>
          <w:tcPr>
            <w:tcW w:w="561" w:type="dxa"/>
          </w:tcPr>
          <w:p w14:paraId="468D041F" w14:textId="77777777" w:rsidR="3FBFCAB0" w:rsidRDefault="3FBFCAB0" w:rsidP="3FBFCAB0">
            <w:pPr>
              <w:jc w:val="center"/>
              <w:rPr>
                <w:b/>
                <w:bCs/>
                <w:sz w:val="24"/>
                <w:szCs w:val="24"/>
              </w:rPr>
            </w:pPr>
            <w:r w:rsidRPr="3FBFCAB0">
              <w:rPr>
                <w:b/>
                <w:bCs/>
                <w:sz w:val="24"/>
                <w:szCs w:val="24"/>
              </w:rPr>
              <w:t>1</w:t>
            </w:r>
          </w:p>
        </w:tc>
        <w:tc>
          <w:tcPr>
            <w:tcW w:w="9775" w:type="dxa"/>
          </w:tcPr>
          <w:p w14:paraId="779ACCDB" w14:textId="4A352270" w:rsidR="3FBFCAB0" w:rsidRDefault="3FBFCAB0" w:rsidP="3FBFCAB0">
            <w:pPr>
              <w:rPr>
                <w:b/>
                <w:bCs/>
                <w:sz w:val="24"/>
                <w:szCs w:val="24"/>
              </w:rPr>
            </w:pPr>
            <w:r w:rsidRPr="3FBFCAB0">
              <w:rPr>
                <w:b/>
                <w:bCs/>
                <w:sz w:val="24"/>
                <w:szCs w:val="24"/>
              </w:rPr>
              <w:t>Solides connaissances en droit international public</w:t>
            </w:r>
          </w:p>
        </w:tc>
      </w:tr>
      <w:tr w:rsidR="3FBFCAB0" w14:paraId="43A3963D" w14:textId="77777777" w:rsidTr="3FBFCAB0">
        <w:tc>
          <w:tcPr>
            <w:tcW w:w="561" w:type="dxa"/>
          </w:tcPr>
          <w:p w14:paraId="17233155" w14:textId="77777777" w:rsidR="3FBFCAB0" w:rsidRDefault="3FBFCAB0" w:rsidP="3FBFCAB0">
            <w:pPr>
              <w:jc w:val="center"/>
              <w:rPr>
                <w:b/>
                <w:bCs/>
                <w:sz w:val="24"/>
                <w:szCs w:val="24"/>
              </w:rPr>
            </w:pPr>
            <w:r w:rsidRPr="3FBFCAB0">
              <w:rPr>
                <w:b/>
                <w:bCs/>
                <w:sz w:val="24"/>
                <w:szCs w:val="24"/>
              </w:rPr>
              <w:t>2</w:t>
            </w:r>
          </w:p>
        </w:tc>
        <w:tc>
          <w:tcPr>
            <w:tcW w:w="9775" w:type="dxa"/>
          </w:tcPr>
          <w:p w14:paraId="1B54C31B" w14:textId="487FF2B6" w:rsidR="3FBFCAB0" w:rsidRDefault="3FBFCAB0" w:rsidP="3FBFCAB0">
            <w:pPr>
              <w:rPr>
                <w:b/>
                <w:bCs/>
                <w:sz w:val="24"/>
                <w:szCs w:val="24"/>
              </w:rPr>
            </w:pPr>
            <w:r w:rsidRPr="3FBFCAB0">
              <w:rPr>
                <w:b/>
                <w:bCs/>
                <w:sz w:val="24"/>
                <w:szCs w:val="24"/>
              </w:rPr>
              <w:t>Solides connaissances en droit de l’Union européenne (institutionnel et matériel)</w:t>
            </w:r>
          </w:p>
        </w:tc>
      </w:tr>
      <w:tr w:rsidR="3FBFCAB0" w14:paraId="452D9B0D" w14:textId="77777777" w:rsidTr="3FBFCAB0">
        <w:tc>
          <w:tcPr>
            <w:tcW w:w="561" w:type="dxa"/>
          </w:tcPr>
          <w:p w14:paraId="496A5342" w14:textId="77777777" w:rsidR="3FBFCAB0" w:rsidRDefault="3FBFCAB0" w:rsidP="3FBFCAB0">
            <w:pPr>
              <w:jc w:val="center"/>
              <w:rPr>
                <w:b/>
                <w:bCs/>
                <w:sz w:val="24"/>
                <w:szCs w:val="24"/>
              </w:rPr>
            </w:pPr>
            <w:r w:rsidRPr="3FBFCAB0">
              <w:rPr>
                <w:b/>
                <w:bCs/>
                <w:sz w:val="24"/>
                <w:szCs w:val="24"/>
              </w:rPr>
              <w:t>3</w:t>
            </w:r>
          </w:p>
        </w:tc>
        <w:tc>
          <w:tcPr>
            <w:tcW w:w="9775" w:type="dxa"/>
          </w:tcPr>
          <w:p w14:paraId="77A16F8E" w14:textId="7EA282E6" w:rsidR="3FBFCAB0" w:rsidRDefault="3FBFCAB0" w:rsidP="3FBFCAB0">
            <w:pPr>
              <w:rPr>
                <w:b/>
                <w:bCs/>
                <w:sz w:val="24"/>
                <w:szCs w:val="24"/>
              </w:rPr>
            </w:pPr>
            <w:r w:rsidRPr="3FBFCAB0">
              <w:rPr>
                <w:b/>
                <w:bCs/>
                <w:sz w:val="24"/>
                <w:szCs w:val="24"/>
              </w:rPr>
              <w:t>Maîtrise du droit public</w:t>
            </w:r>
          </w:p>
        </w:tc>
      </w:tr>
      <w:tr w:rsidR="3FBFCAB0" w14:paraId="1B011514" w14:textId="77777777" w:rsidTr="3FBFCAB0">
        <w:tc>
          <w:tcPr>
            <w:tcW w:w="561" w:type="dxa"/>
          </w:tcPr>
          <w:p w14:paraId="54398218" w14:textId="77777777" w:rsidR="3FBFCAB0" w:rsidRDefault="3FBFCAB0" w:rsidP="3FBFCAB0">
            <w:pPr>
              <w:jc w:val="center"/>
              <w:rPr>
                <w:b/>
                <w:bCs/>
                <w:sz w:val="24"/>
                <w:szCs w:val="24"/>
              </w:rPr>
            </w:pPr>
            <w:r w:rsidRPr="3FBFCAB0">
              <w:rPr>
                <w:b/>
                <w:bCs/>
                <w:sz w:val="24"/>
                <w:szCs w:val="24"/>
              </w:rPr>
              <w:t>4</w:t>
            </w:r>
          </w:p>
        </w:tc>
        <w:tc>
          <w:tcPr>
            <w:tcW w:w="9775" w:type="dxa"/>
          </w:tcPr>
          <w:p w14:paraId="4A378B31" w14:textId="01BE2A33" w:rsidR="783411D6" w:rsidRDefault="783411D6" w:rsidP="3FBFCAB0">
            <w:pPr>
              <w:rPr>
                <w:b/>
                <w:bCs/>
                <w:sz w:val="24"/>
                <w:szCs w:val="24"/>
              </w:rPr>
            </w:pPr>
            <w:r w:rsidRPr="3FBFCAB0">
              <w:rPr>
                <w:b/>
                <w:bCs/>
                <w:sz w:val="24"/>
                <w:szCs w:val="24"/>
              </w:rPr>
              <w:t>M</w:t>
            </w:r>
            <w:r w:rsidR="3FBFCAB0" w:rsidRPr="3FBFCAB0">
              <w:rPr>
                <w:b/>
                <w:bCs/>
                <w:sz w:val="24"/>
                <w:szCs w:val="24"/>
              </w:rPr>
              <w:t>aîtrise du droit privé</w:t>
            </w:r>
          </w:p>
        </w:tc>
      </w:tr>
      <w:tr w:rsidR="3FBFCAB0" w14:paraId="5CC63162" w14:textId="77777777" w:rsidTr="3FBFCAB0">
        <w:tc>
          <w:tcPr>
            <w:tcW w:w="561" w:type="dxa"/>
          </w:tcPr>
          <w:p w14:paraId="0B7B49FC" w14:textId="77777777" w:rsidR="3FBFCAB0" w:rsidRDefault="3FBFCAB0" w:rsidP="3FBFCAB0">
            <w:pPr>
              <w:jc w:val="center"/>
              <w:rPr>
                <w:b/>
                <w:bCs/>
                <w:sz w:val="24"/>
                <w:szCs w:val="24"/>
              </w:rPr>
            </w:pPr>
            <w:r w:rsidRPr="3FBFCAB0">
              <w:rPr>
                <w:b/>
                <w:bCs/>
                <w:sz w:val="24"/>
                <w:szCs w:val="24"/>
              </w:rPr>
              <w:t>5</w:t>
            </w:r>
          </w:p>
        </w:tc>
        <w:tc>
          <w:tcPr>
            <w:tcW w:w="9775" w:type="dxa"/>
          </w:tcPr>
          <w:p w14:paraId="76BADE30" w14:textId="732F8A03" w:rsidR="3FBFCAB0" w:rsidRDefault="3FBFCAB0" w:rsidP="3FBFCAB0">
            <w:pPr>
              <w:spacing w:line="259" w:lineRule="auto"/>
              <w:rPr>
                <w:b/>
                <w:bCs/>
                <w:sz w:val="24"/>
                <w:szCs w:val="24"/>
              </w:rPr>
            </w:pPr>
            <w:r w:rsidRPr="3FBFCAB0">
              <w:rPr>
                <w:b/>
                <w:bCs/>
                <w:sz w:val="24"/>
                <w:szCs w:val="24"/>
              </w:rPr>
              <w:t>Connaissance des enjeux des relations internationales</w:t>
            </w:r>
          </w:p>
        </w:tc>
      </w:tr>
      <w:tr w:rsidR="3FBFCAB0" w14:paraId="6E3A899F" w14:textId="77777777" w:rsidTr="3FBFCAB0">
        <w:tc>
          <w:tcPr>
            <w:tcW w:w="561" w:type="dxa"/>
          </w:tcPr>
          <w:p w14:paraId="1D9DCD61" w14:textId="77777777" w:rsidR="3FBFCAB0" w:rsidRDefault="3FBFCAB0" w:rsidP="3FBFCAB0">
            <w:pPr>
              <w:jc w:val="center"/>
              <w:rPr>
                <w:b/>
                <w:bCs/>
                <w:sz w:val="24"/>
                <w:szCs w:val="24"/>
              </w:rPr>
            </w:pPr>
            <w:r w:rsidRPr="3FBFCAB0">
              <w:rPr>
                <w:b/>
                <w:bCs/>
                <w:sz w:val="24"/>
                <w:szCs w:val="24"/>
              </w:rPr>
              <w:t>6</w:t>
            </w:r>
          </w:p>
        </w:tc>
        <w:tc>
          <w:tcPr>
            <w:tcW w:w="9775" w:type="dxa"/>
          </w:tcPr>
          <w:p w14:paraId="39472070" w14:textId="2E03B567" w:rsidR="3FBFCAB0" w:rsidRDefault="3FBFCAB0" w:rsidP="3FBFCAB0">
            <w:pPr>
              <w:spacing w:line="259" w:lineRule="auto"/>
              <w:rPr>
                <w:b/>
                <w:bCs/>
                <w:sz w:val="24"/>
                <w:szCs w:val="24"/>
              </w:rPr>
            </w:pPr>
            <w:r w:rsidRPr="3FBFCAB0">
              <w:rPr>
                <w:b/>
                <w:bCs/>
                <w:sz w:val="24"/>
                <w:szCs w:val="24"/>
              </w:rPr>
              <w:t>Maîtrise des modes de raisonnement juridique</w:t>
            </w:r>
          </w:p>
        </w:tc>
      </w:tr>
      <w:tr w:rsidR="3FBFCAB0" w14:paraId="54CE8582" w14:textId="77777777" w:rsidTr="3FBFCAB0">
        <w:trPr>
          <w:trHeight w:val="300"/>
        </w:trPr>
        <w:tc>
          <w:tcPr>
            <w:tcW w:w="561" w:type="dxa"/>
          </w:tcPr>
          <w:p w14:paraId="1F9C23AE" w14:textId="77777777" w:rsidR="3FBFCAB0" w:rsidRDefault="3FBFCAB0" w:rsidP="3FBFCAB0">
            <w:pPr>
              <w:jc w:val="center"/>
              <w:rPr>
                <w:b/>
                <w:bCs/>
                <w:sz w:val="24"/>
                <w:szCs w:val="24"/>
              </w:rPr>
            </w:pPr>
            <w:r w:rsidRPr="3FBFCAB0">
              <w:rPr>
                <w:b/>
                <w:bCs/>
                <w:sz w:val="24"/>
                <w:szCs w:val="24"/>
              </w:rPr>
              <w:t>7</w:t>
            </w:r>
          </w:p>
        </w:tc>
        <w:tc>
          <w:tcPr>
            <w:tcW w:w="9775" w:type="dxa"/>
          </w:tcPr>
          <w:p w14:paraId="10FF3783" w14:textId="1C947986" w:rsidR="3FBFCAB0" w:rsidRDefault="3FBFCAB0" w:rsidP="3FBFCAB0">
            <w:pPr>
              <w:spacing w:line="259" w:lineRule="auto"/>
              <w:rPr>
                <w:b/>
                <w:bCs/>
                <w:sz w:val="24"/>
                <w:szCs w:val="24"/>
              </w:rPr>
            </w:pPr>
            <w:r w:rsidRPr="3FBFCAB0">
              <w:rPr>
                <w:b/>
                <w:bCs/>
                <w:sz w:val="24"/>
                <w:szCs w:val="24"/>
              </w:rPr>
              <w:t>Bonne maîtrise de l'expression écrite</w:t>
            </w:r>
          </w:p>
        </w:tc>
      </w:tr>
      <w:tr w:rsidR="3FBFCAB0" w14:paraId="568A8799" w14:textId="77777777" w:rsidTr="3FBFCAB0">
        <w:tc>
          <w:tcPr>
            <w:tcW w:w="561" w:type="dxa"/>
          </w:tcPr>
          <w:p w14:paraId="6B0D5459" w14:textId="77777777" w:rsidR="3FBFCAB0" w:rsidRDefault="3FBFCAB0" w:rsidP="3FBFCAB0">
            <w:pPr>
              <w:jc w:val="center"/>
              <w:rPr>
                <w:b/>
                <w:bCs/>
                <w:sz w:val="24"/>
                <w:szCs w:val="24"/>
              </w:rPr>
            </w:pPr>
            <w:r w:rsidRPr="3FBFCAB0">
              <w:rPr>
                <w:b/>
                <w:bCs/>
                <w:sz w:val="24"/>
                <w:szCs w:val="24"/>
              </w:rPr>
              <w:t>8</w:t>
            </w:r>
          </w:p>
        </w:tc>
        <w:tc>
          <w:tcPr>
            <w:tcW w:w="9775" w:type="dxa"/>
          </w:tcPr>
          <w:p w14:paraId="34E793A4" w14:textId="434D3800" w:rsidR="09A1FFF6" w:rsidRDefault="09A1FFF6" w:rsidP="3FBFCAB0">
            <w:pPr>
              <w:spacing w:line="259" w:lineRule="auto"/>
              <w:rPr>
                <w:b/>
                <w:bCs/>
                <w:sz w:val="24"/>
                <w:szCs w:val="24"/>
              </w:rPr>
            </w:pPr>
            <w:r w:rsidRPr="3FBFCAB0">
              <w:rPr>
                <w:b/>
                <w:bCs/>
                <w:sz w:val="24"/>
                <w:szCs w:val="24"/>
              </w:rPr>
              <w:t>Bonne compréhension et expression en langue anglaise</w:t>
            </w:r>
          </w:p>
        </w:tc>
      </w:tr>
      <w:tr w:rsidR="3FBFCAB0" w14:paraId="24F364B8" w14:textId="77777777" w:rsidTr="3FBFCAB0">
        <w:tc>
          <w:tcPr>
            <w:tcW w:w="561" w:type="dxa"/>
          </w:tcPr>
          <w:p w14:paraId="7882E520" w14:textId="77777777" w:rsidR="3FBFCAB0" w:rsidRDefault="3FBFCAB0" w:rsidP="3FBFCAB0">
            <w:pPr>
              <w:jc w:val="center"/>
              <w:rPr>
                <w:b/>
                <w:bCs/>
                <w:sz w:val="24"/>
                <w:szCs w:val="24"/>
              </w:rPr>
            </w:pPr>
            <w:r w:rsidRPr="3FBFCAB0">
              <w:rPr>
                <w:b/>
                <w:bCs/>
                <w:sz w:val="24"/>
                <w:szCs w:val="24"/>
              </w:rPr>
              <w:t>9</w:t>
            </w:r>
          </w:p>
        </w:tc>
        <w:tc>
          <w:tcPr>
            <w:tcW w:w="9775" w:type="dxa"/>
          </w:tcPr>
          <w:p w14:paraId="5F51702A" w14:textId="633C0261" w:rsidR="3FBFCAB0" w:rsidRDefault="3FBFCAB0" w:rsidP="3FBFCAB0">
            <w:pPr>
              <w:jc w:val="center"/>
              <w:rPr>
                <w:b/>
                <w:bCs/>
                <w:sz w:val="24"/>
                <w:szCs w:val="24"/>
              </w:rPr>
            </w:pPr>
          </w:p>
        </w:tc>
      </w:tr>
      <w:tr w:rsidR="3FBFCAB0" w14:paraId="52248261" w14:textId="77777777" w:rsidTr="3FBFCAB0">
        <w:tc>
          <w:tcPr>
            <w:tcW w:w="561" w:type="dxa"/>
          </w:tcPr>
          <w:p w14:paraId="22C83AA0" w14:textId="77777777" w:rsidR="3FBFCAB0" w:rsidRDefault="3FBFCAB0" w:rsidP="3FBFCAB0">
            <w:pPr>
              <w:jc w:val="center"/>
              <w:rPr>
                <w:b/>
                <w:bCs/>
                <w:sz w:val="24"/>
                <w:szCs w:val="24"/>
              </w:rPr>
            </w:pPr>
            <w:r w:rsidRPr="3FBFCAB0">
              <w:rPr>
                <w:b/>
                <w:bCs/>
                <w:sz w:val="24"/>
                <w:szCs w:val="24"/>
              </w:rPr>
              <w:t>10</w:t>
            </w:r>
          </w:p>
        </w:tc>
        <w:tc>
          <w:tcPr>
            <w:tcW w:w="9775" w:type="dxa"/>
          </w:tcPr>
          <w:p w14:paraId="07B8E76A" w14:textId="77777777" w:rsidR="3FBFCAB0" w:rsidRDefault="3FBFCAB0" w:rsidP="3FBFCAB0">
            <w:pPr>
              <w:jc w:val="center"/>
              <w:rPr>
                <w:b/>
                <w:bCs/>
                <w:sz w:val="24"/>
                <w:szCs w:val="24"/>
              </w:rPr>
            </w:pPr>
          </w:p>
        </w:tc>
      </w:tr>
    </w:tbl>
    <w:p w14:paraId="5BE93A62" w14:textId="67C2BB72" w:rsidR="005B7D53" w:rsidRPr="00843B3A" w:rsidRDefault="005B7D53" w:rsidP="3FBFCAB0"/>
    <w:p w14:paraId="74066C3C" w14:textId="77777777" w:rsidR="005658B8" w:rsidRPr="00843B3A" w:rsidRDefault="005658B8" w:rsidP="005658B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658B8" w:rsidRPr="00843B3A" w14:paraId="4C1D5DB8" w14:textId="77777777" w:rsidTr="005658B8">
        <w:tc>
          <w:tcPr>
            <w:tcW w:w="2689" w:type="dxa"/>
            <w:shd w:val="clear" w:color="auto" w:fill="99CCFF"/>
          </w:tcPr>
          <w:p w14:paraId="6DC49235" w14:textId="77777777" w:rsidR="005658B8" w:rsidRPr="00843B3A" w:rsidRDefault="005658B8" w:rsidP="005658B8">
            <w:pPr>
              <w:jc w:val="center"/>
              <w:rPr>
                <w:b/>
              </w:rPr>
            </w:pPr>
            <w:r w:rsidRPr="00843B3A">
              <w:rPr>
                <w:b/>
              </w:rPr>
              <w:t>Pièces constitutives</w:t>
            </w:r>
          </w:p>
        </w:tc>
        <w:tc>
          <w:tcPr>
            <w:tcW w:w="1546" w:type="dxa"/>
            <w:shd w:val="clear" w:color="auto" w:fill="CCECFF"/>
          </w:tcPr>
          <w:p w14:paraId="4A137166" w14:textId="77777777" w:rsidR="005658B8" w:rsidRPr="00843B3A" w:rsidRDefault="005658B8" w:rsidP="005658B8">
            <w:pPr>
              <w:jc w:val="center"/>
              <w:rPr>
                <w:b/>
              </w:rPr>
            </w:pPr>
            <w:r w:rsidRPr="00843B3A">
              <w:rPr>
                <w:b/>
              </w:rPr>
              <w:t>Demandées OUI/NON</w:t>
            </w:r>
          </w:p>
        </w:tc>
        <w:tc>
          <w:tcPr>
            <w:tcW w:w="6250" w:type="dxa"/>
            <w:shd w:val="clear" w:color="auto" w:fill="E2EFD9" w:themeFill="accent6" w:themeFillTint="33"/>
          </w:tcPr>
          <w:p w14:paraId="4FA6F9C2" w14:textId="77777777" w:rsidR="005658B8" w:rsidRPr="00843B3A" w:rsidRDefault="005658B8" w:rsidP="005658B8">
            <w:pPr>
              <w:jc w:val="center"/>
              <w:rPr>
                <w:b/>
              </w:rPr>
            </w:pPr>
            <w:r w:rsidRPr="00843B3A">
              <w:rPr>
                <w:b/>
              </w:rPr>
              <w:t>Critères d’appréciation</w:t>
            </w:r>
          </w:p>
        </w:tc>
      </w:tr>
      <w:tr w:rsidR="005658B8" w:rsidRPr="00843B3A" w14:paraId="08C35F95" w14:textId="77777777" w:rsidTr="005658B8">
        <w:tc>
          <w:tcPr>
            <w:tcW w:w="2689" w:type="dxa"/>
            <w:shd w:val="clear" w:color="auto" w:fill="99CCFF"/>
          </w:tcPr>
          <w:p w14:paraId="30DE1113" w14:textId="77777777" w:rsidR="005658B8" w:rsidRPr="00843B3A" w:rsidRDefault="005658B8" w:rsidP="005658B8">
            <w:pPr>
              <w:rPr>
                <w:b/>
              </w:rPr>
            </w:pPr>
            <w:r w:rsidRPr="00843B3A">
              <w:rPr>
                <w:b/>
              </w:rPr>
              <w:t>Relevé de notes du baccalauréat</w:t>
            </w:r>
          </w:p>
        </w:tc>
        <w:tc>
          <w:tcPr>
            <w:tcW w:w="1546" w:type="dxa"/>
            <w:shd w:val="clear" w:color="auto" w:fill="CCECFF"/>
          </w:tcPr>
          <w:p w14:paraId="4AEF8426" w14:textId="77777777" w:rsidR="005658B8" w:rsidRPr="00843B3A" w:rsidRDefault="005658B8" w:rsidP="00EC461D">
            <w:pPr>
              <w:jc w:val="center"/>
            </w:pPr>
            <w:r w:rsidRPr="00843B3A">
              <w:t>NON</w:t>
            </w:r>
          </w:p>
        </w:tc>
        <w:tc>
          <w:tcPr>
            <w:tcW w:w="6250" w:type="dxa"/>
            <w:shd w:val="clear" w:color="auto" w:fill="E2EFD9" w:themeFill="accent6" w:themeFillTint="33"/>
          </w:tcPr>
          <w:p w14:paraId="384BA73E" w14:textId="77777777" w:rsidR="005658B8" w:rsidRPr="00843B3A" w:rsidRDefault="005658B8" w:rsidP="005658B8"/>
        </w:tc>
      </w:tr>
      <w:tr w:rsidR="005658B8" w:rsidRPr="00843B3A" w14:paraId="77AB8983" w14:textId="77777777" w:rsidTr="005658B8">
        <w:tc>
          <w:tcPr>
            <w:tcW w:w="2689" w:type="dxa"/>
            <w:shd w:val="clear" w:color="auto" w:fill="99CCFF"/>
          </w:tcPr>
          <w:p w14:paraId="64D03CE3" w14:textId="77777777" w:rsidR="005658B8" w:rsidRPr="00843B3A" w:rsidRDefault="005658B8" w:rsidP="005658B8">
            <w:pPr>
              <w:rPr>
                <w:b/>
              </w:rPr>
            </w:pPr>
            <w:r w:rsidRPr="00843B3A">
              <w:rPr>
                <w:b/>
              </w:rPr>
              <w:t>Relevés de notes des études supérieures</w:t>
            </w:r>
          </w:p>
        </w:tc>
        <w:tc>
          <w:tcPr>
            <w:tcW w:w="1546" w:type="dxa"/>
            <w:shd w:val="clear" w:color="auto" w:fill="CCECFF"/>
          </w:tcPr>
          <w:p w14:paraId="224819B4" w14:textId="77777777" w:rsidR="005658B8" w:rsidRPr="00843B3A" w:rsidRDefault="005658B8" w:rsidP="00EC461D">
            <w:pPr>
              <w:jc w:val="center"/>
            </w:pPr>
            <w:r w:rsidRPr="00843B3A">
              <w:t>OUI</w:t>
            </w:r>
          </w:p>
        </w:tc>
        <w:tc>
          <w:tcPr>
            <w:tcW w:w="6250" w:type="dxa"/>
            <w:shd w:val="clear" w:color="auto" w:fill="E2EFD9" w:themeFill="accent6" w:themeFillTint="33"/>
          </w:tcPr>
          <w:p w14:paraId="4059CE93" w14:textId="77777777" w:rsidR="005658B8" w:rsidRPr="00843B3A" w:rsidRDefault="005658B8" w:rsidP="005658B8">
            <w:r w:rsidRPr="00843B3A">
              <w:t>Matières examinées :</w:t>
            </w:r>
          </w:p>
          <w:p w14:paraId="34B3F2EB" w14:textId="77777777" w:rsidR="005658B8" w:rsidRPr="00843B3A" w:rsidRDefault="005658B8" w:rsidP="005658B8"/>
          <w:p w14:paraId="0232CD54" w14:textId="77777777" w:rsidR="005658B8" w:rsidRPr="00843B3A" w:rsidRDefault="005658B8" w:rsidP="005658B8">
            <w:r w:rsidRPr="00843B3A">
              <w:t>Matières fondamentales pour lesquelles l’absence de connaissances est rédhibitoire : droit international</w:t>
            </w:r>
          </w:p>
          <w:p w14:paraId="7D34F5C7" w14:textId="77777777" w:rsidR="005658B8" w:rsidRPr="00843B3A" w:rsidRDefault="005658B8" w:rsidP="005658B8"/>
          <w:p w14:paraId="0B3A98EC" w14:textId="77777777" w:rsidR="005658B8" w:rsidRPr="00843B3A" w:rsidRDefault="005658B8" w:rsidP="005658B8">
            <w:r w:rsidRPr="00843B3A">
              <w:t>Le redoublement ou la compensation sont-ils des critères d’appréciation ? (O/N) oui</w:t>
            </w:r>
          </w:p>
          <w:p w14:paraId="0B4020A7" w14:textId="77777777" w:rsidR="005658B8" w:rsidRPr="00843B3A" w:rsidRDefault="005658B8" w:rsidP="005658B8"/>
          <w:p w14:paraId="70617AC4" w14:textId="77777777" w:rsidR="005658B8" w:rsidRPr="00843B3A" w:rsidRDefault="005658B8" w:rsidP="005658B8">
            <w:r w:rsidRPr="00843B3A">
              <w:t>Analyse de la cohérence entre le parcours suivi et le diplôme envisagé ? (O/N) oui</w:t>
            </w:r>
          </w:p>
          <w:p w14:paraId="09AF38FC" w14:textId="77777777" w:rsidR="005658B8" w:rsidRPr="00843B3A" w:rsidRDefault="005658B8" w:rsidP="005658B8">
            <w:r w:rsidRPr="00843B3A">
              <w:t> </w:t>
            </w:r>
          </w:p>
        </w:tc>
      </w:tr>
      <w:tr w:rsidR="005658B8" w:rsidRPr="00843B3A" w14:paraId="305759B1" w14:textId="77777777" w:rsidTr="005658B8">
        <w:tc>
          <w:tcPr>
            <w:tcW w:w="2689" w:type="dxa"/>
            <w:shd w:val="clear" w:color="auto" w:fill="99CCFF"/>
          </w:tcPr>
          <w:p w14:paraId="3101EE7C" w14:textId="77777777" w:rsidR="005658B8" w:rsidRPr="00843B3A" w:rsidRDefault="005658B8" w:rsidP="005658B8">
            <w:pPr>
              <w:rPr>
                <w:b/>
              </w:rPr>
            </w:pPr>
            <w:r w:rsidRPr="00843B3A">
              <w:rPr>
                <w:b/>
              </w:rPr>
              <w:lastRenderedPageBreak/>
              <w:t>Lettre de motivation et descriptif du projet professionnel </w:t>
            </w:r>
          </w:p>
        </w:tc>
        <w:tc>
          <w:tcPr>
            <w:tcW w:w="1546" w:type="dxa"/>
            <w:shd w:val="clear" w:color="auto" w:fill="CCECFF"/>
          </w:tcPr>
          <w:p w14:paraId="3428137C" w14:textId="77777777" w:rsidR="005658B8" w:rsidRPr="00843B3A" w:rsidRDefault="005658B8" w:rsidP="00EC461D">
            <w:pPr>
              <w:jc w:val="center"/>
            </w:pPr>
            <w:r w:rsidRPr="00843B3A">
              <w:t>OUI</w:t>
            </w:r>
          </w:p>
        </w:tc>
        <w:tc>
          <w:tcPr>
            <w:tcW w:w="6250" w:type="dxa"/>
            <w:shd w:val="clear" w:color="auto" w:fill="F7CAAC" w:themeFill="accent2" w:themeFillTint="66"/>
          </w:tcPr>
          <w:p w14:paraId="2E1671D8" w14:textId="77777777" w:rsidR="005658B8" w:rsidRPr="00843B3A" w:rsidRDefault="005658B8" w:rsidP="005658B8">
            <w:r w:rsidRPr="00843B3A">
              <w:t>Cohérence entre le diplôme envisagé et le descriptif du projet professionnel</w:t>
            </w:r>
          </w:p>
          <w:p w14:paraId="1D7B270A" w14:textId="77777777" w:rsidR="005658B8" w:rsidRPr="00843B3A" w:rsidRDefault="005658B8" w:rsidP="005658B8"/>
          <w:p w14:paraId="2F5B9C36" w14:textId="77777777" w:rsidR="005658B8" w:rsidRPr="00843B3A" w:rsidRDefault="005658B8" w:rsidP="005658B8">
            <w:r w:rsidRPr="00843B3A">
              <w:t>Qualité rédactionnelle (orthographe, défaut de structure ou de syntaxe)</w:t>
            </w:r>
          </w:p>
          <w:p w14:paraId="4F904CB7" w14:textId="77777777" w:rsidR="005658B8" w:rsidRPr="00843B3A" w:rsidRDefault="005658B8" w:rsidP="005658B8"/>
          <w:p w14:paraId="31D410F5" w14:textId="77777777" w:rsidR="005658B8" w:rsidRPr="00843B3A" w:rsidRDefault="005658B8" w:rsidP="005658B8">
            <w:r w:rsidRPr="00843B3A">
              <w:t>Cohérence de la réflexion (développement de l’argumentaire)</w:t>
            </w:r>
          </w:p>
        </w:tc>
      </w:tr>
      <w:tr w:rsidR="005658B8" w:rsidRPr="00843B3A" w14:paraId="4A882E88" w14:textId="77777777" w:rsidTr="005658B8">
        <w:tc>
          <w:tcPr>
            <w:tcW w:w="2689" w:type="dxa"/>
            <w:shd w:val="clear" w:color="auto" w:fill="99CCFF"/>
          </w:tcPr>
          <w:p w14:paraId="02049693" w14:textId="77777777" w:rsidR="005658B8" w:rsidRPr="00843B3A" w:rsidRDefault="005658B8" w:rsidP="005658B8">
            <w:pPr>
              <w:rPr>
                <w:b/>
              </w:rPr>
            </w:pPr>
            <w:r w:rsidRPr="00843B3A">
              <w:rPr>
                <w:b/>
              </w:rPr>
              <w:t>Curriculum Vitæ détaillé </w:t>
            </w:r>
          </w:p>
        </w:tc>
        <w:tc>
          <w:tcPr>
            <w:tcW w:w="1546" w:type="dxa"/>
            <w:shd w:val="clear" w:color="auto" w:fill="CCECFF"/>
          </w:tcPr>
          <w:p w14:paraId="00BF1307" w14:textId="77777777" w:rsidR="005658B8" w:rsidRPr="00843B3A" w:rsidRDefault="005658B8" w:rsidP="00EC461D">
            <w:pPr>
              <w:jc w:val="center"/>
            </w:pPr>
            <w:r w:rsidRPr="00843B3A">
              <w:t>OUI</w:t>
            </w:r>
          </w:p>
        </w:tc>
        <w:tc>
          <w:tcPr>
            <w:tcW w:w="6250" w:type="dxa"/>
            <w:shd w:val="clear" w:color="auto" w:fill="F7CAAC" w:themeFill="accent2" w:themeFillTint="66"/>
          </w:tcPr>
          <w:p w14:paraId="2BEB8699" w14:textId="77777777" w:rsidR="005658B8" w:rsidRPr="00843B3A" w:rsidRDefault="005658B8" w:rsidP="005658B8">
            <w:r w:rsidRPr="00843B3A">
              <w:t>Elément de synthèse permettant de découvrir les compétences utiles acquises dans le cadre d’expériences précédentes et de cerner des éléments de personnalité du candidat</w:t>
            </w:r>
          </w:p>
        </w:tc>
      </w:tr>
      <w:tr w:rsidR="005658B8" w:rsidRPr="00843B3A" w14:paraId="008B3633" w14:textId="77777777" w:rsidTr="005658B8">
        <w:tc>
          <w:tcPr>
            <w:tcW w:w="2689" w:type="dxa"/>
            <w:shd w:val="clear" w:color="auto" w:fill="99CCFF"/>
          </w:tcPr>
          <w:p w14:paraId="2494F93E" w14:textId="77777777" w:rsidR="005658B8" w:rsidRPr="00843B3A" w:rsidRDefault="005658B8" w:rsidP="005658B8">
            <w:pPr>
              <w:rPr>
                <w:b/>
              </w:rPr>
            </w:pPr>
            <w:r w:rsidRPr="00843B3A">
              <w:rPr>
                <w:b/>
              </w:rPr>
              <w:t>Lettres de recommandation </w:t>
            </w:r>
          </w:p>
          <w:p w14:paraId="72F0F979" w14:textId="77777777" w:rsidR="005658B8" w:rsidRPr="00843B3A" w:rsidRDefault="005B0FEC" w:rsidP="005658B8">
            <w:pPr>
              <w:rPr>
                <w:b/>
              </w:rPr>
            </w:pPr>
            <w:sdt>
              <w:sdtPr>
                <w:rPr>
                  <w:b/>
                </w:rPr>
                <w:id w:val="188960955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1CA11E23" w14:textId="77777777" w:rsidR="005658B8" w:rsidRPr="00843B3A" w:rsidRDefault="005B0FEC" w:rsidP="005658B8">
            <w:pPr>
              <w:rPr>
                <w:b/>
              </w:rPr>
            </w:pPr>
            <w:sdt>
              <w:sdtPr>
                <w:rPr>
                  <w:b/>
                </w:rPr>
                <w:id w:val="1182479310"/>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3529DF75" w14:textId="77777777" w:rsidR="005658B8" w:rsidRPr="00843B3A" w:rsidRDefault="005658B8" w:rsidP="00EC461D">
            <w:pPr>
              <w:jc w:val="center"/>
            </w:pPr>
            <w:r w:rsidRPr="00843B3A">
              <w:t>OUI</w:t>
            </w:r>
          </w:p>
        </w:tc>
        <w:tc>
          <w:tcPr>
            <w:tcW w:w="6250" w:type="dxa"/>
            <w:shd w:val="clear" w:color="auto" w:fill="F7CAAC" w:themeFill="accent2" w:themeFillTint="66"/>
          </w:tcPr>
          <w:p w14:paraId="3C3311B7" w14:textId="77777777" w:rsidR="005658B8" w:rsidRPr="00843B3A" w:rsidRDefault="005658B8" w:rsidP="005658B8">
            <w:r w:rsidRPr="00843B3A">
              <w:t>Ne rentre pas dans les critères de sélection mais permet d’apporter un soutien à la candidature</w:t>
            </w:r>
          </w:p>
        </w:tc>
      </w:tr>
      <w:tr w:rsidR="005658B8" w:rsidRPr="00843B3A" w14:paraId="71338ABD" w14:textId="77777777" w:rsidTr="005658B8">
        <w:tc>
          <w:tcPr>
            <w:tcW w:w="2689" w:type="dxa"/>
            <w:shd w:val="clear" w:color="auto" w:fill="99CCFF"/>
          </w:tcPr>
          <w:p w14:paraId="26DEA443" w14:textId="77777777" w:rsidR="005658B8" w:rsidRPr="00843B3A" w:rsidRDefault="005658B8" w:rsidP="005658B8">
            <w:pPr>
              <w:rPr>
                <w:b/>
              </w:rPr>
            </w:pPr>
            <w:r w:rsidRPr="00843B3A">
              <w:rPr>
                <w:b/>
              </w:rPr>
              <w:t xml:space="preserve">Niveau de langue en français pour les candidats titulaires d'un diplôme étranger  </w:t>
            </w:r>
          </w:p>
          <w:p w14:paraId="7B227A55" w14:textId="77777777" w:rsidR="005658B8" w:rsidRPr="00843B3A" w:rsidRDefault="005B0FEC" w:rsidP="005658B8">
            <w:pPr>
              <w:rPr>
                <w:b/>
              </w:rPr>
            </w:pPr>
            <w:sdt>
              <w:sdtPr>
                <w:rPr>
                  <w:b/>
                </w:rPr>
                <w:id w:val="-1279331789"/>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14:paraId="1B2171DB" w14:textId="77777777" w:rsidR="005658B8" w:rsidRPr="00843B3A" w:rsidRDefault="005B0FEC" w:rsidP="005658B8">
            <w:pPr>
              <w:rPr>
                <w:b/>
              </w:rPr>
            </w:pPr>
            <w:sdt>
              <w:sdtPr>
                <w:rPr>
                  <w:b/>
                </w:rPr>
                <w:id w:val="167071697"/>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21DCAC23" w14:textId="77777777" w:rsidR="005658B8" w:rsidRPr="00843B3A" w:rsidRDefault="005658B8" w:rsidP="00EC461D">
            <w:pPr>
              <w:jc w:val="center"/>
            </w:pPr>
            <w:r w:rsidRPr="00843B3A">
              <w:t>OUI</w:t>
            </w:r>
          </w:p>
          <w:p w14:paraId="06971CD3" w14:textId="77777777" w:rsidR="005658B8" w:rsidRPr="00843B3A" w:rsidRDefault="005658B8" w:rsidP="00EC461D">
            <w:pPr>
              <w:jc w:val="center"/>
            </w:pPr>
          </w:p>
        </w:tc>
        <w:tc>
          <w:tcPr>
            <w:tcW w:w="6250" w:type="dxa"/>
            <w:shd w:val="clear" w:color="auto" w:fill="E2EFD9" w:themeFill="accent6" w:themeFillTint="33"/>
          </w:tcPr>
          <w:p w14:paraId="3D7CF5C0" w14:textId="77777777" w:rsidR="005658B8" w:rsidRPr="00843B3A" w:rsidRDefault="005658B8" w:rsidP="005658B8">
            <w:r w:rsidRPr="00843B3A">
              <w:t>Niveau CECRL attendu : B2</w:t>
            </w:r>
          </w:p>
        </w:tc>
      </w:tr>
      <w:tr w:rsidR="005658B8" w:rsidRPr="00843B3A" w14:paraId="739C2144" w14:textId="77777777" w:rsidTr="005658B8">
        <w:tc>
          <w:tcPr>
            <w:tcW w:w="2689" w:type="dxa"/>
            <w:shd w:val="clear" w:color="auto" w:fill="99CCFF"/>
          </w:tcPr>
          <w:p w14:paraId="385137F2" w14:textId="77777777" w:rsidR="005658B8" w:rsidRPr="00843B3A" w:rsidRDefault="005658B8" w:rsidP="005658B8">
            <w:pPr>
              <w:rPr>
                <w:b/>
              </w:rPr>
            </w:pPr>
            <w:r w:rsidRPr="00843B3A">
              <w:rPr>
                <w:b/>
              </w:rPr>
              <w:t>Niveau de langue en anglais</w:t>
            </w:r>
          </w:p>
          <w:p w14:paraId="7570148E" w14:textId="77777777" w:rsidR="005658B8" w:rsidRPr="00843B3A" w:rsidRDefault="005B0FEC" w:rsidP="005658B8">
            <w:pPr>
              <w:rPr>
                <w:b/>
              </w:rPr>
            </w:pPr>
            <w:sdt>
              <w:sdtPr>
                <w:rPr>
                  <w:b/>
                </w:rPr>
                <w:id w:val="158541400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Obligatoire</w:t>
            </w:r>
          </w:p>
          <w:p w14:paraId="1E3C01D0" w14:textId="77777777" w:rsidR="005658B8" w:rsidRPr="00843B3A" w:rsidRDefault="005B0FEC" w:rsidP="005658B8">
            <w:pPr>
              <w:rPr>
                <w:b/>
              </w:rPr>
            </w:pPr>
            <w:sdt>
              <w:sdtPr>
                <w:rPr>
                  <w:b/>
                </w:rPr>
                <w:id w:val="-37246274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Facultatif</w:t>
            </w:r>
          </w:p>
        </w:tc>
        <w:tc>
          <w:tcPr>
            <w:tcW w:w="1546" w:type="dxa"/>
            <w:shd w:val="clear" w:color="auto" w:fill="CCECFF"/>
          </w:tcPr>
          <w:p w14:paraId="6571EB26" w14:textId="77777777" w:rsidR="005658B8" w:rsidRPr="00843B3A" w:rsidRDefault="005658B8" w:rsidP="00EC461D">
            <w:pPr>
              <w:jc w:val="center"/>
            </w:pPr>
            <w:r w:rsidRPr="00843B3A">
              <w:t>OUI</w:t>
            </w:r>
          </w:p>
          <w:p w14:paraId="2A1F701D" w14:textId="77777777" w:rsidR="005658B8" w:rsidRPr="00843B3A" w:rsidRDefault="005658B8" w:rsidP="00EC461D">
            <w:pPr>
              <w:jc w:val="center"/>
            </w:pPr>
          </w:p>
        </w:tc>
        <w:tc>
          <w:tcPr>
            <w:tcW w:w="6250" w:type="dxa"/>
            <w:shd w:val="clear" w:color="auto" w:fill="E2EFD9" w:themeFill="accent6" w:themeFillTint="33"/>
          </w:tcPr>
          <w:p w14:paraId="19E8CC9A" w14:textId="77777777" w:rsidR="005658B8" w:rsidRPr="00843B3A" w:rsidRDefault="005658B8" w:rsidP="005658B8">
            <w:r w:rsidRPr="00843B3A">
              <w:t>Niveau CECRL attendu : B1</w:t>
            </w:r>
          </w:p>
        </w:tc>
      </w:tr>
      <w:tr w:rsidR="005658B8" w:rsidRPr="00843B3A" w14:paraId="27D7DE0D" w14:textId="77777777" w:rsidTr="005658B8">
        <w:tc>
          <w:tcPr>
            <w:tcW w:w="2689" w:type="dxa"/>
            <w:shd w:val="clear" w:color="auto" w:fill="99CCFF"/>
          </w:tcPr>
          <w:p w14:paraId="4EC92F54" w14:textId="77777777" w:rsidR="005658B8" w:rsidRPr="00843B3A" w:rsidRDefault="005658B8" w:rsidP="005658B8">
            <w:pPr>
              <w:rPr>
                <w:b/>
              </w:rPr>
            </w:pPr>
            <w:r w:rsidRPr="00843B3A">
              <w:rPr>
                <w:b/>
              </w:rPr>
              <w:t>Productions personnelles (dossier, bibliographie, mémoire…)</w:t>
            </w:r>
          </w:p>
          <w:p w14:paraId="4BD1C9BC" w14:textId="77777777" w:rsidR="005658B8" w:rsidRPr="00843B3A" w:rsidRDefault="005B0FEC" w:rsidP="005658B8">
            <w:pPr>
              <w:rPr>
                <w:b/>
              </w:rPr>
            </w:pPr>
            <w:sdt>
              <w:sdtPr>
                <w:rPr>
                  <w:b/>
                </w:rPr>
                <w:id w:val="2068761685"/>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9E9B232" w14:textId="77777777" w:rsidR="005658B8" w:rsidRPr="00843B3A" w:rsidRDefault="005B0FEC" w:rsidP="005658B8">
            <w:pPr>
              <w:rPr>
                <w:b/>
              </w:rPr>
            </w:pPr>
            <w:sdt>
              <w:sdtPr>
                <w:rPr>
                  <w:b/>
                </w:rPr>
                <w:id w:val="1060364268"/>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7524F98F" w14:textId="77777777" w:rsidR="005658B8" w:rsidRPr="00843B3A" w:rsidRDefault="005658B8" w:rsidP="00EC461D">
            <w:pPr>
              <w:jc w:val="center"/>
            </w:pPr>
            <w:r w:rsidRPr="00843B3A">
              <w:t>OUI</w:t>
            </w:r>
          </w:p>
        </w:tc>
        <w:tc>
          <w:tcPr>
            <w:tcW w:w="6250" w:type="dxa"/>
            <w:shd w:val="clear" w:color="auto" w:fill="F7CAAC" w:themeFill="accent2" w:themeFillTint="66"/>
          </w:tcPr>
          <w:p w14:paraId="507FA626" w14:textId="77777777" w:rsidR="005658B8" w:rsidRPr="00843B3A" w:rsidRDefault="005658B8" w:rsidP="005658B8">
            <w:r w:rsidRPr="00843B3A">
              <w:t>Elément permettant d’évaluer la pertinence des travaux effectués au regard du diplôme souhaité</w:t>
            </w:r>
          </w:p>
        </w:tc>
      </w:tr>
      <w:tr w:rsidR="005658B8" w:rsidRPr="00843B3A" w14:paraId="05D2DF3F" w14:textId="77777777" w:rsidTr="005658B8">
        <w:tc>
          <w:tcPr>
            <w:tcW w:w="2689" w:type="dxa"/>
            <w:shd w:val="clear" w:color="auto" w:fill="99CCFF"/>
          </w:tcPr>
          <w:p w14:paraId="0519C893" w14:textId="77777777" w:rsidR="005658B8" w:rsidRPr="00843B3A" w:rsidRDefault="005658B8" w:rsidP="005658B8">
            <w:pPr>
              <w:rPr>
                <w:b/>
              </w:rPr>
            </w:pPr>
            <w:r w:rsidRPr="00843B3A">
              <w:rPr>
                <w:b/>
              </w:rPr>
              <w:t>Justificatifs d’expérience professionnelle </w:t>
            </w:r>
          </w:p>
          <w:p w14:paraId="7EF2E22C" w14:textId="77777777" w:rsidR="005658B8" w:rsidRPr="00843B3A" w:rsidRDefault="005B0FEC" w:rsidP="005658B8">
            <w:pPr>
              <w:rPr>
                <w:b/>
              </w:rPr>
            </w:pPr>
            <w:sdt>
              <w:sdtPr>
                <w:rPr>
                  <w:b/>
                </w:rPr>
                <w:id w:val="-1841308399"/>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r w:rsidR="005658B8" w:rsidRPr="00843B3A">
              <w:rPr>
                <w:b/>
              </w:rPr>
              <w:t xml:space="preserve"> </w:t>
            </w:r>
          </w:p>
          <w:p w14:paraId="72BCE2E5" w14:textId="77777777" w:rsidR="005658B8" w:rsidRPr="00843B3A" w:rsidRDefault="005B0FEC" w:rsidP="005658B8">
            <w:pPr>
              <w:rPr>
                <w:b/>
              </w:rPr>
            </w:pPr>
            <w:sdt>
              <w:sdtPr>
                <w:rPr>
                  <w:b/>
                </w:rPr>
                <w:id w:val="1147478252"/>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764C6816" w14:textId="77777777" w:rsidR="005658B8" w:rsidRPr="00843B3A" w:rsidRDefault="005658B8" w:rsidP="00EC461D">
            <w:pPr>
              <w:jc w:val="center"/>
            </w:pPr>
            <w:r w:rsidRPr="00843B3A">
              <w:t>OUI</w:t>
            </w:r>
          </w:p>
        </w:tc>
        <w:tc>
          <w:tcPr>
            <w:tcW w:w="6250" w:type="dxa"/>
            <w:shd w:val="clear" w:color="auto" w:fill="F7CAAC" w:themeFill="accent2" w:themeFillTint="66"/>
          </w:tcPr>
          <w:p w14:paraId="5D008758" w14:textId="77777777" w:rsidR="005658B8" w:rsidRPr="00843B3A" w:rsidRDefault="005658B8" w:rsidP="005658B8">
            <w:r w:rsidRPr="00843B3A">
              <w:t>Elément permettant d’apprécier l’adaptation du profil aux exigences du diplôme souhaité</w:t>
            </w:r>
          </w:p>
        </w:tc>
      </w:tr>
      <w:tr w:rsidR="005658B8" w:rsidRPr="00843B3A" w14:paraId="6D90039F" w14:textId="77777777" w:rsidTr="005658B8">
        <w:tc>
          <w:tcPr>
            <w:tcW w:w="2689" w:type="dxa"/>
            <w:shd w:val="clear" w:color="auto" w:fill="99CCFF"/>
          </w:tcPr>
          <w:p w14:paraId="309C3F86" w14:textId="77777777" w:rsidR="005658B8" w:rsidRPr="00843B3A" w:rsidRDefault="005658B8" w:rsidP="005658B8">
            <w:pPr>
              <w:rPr>
                <w:b/>
              </w:rPr>
            </w:pPr>
            <w:r w:rsidRPr="00843B3A">
              <w:rPr>
                <w:b/>
              </w:rPr>
              <w:t>Promesse de contrat de professionnalisation ou d’apprentissage (pour les formations en alternance) </w:t>
            </w:r>
          </w:p>
          <w:p w14:paraId="7F473FCF" w14:textId="77777777" w:rsidR="005658B8" w:rsidRPr="00843B3A" w:rsidRDefault="005B0FEC" w:rsidP="005658B8">
            <w:pPr>
              <w:rPr>
                <w:b/>
              </w:rPr>
            </w:pPr>
            <w:sdt>
              <w:sdtPr>
                <w:rPr>
                  <w:b/>
                </w:rPr>
                <w:id w:val="1556748921"/>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690A3A80" w14:textId="77777777" w:rsidR="005658B8" w:rsidRPr="00843B3A" w:rsidRDefault="005B0FEC" w:rsidP="005658B8">
            <w:pPr>
              <w:rPr>
                <w:b/>
              </w:rPr>
            </w:pPr>
            <w:sdt>
              <w:sdtPr>
                <w:rPr>
                  <w:b/>
                </w:rPr>
                <w:id w:val="-36011859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55269AF0" w14:textId="77777777" w:rsidR="005658B8" w:rsidRPr="00843B3A" w:rsidRDefault="005658B8" w:rsidP="00EC461D">
            <w:pPr>
              <w:jc w:val="center"/>
            </w:pPr>
            <w:r w:rsidRPr="00843B3A">
              <w:t>OUI</w:t>
            </w:r>
          </w:p>
        </w:tc>
        <w:tc>
          <w:tcPr>
            <w:tcW w:w="6250" w:type="dxa"/>
            <w:shd w:val="clear" w:color="auto" w:fill="F7CAAC" w:themeFill="accent2" w:themeFillTint="66"/>
          </w:tcPr>
          <w:p w14:paraId="75472CBD" w14:textId="77777777" w:rsidR="005658B8" w:rsidRPr="00843B3A" w:rsidRDefault="005658B8" w:rsidP="005658B8">
            <w:r w:rsidRPr="00843B3A">
              <w:t>Ne rentre pas dans les critères de sélection mais permet d’apporter un soutien à la candidature</w:t>
            </w:r>
          </w:p>
        </w:tc>
      </w:tr>
      <w:tr w:rsidR="005658B8" w:rsidRPr="00843B3A" w14:paraId="1E7A19BB" w14:textId="77777777" w:rsidTr="005658B8">
        <w:tc>
          <w:tcPr>
            <w:tcW w:w="2689" w:type="dxa"/>
            <w:shd w:val="clear" w:color="auto" w:fill="99CCFF"/>
          </w:tcPr>
          <w:p w14:paraId="6982F250" w14:textId="77777777" w:rsidR="005658B8" w:rsidRPr="00843B3A" w:rsidRDefault="005658B8" w:rsidP="005658B8">
            <w:pPr>
              <w:rPr>
                <w:b/>
              </w:rPr>
            </w:pPr>
            <w:r w:rsidRPr="00843B3A">
              <w:rPr>
                <w:b/>
              </w:rPr>
              <w:t>Document attestant d'une compétence complémentaire (préciser)</w:t>
            </w:r>
          </w:p>
          <w:p w14:paraId="03BBB4FD" w14:textId="77777777" w:rsidR="005658B8" w:rsidRPr="00843B3A" w:rsidRDefault="005B0FEC" w:rsidP="005658B8">
            <w:pPr>
              <w:rPr>
                <w:b/>
              </w:rPr>
            </w:pPr>
            <w:sdt>
              <w:sdtPr>
                <w:rPr>
                  <w:b/>
                </w:rPr>
                <w:id w:val="-30279048"/>
                <w14:checkbox>
                  <w14:checked w14:val="0"/>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Obligatoire</w:t>
            </w:r>
          </w:p>
          <w:p w14:paraId="4871DFF1" w14:textId="77777777" w:rsidR="005658B8" w:rsidRPr="00843B3A" w:rsidRDefault="005B0FEC" w:rsidP="005658B8">
            <w:pPr>
              <w:rPr>
                <w:b/>
              </w:rPr>
            </w:pPr>
            <w:sdt>
              <w:sdtPr>
                <w:rPr>
                  <w:b/>
                </w:rPr>
                <w:id w:val="1310595444"/>
                <w14:checkbox>
                  <w14:checked w14:val="1"/>
                  <w14:checkedState w14:val="2612" w14:font="MS Gothic"/>
                  <w14:uncheckedState w14:val="2610" w14:font="MS Gothic"/>
                </w14:checkbox>
              </w:sdtPr>
              <w:sdtEndPr/>
              <w:sdtContent>
                <w:r w:rsidR="005658B8" w:rsidRPr="00843B3A">
                  <w:rPr>
                    <w:rFonts w:ascii="MS Gothic" w:eastAsia="MS Gothic" w:hAnsi="MS Gothic" w:hint="eastAsia"/>
                    <w:b/>
                  </w:rPr>
                  <w:t>☒</w:t>
                </w:r>
              </w:sdtContent>
            </w:sdt>
            <w:r w:rsidR="005658B8" w:rsidRPr="00843B3A">
              <w:rPr>
                <w:b/>
              </w:rPr>
              <w:t xml:space="preserve"> </w:t>
            </w:r>
            <w:r w:rsidR="005658B8" w:rsidRPr="00843B3A">
              <w:rPr>
                <w:b/>
                <w:i/>
              </w:rPr>
              <w:t xml:space="preserve"> Facultatif</w:t>
            </w:r>
          </w:p>
        </w:tc>
        <w:tc>
          <w:tcPr>
            <w:tcW w:w="1546" w:type="dxa"/>
            <w:shd w:val="clear" w:color="auto" w:fill="CCECFF"/>
          </w:tcPr>
          <w:p w14:paraId="04123AE7" w14:textId="77777777" w:rsidR="005658B8" w:rsidRPr="00843B3A" w:rsidRDefault="005658B8" w:rsidP="00EC461D">
            <w:pPr>
              <w:jc w:val="center"/>
            </w:pPr>
            <w:r w:rsidRPr="00843B3A">
              <w:lastRenderedPageBreak/>
              <w:t>OUI</w:t>
            </w:r>
          </w:p>
        </w:tc>
        <w:tc>
          <w:tcPr>
            <w:tcW w:w="6250" w:type="dxa"/>
            <w:shd w:val="clear" w:color="auto" w:fill="E2EFD9" w:themeFill="accent6" w:themeFillTint="33"/>
          </w:tcPr>
          <w:p w14:paraId="025E702E" w14:textId="77777777" w:rsidR="005658B8" w:rsidRPr="00843B3A" w:rsidRDefault="005658B8" w:rsidP="005658B8">
            <w:r w:rsidRPr="00843B3A">
              <w:t>Préciser les critères :</w:t>
            </w:r>
          </w:p>
          <w:p w14:paraId="03EFCA41" w14:textId="77777777" w:rsidR="005658B8" w:rsidRPr="00843B3A" w:rsidRDefault="005658B8" w:rsidP="005658B8"/>
          <w:p w14:paraId="66E6248F" w14:textId="77777777" w:rsidR="005658B8" w:rsidRPr="00843B3A" w:rsidRDefault="005658B8" w:rsidP="005658B8">
            <w:r w:rsidRPr="00843B3A">
              <w:t>Tout document en lien avec le diplôme visé permettant de renforcer le dossier</w:t>
            </w:r>
          </w:p>
          <w:p w14:paraId="5F96A722" w14:textId="77777777" w:rsidR="005658B8" w:rsidRPr="00843B3A" w:rsidRDefault="005658B8" w:rsidP="005658B8"/>
        </w:tc>
      </w:tr>
      <w:tr w:rsidR="005658B8" w:rsidRPr="00843B3A" w14:paraId="5B95CD12" w14:textId="77777777" w:rsidTr="005658B8">
        <w:tc>
          <w:tcPr>
            <w:tcW w:w="2689" w:type="dxa"/>
            <w:shd w:val="clear" w:color="auto" w:fill="0D0D0D" w:themeFill="text1" w:themeFillTint="F2"/>
          </w:tcPr>
          <w:p w14:paraId="5220BBB2" w14:textId="77777777" w:rsidR="005658B8" w:rsidRPr="00843B3A" w:rsidRDefault="005658B8" w:rsidP="005658B8">
            <w:pPr>
              <w:rPr>
                <w:b/>
              </w:rPr>
            </w:pPr>
          </w:p>
        </w:tc>
        <w:tc>
          <w:tcPr>
            <w:tcW w:w="1546" w:type="dxa"/>
            <w:shd w:val="clear" w:color="auto" w:fill="0D0D0D" w:themeFill="text1" w:themeFillTint="F2"/>
          </w:tcPr>
          <w:p w14:paraId="13CB595B" w14:textId="77777777" w:rsidR="005658B8" w:rsidRPr="00843B3A" w:rsidRDefault="005658B8" w:rsidP="00EC461D">
            <w:pPr>
              <w:jc w:val="center"/>
            </w:pPr>
          </w:p>
        </w:tc>
        <w:tc>
          <w:tcPr>
            <w:tcW w:w="6250" w:type="dxa"/>
            <w:shd w:val="clear" w:color="auto" w:fill="000000" w:themeFill="text1"/>
          </w:tcPr>
          <w:p w14:paraId="6D9C8D39" w14:textId="77777777" w:rsidR="005658B8" w:rsidRPr="00843B3A" w:rsidRDefault="005658B8" w:rsidP="005658B8"/>
        </w:tc>
      </w:tr>
      <w:tr w:rsidR="005658B8" w:rsidRPr="00843B3A" w14:paraId="24FBF990" w14:textId="77777777" w:rsidTr="005658B8">
        <w:tc>
          <w:tcPr>
            <w:tcW w:w="2689" w:type="dxa"/>
            <w:shd w:val="clear" w:color="auto" w:fill="99CCFF"/>
          </w:tcPr>
          <w:p w14:paraId="2013DFCD" w14:textId="77777777" w:rsidR="005658B8" w:rsidRPr="00843B3A" w:rsidRDefault="005658B8" w:rsidP="005658B8">
            <w:pPr>
              <w:rPr>
                <w:b/>
              </w:rPr>
            </w:pPr>
            <w:r w:rsidRPr="00843B3A">
              <w:rPr>
                <w:b/>
              </w:rPr>
              <w:t>Entretien oral</w:t>
            </w:r>
          </w:p>
        </w:tc>
        <w:tc>
          <w:tcPr>
            <w:tcW w:w="1546" w:type="dxa"/>
            <w:shd w:val="clear" w:color="auto" w:fill="CCECFF"/>
          </w:tcPr>
          <w:p w14:paraId="178A5577" w14:textId="77777777" w:rsidR="005658B8" w:rsidRPr="00843B3A" w:rsidRDefault="005658B8" w:rsidP="00EC461D">
            <w:pPr>
              <w:jc w:val="center"/>
            </w:pPr>
            <w:r w:rsidRPr="00843B3A">
              <w:t>NON</w:t>
            </w:r>
          </w:p>
        </w:tc>
        <w:tc>
          <w:tcPr>
            <w:tcW w:w="6250" w:type="dxa"/>
            <w:shd w:val="clear" w:color="auto" w:fill="F7CAAC" w:themeFill="accent2" w:themeFillTint="66"/>
          </w:tcPr>
          <w:p w14:paraId="13D49AA9" w14:textId="77777777" w:rsidR="005658B8"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75E05EE" w14:textId="77777777" w:rsidR="005658B8" w:rsidRPr="00843B3A" w:rsidRDefault="005658B8" w:rsidP="005658B8">
      <w:pPr>
        <w:sectPr w:rsidR="005658B8" w:rsidRPr="00843B3A" w:rsidSect="005658B8">
          <w:headerReference w:type="default" r:id="rId7"/>
          <w:pgSz w:w="11906" w:h="16838"/>
          <w:pgMar w:top="1418" w:right="709" w:bottom="1418" w:left="851" w:header="709" w:footer="709" w:gutter="0"/>
          <w:pgNumType w:start="1"/>
          <w:cols w:space="708"/>
          <w:docGrid w:linePitch="360"/>
        </w:sectPr>
      </w:pPr>
    </w:p>
    <w:p w14:paraId="2A5C116C"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14:paraId="41D59F9F" w14:textId="77777777" w:rsidTr="3FBFCAB0">
        <w:tc>
          <w:tcPr>
            <w:tcW w:w="2222" w:type="dxa"/>
            <w:shd w:val="clear" w:color="auto" w:fill="99CCFF"/>
          </w:tcPr>
          <w:p w14:paraId="54819CB4" w14:textId="77777777" w:rsidR="004858C5" w:rsidRPr="00843B3A" w:rsidRDefault="004858C5" w:rsidP="005658B8">
            <w:pPr>
              <w:rPr>
                <w:b/>
              </w:rPr>
            </w:pPr>
            <w:r w:rsidRPr="00843B3A">
              <w:rPr>
                <w:b/>
              </w:rPr>
              <w:t>CHAMP</w:t>
            </w:r>
          </w:p>
        </w:tc>
        <w:tc>
          <w:tcPr>
            <w:tcW w:w="2876" w:type="dxa"/>
            <w:shd w:val="clear" w:color="auto" w:fill="CCECFF"/>
          </w:tcPr>
          <w:p w14:paraId="3D2ADA22" w14:textId="77777777" w:rsidR="004858C5" w:rsidRPr="00843B3A" w:rsidRDefault="004858C5" w:rsidP="005658B8">
            <w:r w:rsidRPr="00843B3A">
              <w:rPr>
                <w:noProof/>
              </w:rPr>
              <w:t>DSPEG</w:t>
            </w:r>
          </w:p>
        </w:tc>
        <w:tc>
          <w:tcPr>
            <w:tcW w:w="2127" w:type="dxa"/>
            <w:shd w:val="clear" w:color="auto" w:fill="99CCFF"/>
          </w:tcPr>
          <w:p w14:paraId="2EF40B3C" w14:textId="77777777" w:rsidR="004858C5" w:rsidRPr="00843B3A" w:rsidRDefault="004858C5" w:rsidP="005658B8">
            <w:pPr>
              <w:rPr>
                <w:b/>
              </w:rPr>
            </w:pPr>
            <w:r w:rsidRPr="00843B3A">
              <w:rPr>
                <w:b/>
              </w:rPr>
              <w:t>DOMAINE</w:t>
            </w:r>
          </w:p>
        </w:tc>
        <w:tc>
          <w:tcPr>
            <w:tcW w:w="3260" w:type="dxa"/>
            <w:shd w:val="clear" w:color="auto" w:fill="CCECFF"/>
          </w:tcPr>
          <w:p w14:paraId="6D3B7AE8" w14:textId="77777777" w:rsidR="004858C5" w:rsidRPr="00843B3A" w:rsidRDefault="004858C5" w:rsidP="005658B8">
            <w:r w:rsidRPr="00843B3A">
              <w:rPr>
                <w:noProof/>
              </w:rPr>
              <w:t>DROIT, ECONOMIE, GESTION</w:t>
            </w:r>
          </w:p>
        </w:tc>
      </w:tr>
      <w:tr w:rsidR="004858C5" w:rsidRPr="00843B3A" w14:paraId="2BF156EA" w14:textId="77777777" w:rsidTr="3FBFCAB0">
        <w:tc>
          <w:tcPr>
            <w:tcW w:w="2222" w:type="dxa"/>
            <w:shd w:val="clear" w:color="auto" w:fill="99CCFF"/>
          </w:tcPr>
          <w:p w14:paraId="1A60C3F9" w14:textId="77777777" w:rsidR="004858C5" w:rsidRPr="00843B3A" w:rsidRDefault="004858C5" w:rsidP="005658B8">
            <w:pPr>
              <w:rPr>
                <w:b/>
              </w:rPr>
            </w:pPr>
            <w:r w:rsidRPr="00843B3A">
              <w:rPr>
                <w:b/>
              </w:rPr>
              <w:t>MENTION</w:t>
            </w:r>
          </w:p>
        </w:tc>
        <w:tc>
          <w:tcPr>
            <w:tcW w:w="8263" w:type="dxa"/>
            <w:gridSpan w:val="3"/>
            <w:shd w:val="clear" w:color="auto" w:fill="CCECFF"/>
          </w:tcPr>
          <w:p w14:paraId="6A8BD4EA" w14:textId="77777777" w:rsidR="004858C5" w:rsidRPr="00843B3A" w:rsidRDefault="004858C5" w:rsidP="005658B8">
            <w:r w:rsidRPr="00843B3A">
              <w:rPr>
                <w:noProof/>
              </w:rPr>
              <w:t>Droit international et Droit européen</w:t>
            </w:r>
          </w:p>
        </w:tc>
      </w:tr>
      <w:tr w:rsidR="004858C5" w:rsidRPr="00843B3A" w14:paraId="3B8FD1D5" w14:textId="77777777" w:rsidTr="3FBFCAB0">
        <w:tc>
          <w:tcPr>
            <w:tcW w:w="2222" w:type="dxa"/>
            <w:shd w:val="clear" w:color="auto" w:fill="99CCFF"/>
          </w:tcPr>
          <w:p w14:paraId="2796AF57" w14:textId="77777777" w:rsidR="004858C5" w:rsidRPr="00843B3A" w:rsidRDefault="004858C5" w:rsidP="005658B8">
            <w:pPr>
              <w:rPr>
                <w:b/>
              </w:rPr>
            </w:pPr>
            <w:r w:rsidRPr="00843B3A">
              <w:rPr>
                <w:b/>
              </w:rPr>
              <w:t>PARCOURS</w:t>
            </w:r>
          </w:p>
        </w:tc>
        <w:tc>
          <w:tcPr>
            <w:tcW w:w="8263" w:type="dxa"/>
            <w:gridSpan w:val="3"/>
            <w:shd w:val="clear" w:color="auto" w:fill="CCECFF"/>
          </w:tcPr>
          <w:p w14:paraId="4FC7D93A" w14:textId="77777777" w:rsidR="004858C5" w:rsidRPr="00843B3A" w:rsidRDefault="004858C5" w:rsidP="005658B8">
            <w:r w:rsidRPr="00843B3A">
              <w:rPr>
                <w:noProof/>
              </w:rPr>
              <w:t>Droit de la mer et des activités maritimes</w:t>
            </w:r>
          </w:p>
        </w:tc>
      </w:tr>
      <w:tr w:rsidR="005B7D53" w14:paraId="29B05F1B" w14:textId="77777777" w:rsidTr="3FBFCAB0">
        <w:tc>
          <w:tcPr>
            <w:tcW w:w="10485" w:type="dxa"/>
            <w:gridSpan w:val="4"/>
            <w:shd w:val="clear" w:color="auto" w:fill="FFD966" w:themeFill="accent4" w:themeFillTint="99"/>
          </w:tcPr>
          <w:p w14:paraId="72C02F71" w14:textId="77777777" w:rsidR="005B7D53" w:rsidRDefault="005B7D53" w:rsidP="001F12B5">
            <w:pPr>
              <w:jc w:val="center"/>
              <w:rPr>
                <w:noProof/>
              </w:rPr>
            </w:pPr>
            <w:r>
              <w:rPr>
                <w:b/>
              </w:rPr>
              <w:t>MASTER 1</w:t>
            </w:r>
          </w:p>
        </w:tc>
      </w:tr>
      <w:tr w:rsidR="005B7D53" w:rsidRPr="00843B3A" w14:paraId="08D07D79" w14:textId="77777777" w:rsidTr="3FBFCAB0">
        <w:tc>
          <w:tcPr>
            <w:tcW w:w="2222" w:type="dxa"/>
            <w:shd w:val="clear" w:color="auto" w:fill="99CCFF"/>
          </w:tcPr>
          <w:p w14:paraId="6B964F49" w14:textId="77777777" w:rsidR="005B7D53" w:rsidRPr="00843B3A" w:rsidRDefault="005B7D53" w:rsidP="005B7D53">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58FDBF2C" w14:textId="77777777" w:rsidR="005B7D53" w:rsidRPr="00843B3A" w:rsidRDefault="005B7D53" w:rsidP="005B7D53">
            <w:r w:rsidRPr="00843B3A">
              <w:rPr>
                <w:noProof/>
              </w:rPr>
              <w:t>OUI</w:t>
            </w:r>
          </w:p>
        </w:tc>
        <w:tc>
          <w:tcPr>
            <w:tcW w:w="2127" w:type="dxa"/>
            <w:shd w:val="clear" w:color="auto" w:fill="99CCFF"/>
          </w:tcPr>
          <w:p w14:paraId="2FC17F8B" w14:textId="77777777" w:rsidR="005B7D53" w:rsidRPr="00843B3A" w:rsidRDefault="005B7D53" w:rsidP="005B7D53">
            <w:pPr>
              <w:rPr>
                <w:b/>
              </w:rPr>
            </w:pPr>
          </w:p>
        </w:tc>
        <w:tc>
          <w:tcPr>
            <w:tcW w:w="3260" w:type="dxa"/>
            <w:shd w:val="clear" w:color="auto" w:fill="CCECFF"/>
          </w:tcPr>
          <w:p w14:paraId="0A4F7224" w14:textId="77777777" w:rsidR="005B7D53" w:rsidRPr="00843B3A" w:rsidRDefault="005B7D53" w:rsidP="005B7D53"/>
        </w:tc>
      </w:tr>
      <w:tr w:rsidR="005B7D53" w:rsidRPr="00843B3A" w14:paraId="51CE17C5" w14:textId="77777777" w:rsidTr="3FBFCAB0">
        <w:tc>
          <w:tcPr>
            <w:tcW w:w="2222" w:type="dxa"/>
            <w:shd w:val="clear" w:color="auto" w:fill="99CCFF"/>
          </w:tcPr>
          <w:p w14:paraId="4A82F88C" w14:textId="77777777" w:rsidR="005B7D53" w:rsidRPr="00404009" w:rsidRDefault="005B7D53" w:rsidP="005B7D53">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A44E29B" w14:textId="5EF572C8" w:rsidR="005B7D53" w:rsidRPr="00843B3A" w:rsidRDefault="728DE750" w:rsidP="3FBFCAB0">
            <w:pPr>
              <w:spacing w:line="259" w:lineRule="auto"/>
            </w:pPr>
            <w:r>
              <w:t>80</w:t>
            </w:r>
          </w:p>
        </w:tc>
        <w:tc>
          <w:tcPr>
            <w:tcW w:w="2127" w:type="dxa"/>
            <w:shd w:val="clear" w:color="auto" w:fill="99CCFF"/>
          </w:tcPr>
          <w:p w14:paraId="2CDF2B0B" w14:textId="77777777" w:rsidR="005B7D53" w:rsidRPr="00A209C3" w:rsidRDefault="005B7D53" w:rsidP="005B7D53">
            <w:pPr>
              <w:rPr>
                <w:b/>
              </w:rPr>
            </w:pPr>
            <w:r>
              <w:rPr>
                <w:b/>
              </w:rPr>
              <w:t xml:space="preserve">Capacité globale du parcours </w:t>
            </w:r>
            <w:r w:rsidRPr="00AB242A">
              <w:rPr>
                <w:b/>
                <w:u w:val="single"/>
              </w:rPr>
              <w:t>M1</w:t>
            </w:r>
          </w:p>
        </w:tc>
        <w:tc>
          <w:tcPr>
            <w:tcW w:w="3260" w:type="dxa"/>
            <w:shd w:val="clear" w:color="auto" w:fill="CCECFF"/>
          </w:tcPr>
          <w:p w14:paraId="0E037CBC" w14:textId="62DC1DDA" w:rsidR="005B7D53" w:rsidRPr="00843B3A" w:rsidRDefault="0AB7423C" w:rsidP="3FBFCAB0">
            <w:pPr>
              <w:spacing w:line="259" w:lineRule="auto"/>
            </w:pPr>
            <w:r>
              <w:t>14</w:t>
            </w:r>
          </w:p>
        </w:tc>
      </w:tr>
      <w:tr w:rsidR="005B7D53" w:rsidRPr="00843B3A" w14:paraId="346F3396" w14:textId="77777777" w:rsidTr="3FBFCAB0">
        <w:tc>
          <w:tcPr>
            <w:tcW w:w="2222" w:type="dxa"/>
            <w:shd w:val="clear" w:color="auto" w:fill="99CCFF"/>
          </w:tcPr>
          <w:p w14:paraId="5F24ABC2" w14:textId="77777777" w:rsidR="005B7D53" w:rsidRPr="00A209C3" w:rsidRDefault="005B7D53" w:rsidP="005B7D53">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AE48A43" w14:textId="1264726B" w:rsidR="005B7D53" w:rsidRPr="00843B3A" w:rsidRDefault="006E2031" w:rsidP="005B7D53">
            <w:r>
              <w:t>73</w:t>
            </w:r>
          </w:p>
        </w:tc>
        <w:tc>
          <w:tcPr>
            <w:tcW w:w="2127" w:type="dxa"/>
            <w:shd w:val="clear" w:color="auto" w:fill="99CCFF"/>
          </w:tcPr>
          <w:p w14:paraId="474301E0" w14:textId="77777777" w:rsidR="005B7D53" w:rsidRDefault="005B7D53" w:rsidP="005B7D53">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4EF1D05B" w14:textId="60952132" w:rsidR="005B7D53" w:rsidRPr="00843B3A" w:rsidRDefault="006E2031" w:rsidP="005B7D53">
            <w:r>
              <w:t>13</w:t>
            </w:r>
          </w:p>
        </w:tc>
      </w:tr>
      <w:tr w:rsidR="005B7D53" w14:paraId="6ECCF17D" w14:textId="77777777" w:rsidTr="3FBFCAB0">
        <w:tc>
          <w:tcPr>
            <w:tcW w:w="10485" w:type="dxa"/>
            <w:gridSpan w:val="4"/>
            <w:shd w:val="clear" w:color="auto" w:fill="FFD966" w:themeFill="accent4" w:themeFillTint="99"/>
          </w:tcPr>
          <w:p w14:paraId="5025879B" w14:textId="77777777" w:rsidR="005B7D53" w:rsidRDefault="005B7D53" w:rsidP="005B7D53">
            <w:pPr>
              <w:jc w:val="center"/>
              <w:rPr>
                <w:noProof/>
              </w:rPr>
            </w:pPr>
            <w:r>
              <w:rPr>
                <w:b/>
              </w:rPr>
              <w:t>MASTER 2</w:t>
            </w:r>
          </w:p>
        </w:tc>
      </w:tr>
      <w:tr w:rsidR="005B7D53" w:rsidRPr="00843B3A" w14:paraId="5E7D12F7" w14:textId="77777777" w:rsidTr="3FBFCAB0">
        <w:tc>
          <w:tcPr>
            <w:tcW w:w="2222" w:type="dxa"/>
            <w:shd w:val="clear" w:color="auto" w:fill="99CCFF"/>
          </w:tcPr>
          <w:p w14:paraId="2C7EC24D" w14:textId="77777777" w:rsidR="005B7D53" w:rsidRPr="00843B3A" w:rsidRDefault="005B7D53" w:rsidP="005B7D53">
            <w:pPr>
              <w:rPr>
                <w:b/>
              </w:rPr>
            </w:pPr>
            <w:r w:rsidRPr="00843B3A">
              <w:rPr>
                <w:b/>
              </w:rPr>
              <w:t>Date d'ouverture de la campagne de recrutement </w:t>
            </w:r>
            <w:r w:rsidRPr="00843B3A">
              <w:rPr>
                <w:b/>
                <w:u w:val="single"/>
              </w:rPr>
              <w:t>M2</w:t>
            </w:r>
          </w:p>
        </w:tc>
        <w:tc>
          <w:tcPr>
            <w:tcW w:w="2876" w:type="dxa"/>
            <w:shd w:val="clear" w:color="auto" w:fill="CCECFF"/>
          </w:tcPr>
          <w:p w14:paraId="31C11F16" w14:textId="01AAF208" w:rsidR="005B7D53" w:rsidRPr="00843B3A" w:rsidRDefault="40018472" w:rsidP="005B7D53">
            <w:r>
              <w:t>25</w:t>
            </w:r>
            <w:r w:rsidR="6F2C113F">
              <w:t>/0</w:t>
            </w:r>
            <w:r w:rsidR="50E58B90">
              <w:t>5</w:t>
            </w:r>
            <w:r w:rsidR="6F2C113F">
              <w:t>/</w:t>
            </w:r>
            <w:r w:rsidR="479146FB">
              <w:t>2022</w:t>
            </w:r>
          </w:p>
        </w:tc>
        <w:tc>
          <w:tcPr>
            <w:tcW w:w="2127" w:type="dxa"/>
            <w:shd w:val="clear" w:color="auto" w:fill="99CCFF"/>
          </w:tcPr>
          <w:p w14:paraId="2A22F2CF" w14:textId="77777777" w:rsidR="005B7D53" w:rsidRPr="00843B3A" w:rsidRDefault="005B7D53" w:rsidP="005B7D53">
            <w:pPr>
              <w:rPr>
                <w:b/>
              </w:rPr>
            </w:pPr>
            <w:r w:rsidRPr="00843B3A">
              <w:rPr>
                <w:b/>
              </w:rPr>
              <w:t>Date de fermeture de la campagne de recrutement </w:t>
            </w:r>
            <w:r w:rsidRPr="00843B3A">
              <w:rPr>
                <w:b/>
                <w:u w:val="single"/>
              </w:rPr>
              <w:t>M2</w:t>
            </w:r>
          </w:p>
        </w:tc>
        <w:tc>
          <w:tcPr>
            <w:tcW w:w="3260" w:type="dxa"/>
            <w:shd w:val="clear" w:color="auto" w:fill="CCECFF"/>
          </w:tcPr>
          <w:p w14:paraId="4B6EB1B5" w14:textId="496E0B11" w:rsidR="005B7D53" w:rsidRPr="00843B3A" w:rsidRDefault="4DE33AE7" w:rsidP="005B7D53">
            <w:r>
              <w:t>10</w:t>
            </w:r>
            <w:r w:rsidR="6F2C113F">
              <w:t>/06/</w:t>
            </w:r>
            <w:r w:rsidR="479146FB">
              <w:t>2022</w:t>
            </w:r>
          </w:p>
        </w:tc>
      </w:tr>
      <w:tr w:rsidR="005B7D53" w:rsidRPr="00843B3A" w14:paraId="7109A6FD" w14:textId="77777777" w:rsidTr="3FBFCAB0">
        <w:tc>
          <w:tcPr>
            <w:tcW w:w="2222" w:type="dxa"/>
            <w:shd w:val="clear" w:color="auto" w:fill="99CCFF"/>
          </w:tcPr>
          <w:p w14:paraId="1C431C67" w14:textId="77777777" w:rsidR="005B7D53" w:rsidRPr="00843B3A" w:rsidRDefault="005B7D53" w:rsidP="005B7D53">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5F579347" w14:textId="7B6820E0" w:rsidR="005B7D53" w:rsidRPr="00843B3A" w:rsidRDefault="6F2C113F" w:rsidP="005B7D53">
            <w:r>
              <w:t>1</w:t>
            </w:r>
            <w:r w:rsidR="4B57A3B0">
              <w:t>0</w:t>
            </w:r>
            <w:r>
              <w:t>/0</w:t>
            </w:r>
            <w:r w:rsidR="1F508663">
              <w:t>7</w:t>
            </w:r>
            <w:r>
              <w:t>/</w:t>
            </w:r>
            <w:r w:rsidR="479146FB">
              <w:t>2022</w:t>
            </w:r>
          </w:p>
        </w:tc>
        <w:tc>
          <w:tcPr>
            <w:tcW w:w="2127" w:type="dxa"/>
            <w:shd w:val="clear" w:color="auto" w:fill="99CCFF"/>
          </w:tcPr>
          <w:p w14:paraId="722114ED" w14:textId="77777777" w:rsidR="005B7D53" w:rsidRPr="00843B3A" w:rsidRDefault="005B7D53" w:rsidP="005B7D53">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33DE73DA" w14:textId="77777777" w:rsidR="005B7D53" w:rsidRPr="00843B3A" w:rsidRDefault="005B7D53" w:rsidP="005B7D53">
            <w:r w:rsidRPr="00843B3A">
              <w:t>OUI</w:t>
            </w:r>
          </w:p>
        </w:tc>
      </w:tr>
      <w:tr w:rsidR="005B7D53" w:rsidRPr="00843B3A" w14:paraId="3B0CD410" w14:textId="77777777" w:rsidTr="3FBFCAB0">
        <w:tc>
          <w:tcPr>
            <w:tcW w:w="2222" w:type="dxa"/>
            <w:shd w:val="clear" w:color="auto" w:fill="99CCFF"/>
          </w:tcPr>
          <w:p w14:paraId="78DD765C" w14:textId="77777777" w:rsidR="005B7D53" w:rsidRPr="00843B3A" w:rsidRDefault="005B7D53" w:rsidP="005B7D53">
            <w:pPr>
              <w:rPr>
                <w:b/>
              </w:rPr>
            </w:pPr>
            <w:r w:rsidRPr="00843B3A">
              <w:rPr>
                <w:b/>
              </w:rPr>
              <w:t>Capacité de la mention </w:t>
            </w:r>
            <w:r w:rsidRPr="00843B3A">
              <w:rPr>
                <w:b/>
                <w:u w:val="single"/>
              </w:rPr>
              <w:t>M2</w:t>
            </w:r>
          </w:p>
        </w:tc>
        <w:tc>
          <w:tcPr>
            <w:tcW w:w="2876" w:type="dxa"/>
            <w:shd w:val="clear" w:color="auto" w:fill="CCECFF"/>
          </w:tcPr>
          <w:p w14:paraId="2E98577D" w14:textId="7C4F7FDA" w:rsidR="005B7D53" w:rsidRPr="00843B3A" w:rsidRDefault="0EE31EE6" w:rsidP="3FBFCAB0">
            <w:pPr>
              <w:spacing w:line="259" w:lineRule="auto"/>
            </w:pPr>
            <w:r>
              <w:t>8</w:t>
            </w:r>
            <w:r w:rsidR="489A3BE9">
              <w:t>0</w:t>
            </w:r>
          </w:p>
        </w:tc>
        <w:tc>
          <w:tcPr>
            <w:tcW w:w="2127" w:type="dxa"/>
            <w:shd w:val="clear" w:color="auto" w:fill="99CCFF"/>
          </w:tcPr>
          <w:p w14:paraId="7A0E89DA" w14:textId="77777777" w:rsidR="005B7D53" w:rsidRPr="00843B3A" w:rsidRDefault="005B7D53" w:rsidP="005B7D53">
            <w:pPr>
              <w:rPr>
                <w:b/>
              </w:rPr>
            </w:pPr>
            <w:r w:rsidRPr="00843B3A">
              <w:rPr>
                <w:b/>
              </w:rPr>
              <w:t xml:space="preserve">Capacité du parcours </w:t>
            </w:r>
            <w:r w:rsidRPr="00843B3A">
              <w:rPr>
                <w:b/>
                <w:u w:val="single"/>
              </w:rPr>
              <w:t>M2</w:t>
            </w:r>
          </w:p>
        </w:tc>
        <w:tc>
          <w:tcPr>
            <w:tcW w:w="3260" w:type="dxa"/>
            <w:shd w:val="clear" w:color="auto" w:fill="CCECFF"/>
          </w:tcPr>
          <w:p w14:paraId="548A7960" w14:textId="7C1C3E54" w:rsidR="005B7D53" w:rsidRPr="00843B3A" w:rsidRDefault="2279B079" w:rsidP="005B7D53">
            <w:r>
              <w:t>13</w:t>
            </w:r>
          </w:p>
        </w:tc>
      </w:tr>
    </w:tbl>
    <w:p w14:paraId="67110828" w14:textId="77777777" w:rsidR="004858C5" w:rsidRDefault="4BE316DD" w:rsidP="004858C5">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288B3E42" w14:textId="77777777" w:rsidTr="3FBFCAB0">
        <w:tc>
          <w:tcPr>
            <w:tcW w:w="10336" w:type="dxa"/>
            <w:gridSpan w:val="2"/>
            <w:shd w:val="clear" w:color="auto" w:fill="FFD966" w:themeFill="accent4" w:themeFillTint="99"/>
          </w:tcPr>
          <w:p w14:paraId="463D28D9" w14:textId="77777777" w:rsidR="3FBFCAB0" w:rsidRDefault="3FBFCAB0" w:rsidP="3FBFCAB0">
            <w:pPr>
              <w:jc w:val="center"/>
              <w:rPr>
                <w:b/>
                <w:bCs/>
                <w:sz w:val="24"/>
                <w:szCs w:val="24"/>
              </w:rPr>
            </w:pPr>
            <w:r w:rsidRPr="3FBFCAB0">
              <w:rPr>
                <w:b/>
                <w:bCs/>
                <w:sz w:val="24"/>
                <w:szCs w:val="24"/>
              </w:rPr>
              <w:t>Attendus à l’entrée du Master 1</w:t>
            </w:r>
          </w:p>
        </w:tc>
      </w:tr>
      <w:tr w:rsidR="3FBFCAB0" w14:paraId="7AEF30C6" w14:textId="77777777" w:rsidTr="3FBFCAB0">
        <w:tc>
          <w:tcPr>
            <w:tcW w:w="561" w:type="dxa"/>
          </w:tcPr>
          <w:p w14:paraId="73DB8E38" w14:textId="77777777" w:rsidR="3FBFCAB0" w:rsidRDefault="3FBFCAB0" w:rsidP="3FBFCAB0">
            <w:pPr>
              <w:jc w:val="center"/>
              <w:rPr>
                <w:b/>
                <w:bCs/>
                <w:sz w:val="24"/>
                <w:szCs w:val="24"/>
              </w:rPr>
            </w:pPr>
            <w:r w:rsidRPr="3FBFCAB0">
              <w:rPr>
                <w:b/>
                <w:bCs/>
                <w:sz w:val="24"/>
                <w:szCs w:val="24"/>
              </w:rPr>
              <w:t>1</w:t>
            </w:r>
          </w:p>
        </w:tc>
        <w:tc>
          <w:tcPr>
            <w:tcW w:w="9775" w:type="dxa"/>
          </w:tcPr>
          <w:p w14:paraId="39881F31" w14:textId="4A352270" w:rsidR="3FBFCAB0" w:rsidRDefault="3FBFCAB0" w:rsidP="3FBFCAB0">
            <w:pPr>
              <w:rPr>
                <w:b/>
                <w:bCs/>
                <w:sz w:val="24"/>
                <w:szCs w:val="24"/>
              </w:rPr>
            </w:pPr>
            <w:r w:rsidRPr="3FBFCAB0">
              <w:rPr>
                <w:b/>
                <w:bCs/>
                <w:sz w:val="24"/>
                <w:szCs w:val="24"/>
              </w:rPr>
              <w:t>Solides connaissances en droit international public</w:t>
            </w:r>
          </w:p>
        </w:tc>
      </w:tr>
      <w:tr w:rsidR="3FBFCAB0" w14:paraId="650D866D" w14:textId="77777777" w:rsidTr="3FBFCAB0">
        <w:tc>
          <w:tcPr>
            <w:tcW w:w="561" w:type="dxa"/>
          </w:tcPr>
          <w:p w14:paraId="1D115E93" w14:textId="77777777" w:rsidR="3FBFCAB0" w:rsidRDefault="3FBFCAB0" w:rsidP="3FBFCAB0">
            <w:pPr>
              <w:jc w:val="center"/>
              <w:rPr>
                <w:b/>
                <w:bCs/>
                <w:sz w:val="24"/>
                <w:szCs w:val="24"/>
              </w:rPr>
            </w:pPr>
            <w:r w:rsidRPr="3FBFCAB0">
              <w:rPr>
                <w:b/>
                <w:bCs/>
                <w:sz w:val="24"/>
                <w:szCs w:val="24"/>
              </w:rPr>
              <w:t>2</w:t>
            </w:r>
          </w:p>
        </w:tc>
        <w:tc>
          <w:tcPr>
            <w:tcW w:w="9775" w:type="dxa"/>
          </w:tcPr>
          <w:p w14:paraId="5E7D8953" w14:textId="487FF2B6" w:rsidR="3FBFCAB0" w:rsidRDefault="3FBFCAB0" w:rsidP="3FBFCAB0">
            <w:pPr>
              <w:rPr>
                <w:b/>
                <w:bCs/>
                <w:sz w:val="24"/>
                <w:szCs w:val="24"/>
              </w:rPr>
            </w:pPr>
            <w:r w:rsidRPr="3FBFCAB0">
              <w:rPr>
                <w:b/>
                <w:bCs/>
                <w:sz w:val="24"/>
                <w:szCs w:val="24"/>
              </w:rPr>
              <w:t>Solides connaissances en droit de l’Union européenne (institutionnel et matériel)</w:t>
            </w:r>
          </w:p>
        </w:tc>
      </w:tr>
      <w:tr w:rsidR="3FBFCAB0" w14:paraId="46EDAB9A" w14:textId="77777777" w:rsidTr="3FBFCAB0">
        <w:tc>
          <w:tcPr>
            <w:tcW w:w="561" w:type="dxa"/>
          </w:tcPr>
          <w:p w14:paraId="16766474" w14:textId="77777777" w:rsidR="3FBFCAB0" w:rsidRDefault="3FBFCAB0" w:rsidP="3FBFCAB0">
            <w:pPr>
              <w:jc w:val="center"/>
              <w:rPr>
                <w:b/>
                <w:bCs/>
                <w:sz w:val="24"/>
                <w:szCs w:val="24"/>
              </w:rPr>
            </w:pPr>
            <w:r w:rsidRPr="3FBFCAB0">
              <w:rPr>
                <w:b/>
                <w:bCs/>
                <w:sz w:val="24"/>
                <w:szCs w:val="24"/>
              </w:rPr>
              <w:t>3</w:t>
            </w:r>
          </w:p>
        </w:tc>
        <w:tc>
          <w:tcPr>
            <w:tcW w:w="9775" w:type="dxa"/>
          </w:tcPr>
          <w:p w14:paraId="4DEDC165" w14:textId="7EA282E6" w:rsidR="3FBFCAB0" w:rsidRDefault="3FBFCAB0" w:rsidP="3FBFCAB0">
            <w:pPr>
              <w:rPr>
                <w:b/>
                <w:bCs/>
                <w:sz w:val="24"/>
                <w:szCs w:val="24"/>
              </w:rPr>
            </w:pPr>
            <w:r w:rsidRPr="3FBFCAB0">
              <w:rPr>
                <w:b/>
                <w:bCs/>
                <w:sz w:val="24"/>
                <w:szCs w:val="24"/>
              </w:rPr>
              <w:t>Maîtrise du droit public</w:t>
            </w:r>
          </w:p>
        </w:tc>
      </w:tr>
      <w:tr w:rsidR="3FBFCAB0" w14:paraId="115146A0" w14:textId="77777777" w:rsidTr="3FBFCAB0">
        <w:tc>
          <w:tcPr>
            <w:tcW w:w="561" w:type="dxa"/>
          </w:tcPr>
          <w:p w14:paraId="48D59FAC" w14:textId="77777777" w:rsidR="3FBFCAB0" w:rsidRDefault="3FBFCAB0" w:rsidP="3FBFCAB0">
            <w:pPr>
              <w:jc w:val="center"/>
              <w:rPr>
                <w:b/>
                <w:bCs/>
                <w:sz w:val="24"/>
                <w:szCs w:val="24"/>
              </w:rPr>
            </w:pPr>
            <w:r w:rsidRPr="3FBFCAB0">
              <w:rPr>
                <w:b/>
                <w:bCs/>
                <w:sz w:val="24"/>
                <w:szCs w:val="24"/>
              </w:rPr>
              <w:t>4</w:t>
            </w:r>
          </w:p>
        </w:tc>
        <w:tc>
          <w:tcPr>
            <w:tcW w:w="9775" w:type="dxa"/>
          </w:tcPr>
          <w:p w14:paraId="4B2DB937" w14:textId="7BE7C1C4" w:rsidR="5E4E0AAB" w:rsidRDefault="5E4E0AAB" w:rsidP="3FBFCAB0">
            <w:pPr>
              <w:rPr>
                <w:b/>
                <w:bCs/>
                <w:sz w:val="24"/>
                <w:szCs w:val="24"/>
              </w:rPr>
            </w:pPr>
            <w:r w:rsidRPr="3FBFCAB0">
              <w:rPr>
                <w:b/>
                <w:bCs/>
                <w:sz w:val="24"/>
                <w:szCs w:val="24"/>
              </w:rPr>
              <w:t>M</w:t>
            </w:r>
            <w:r w:rsidR="3FBFCAB0" w:rsidRPr="3FBFCAB0">
              <w:rPr>
                <w:b/>
                <w:bCs/>
                <w:sz w:val="24"/>
                <w:szCs w:val="24"/>
              </w:rPr>
              <w:t>aîtrise du droit privé</w:t>
            </w:r>
          </w:p>
        </w:tc>
      </w:tr>
      <w:tr w:rsidR="3FBFCAB0" w14:paraId="246A831E" w14:textId="77777777" w:rsidTr="3FBFCAB0">
        <w:tc>
          <w:tcPr>
            <w:tcW w:w="561" w:type="dxa"/>
          </w:tcPr>
          <w:p w14:paraId="47DAF327" w14:textId="77777777" w:rsidR="3FBFCAB0" w:rsidRDefault="3FBFCAB0" w:rsidP="3FBFCAB0">
            <w:pPr>
              <w:jc w:val="center"/>
              <w:rPr>
                <w:b/>
                <w:bCs/>
                <w:sz w:val="24"/>
                <w:szCs w:val="24"/>
              </w:rPr>
            </w:pPr>
            <w:r w:rsidRPr="3FBFCAB0">
              <w:rPr>
                <w:b/>
                <w:bCs/>
                <w:sz w:val="24"/>
                <w:szCs w:val="24"/>
              </w:rPr>
              <w:t>5</w:t>
            </w:r>
          </w:p>
        </w:tc>
        <w:tc>
          <w:tcPr>
            <w:tcW w:w="9775" w:type="dxa"/>
          </w:tcPr>
          <w:p w14:paraId="553DC9A5" w14:textId="732F8A03" w:rsidR="3FBFCAB0" w:rsidRDefault="3FBFCAB0" w:rsidP="3FBFCAB0">
            <w:pPr>
              <w:spacing w:line="259" w:lineRule="auto"/>
              <w:rPr>
                <w:b/>
                <w:bCs/>
                <w:sz w:val="24"/>
                <w:szCs w:val="24"/>
              </w:rPr>
            </w:pPr>
            <w:r w:rsidRPr="3FBFCAB0">
              <w:rPr>
                <w:b/>
                <w:bCs/>
                <w:sz w:val="24"/>
                <w:szCs w:val="24"/>
              </w:rPr>
              <w:t>Connaissance des enjeux des relations internationales</w:t>
            </w:r>
          </w:p>
        </w:tc>
      </w:tr>
      <w:tr w:rsidR="3FBFCAB0" w14:paraId="319F2FAA" w14:textId="77777777" w:rsidTr="3FBFCAB0">
        <w:tc>
          <w:tcPr>
            <w:tcW w:w="561" w:type="dxa"/>
          </w:tcPr>
          <w:p w14:paraId="3A060E83" w14:textId="77777777" w:rsidR="3FBFCAB0" w:rsidRDefault="3FBFCAB0" w:rsidP="3FBFCAB0">
            <w:pPr>
              <w:jc w:val="center"/>
              <w:rPr>
                <w:b/>
                <w:bCs/>
                <w:sz w:val="24"/>
                <w:szCs w:val="24"/>
              </w:rPr>
            </w:pPr>
            <w:r w:rsidRPr="3FBFCAB0">
              <w:rPr>
                <w:b/>
                <w:bCs/>
                <w:sz w:val="24"/>
                <w:szCs w:val="24"/>
              </w:rPr>
              <w:t>6</w:t>
            </w:r>
          </w:p>
        </w:tc>
        <w:tc>
          <w:tcPr>
            <w:tcW w:w="9775" w:type="dxa"/>
          </w:tcPr>
          <w:p w14:paraId="35518DF2" w14:textId="2E03B567" w:rsidR="3FBFCAB0" w:rsidRDefault="3FBFCAB0" w:rsidP="3FBFCAB0">
            <w:pPr>
              <w:spacing w:line="259" w:lineRule="auto"/>
              <w:rPr>
                <w:b/>
                <w:bCs/>
                <w:sz w:val="24"/>
                <w:szCs w:val="24"/>
              </w:rPr>
            </w:pPr>
            <w:r w:rsidRPr="3FBFCAB0">
              <w:rPr>
                <w:b/>
                <w:bCs/>
                <w:sz w:val="24"/>
                <w:szCs w:val="24"/>
              </w:rPr>
              <w:t>Maîtrise des modes de raisonnement juridique</w:t>
            </w:r>
          </w:p>
        </w:tc>
      </w:tr>
      <w:tr w:rsidR="3FBFCAB0" w14:paraId="779420A2" w14:textId="77777777" w:rsidTr="3FBFCAB0">
        <w:trPr>
          <w:trHeight w:val="300"/>
        </w:trPr>
        <w:tc>
          <w:tcPr>
            <w:tcW w:w="561" w:type="dxa"/>
          </w:tcPr>
          <w:p w14:paraId="4DBFC6C9" w14:textId="77777777" w:rsidR="3FBFCAB0" w:rsidRDefault="3FBFCAB0" w:rsidP="3FBFCAB0">
            <w:pPr>
              <w:jc w:val="center"/>
              <w:rPr>
                <w:b/>
                <w:bCs/>
                <w:sz w:val="24"/>
                <w:szCs w:val="24"/>
              </w:rPr>
            </w:pPr>
            <w:r w:rsidRPr="3FBFCAB0">
              <w:rPr>
                <w:b/>
                <w:bCs/>
                <w:sz w:val="24"/>
                <w:szCs w:val="24"/>
              </w:rPr>
              <w:t>7</w:t>
            </w:r>
          </w:p>
        </w:tc>
        <w:tc>
          <w:tcPr>
            <w:tcW w:w="9775" w:type="dxa"/>
          </w:tcPr>
          <w:p w14:paraId="71F9D2C0" w14:textId="1C947986" w:rsidR="3FBFCAB0" w:rsidRDefault="3FBFCAB0" w:rsidP="3FBFCAB0">
            <w:pPr>
              <w:spacing w:line="259" w:lineRule="auto"/>
              <w:rPr>
                <w:b/>
                <w:bCs/>
                <w:sz w:val="24"/>
                <w:szCs w:val="24"/>
              </w:rPr>
            </w:pPr>
            <w:r w:rsidRPr="3FBFCAB0">
              <w:rPr>
                <w:b/>
                <w:bCs/>
                <w:sz w:val="24"/>
                <w:szCs w:val="24"/>
              </w:rPr>
              <w:t>Bonne maîtrise de l'expression écrite</w:t>
            </w:r>
          </w:p>
        </w:tc>
      </w:tr>
      <w:tr w:rsidR="3FBFCAB0" w14:paraId="3926F80D" w14:textId="77777777" w:rsidTr="3FBFCAB0">
        <w:tc>
          <w:tcPr>
            <w:tcW w:w="561" w:type="dxa"/>
          </w:tcPr>
          <w:p w14:paraId="48DA011E" w14:textId="77777777" w:rsidR="3FBFCAB0" w:rsidRDefault="3FBFCAB0" w:rsidP="3FBFCAB0">
            <w:pPr>
              <w:jc w:val="center"/>
              <w:rPr>
                <w:b/>
                <w:bCs/>
                <w:sz w:val="24"/>
                <w:szCs w:val="24"/>
              </w:rPr>
            </w:pPr>
            <w:r w:rsidRPr="3FBFCAB0">
              <w:rPr>
                <w:b/>
                <w:bCs/>
                <w:sz w:val="24"/>
                <w:szCs w:val="24"/>
              </w:rPr>
              <w:t>8</w:t>
            </w:r>
          </w:p>
        </w:tc>
        <w:tc>
          <w:tcPr>
            <w:tcW w:w="9775" w:type="dxa"/>
          </w:tcPr>
          <w:p w14:paraId="0EA89613" w14:textId="52514521" w:rsidR="05AC3C1A" w:rsidRDefault="05AC3C1A" w:rsidP="3FBFCAB0">
            <w:pPr>
              <w:spacing w:line="259" w:lineRule="auto"/>
              <w:rPr>
                <w:b/>
                <w:bCs/>
                <w:sz w:val="24"/>
                <w:szCs w:val="24"/>
              </w:rPr>
            </w:pPr>
            <w:r w:rsidRPr="3FBFCAB0">
              <w:rPr>
                <w:b/>
                <w:bCs/>
                <w:sz w:val="24"/>
                <w:szCs w:val="24"/>
              </w:rPr>
              <w:t>Bonne compréhension et expression en langue anglaise</w:t>
            </w:r>
          </w:p>
        </w:tc>
      </w:tr>
      <w:tr w:rsidR="3FBFCAB0" w14:paraId="5D63A9C8" w14:textId="77777777" w:rsidTr="3FBFCAB0">
        <w:tc>
          <w:tcPr>
            <w:tcW w:w="561" w:type="dxa"/>
          </w:tcPr>
          <w:p w14:paraId="22AAD401" w14:textId="77777777" w:rsidR="3FBFCAB0" w:rsidRDefault="3FBFCAB0" w:rsidP="3FBFCAB0">
            <w:pPr>
              <w:jc w:val="center"/>
              <w:rPr>
                <w:b/>
                <w:bCs/>
                <w:sz w:val="24"/>
                <w:szCs w:val="24"/>
              </w:rPr>
            </w:pPr>
            <w:r w:rsidRPr="3FBFCAB0">
              <w:rPr>
                <w:b/>
                <w:bCs/>
                <w:sz w:val="24"/>
                <w:szCs w:val="24"/>
              </w:rPr>
              <w:t>9</w:t>
            </w:r>
          </w:p>
        </w:tc>
        <w:tc>
          <w:tcPr>
            <w:tcW w:w="9775" w:type="dxa"/>
          </w:tcPr>
          <w:p w14:paraId="6C7F854E" w14:textId="633C0261" w:rsidR="3FBFCAB0" w:rsidRDefault="3FBFCAB0" w:rsidP="3FBFCAB0">
            <w:pPr>
              <w:jc w:val="center"/>
              <w:rPr>
                <w:b/>
                <w:bCs/>
                <w:sz w:val="24"/>
                <w:szCs w:val="24"/>
              </w:rPr>
            </w:pPr>
          </w:p>
        </w:tc>
      </w:tr>
      <w:tr w:rsidR="3FBFCAB0" w14:paraId="271B90B7" w14:textId="77777777" w:rsidTr="3FBFCAB0">
        <w:tc>
          <w:tcPr>
            <w:tcW w:w="561" w:type="dxa"/>
          </w:tcPr>
          <w:p w14:paraId="0853E62C" w14:textId="77777777" w:rsidR="3FBFCAB0" w:rsidRDefault="3FBFCAB0" w:rsidP="3FBFCAB0">
            <w:pPr>
              <w:jc w:val="center"/>
              <w:rPr>
                <w:b/>
                <w:bCs/>
                <w:sz w:val="24"/>
                <w:szCs w:val="24"/>
              </w:rPr>
            </w:pPr>
            <w:r w:rsidRPr="3FBFCAB0">
              <w:rPr>
                <w:b/>
                <w:bCs/>
                <w:sz w:val="24"/>
                <w:szCs w:val="24"/>
              </w:rPr>
              <w:t>10</w:t>
            </w:r>
          </w:p>
        </w:tc>
        <w:tc>
          <w:tcPr>
            <w:tcW w:w="9775" w:type="dxa"/>
          </w:tcPr>
          <w:p w14:paraId="3F84A12D" w14:textId="77777777" w:rsidR="3FBFCAB0" w:rsidRDefault="3FBFCAB0" w:rsidP="3FBFCAB0">
            <w:pPr>
              <w:jc w:val="center"/>
              <w:rPr>
                <w:b/>
                <w:bCs/>
                <w:sz w:val="24"/>
                <w:szCs w:val="24"/>
              </w:rPr>
            </w:pPr>
          </w:p>
        </w:tc>
      </w:tr>
    </w:tbl>
    <w:p w14:paraId="1FE2DD96" w14:textId="39B641D1" w:rsidR="005B7D53" w:rsidRPr="00843B3A" w:rsidRDefault="005B7D53" w:rsidP="3FBFCAB0"/>
    <w:p w14:paraId="3EF9E979"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14:paraId="39DABF7B" w14:textId="77777777" w:rsidTr="3FBFCAB0">
        <w:tc>
          <w:tcPr>
            <w:tcW w:w="2689" w:type="dxa"/>
            <w:shd w:val="clear" w:color="auto" w:fill="99CCFF"/>
          </w:tcPr>
          <w:p w14:paraId="6FAC24C9" w14:textId="77777777" w:rsidR="004858C5" w:rsidRPr="00843B3A" w:rsidRDefault="004858C5" w:rsidP="005658B8">
            <w:pPr>
              <w:jc w:val="center"/>
              <w:rPr>
                <w:b/>
              </w:rPr>
            </w:pPr>
            <w:r w:rsidRPr="00843B3A">
              <w:rPr>
                <w:b/>
              </w:rPr>
              <w:t>Pièces constitutives</w:t>
            </w:r>
          </w:p>
        </w:tc>
        <w:tc>
          <w:tcPr>
            <w:tcW w:w="1546" w:type="dxa"/>
            <w:shd w:val="clear" w:color="auto" w:fill="CCECFF"/>
          </w:tcPr>
          <w:p w14:paraId="15B481B2" w14:textId="77777777"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14:paraId="36EF23E9" w14:textId="77777777" w:rsidR="004858C5" w:rsidRPr="00843B3A" w:rsidRDefault="004858C5" w:rsidP="005658B8">
            <w:pPr>
              <w:jc w:val="center"/>
              <w:rPr>
                <w:b/>
              </w:rPr>
            </w:pPr>
            <w:r w:rsidRPr="00843B3A">
              <w:rPr>
                <w:b/>
              </w:rPr>
              <w:t>Critères d’appréciation</w:t>
            </w:r>
          </w:p>
        </w:tc>
      </w:tr>
      <w:tr w:rsidR="004858C5" w:rsidRPr="00843B3A" w14:paraId="061E475C" w14:textId="77777777" w:rsidTr="3FBFCAB0">
        <w:tc>
          <w:tcPr>
            <w:tcW w:w="2689" w:type="dxa"/>
            <w:shd w:val="clear" w:color="auto" w:fill="99CCFF"/>
          </w:tcPr>
          <w:p w14:paraId="21BCAF53" w14:textId="77777777" w:rsidR="004858C5" w:rsidRPr="00843B3A" w:rsidRDefault="004858C5" w:rsidP="005658B8">
            <w:pPr>
              <w:rPr>
                <w:b/>
              </w:rPr>
            </w:pPr>
            <w:r w:rsidRPr="00843B3A">
              <w:rPr>
                <w:b/>
              </w:rPr>
              <w:t>Relevé de notes du baccalauréat</w:t>
            </w:r>
          </w:p>
        </w:tc>
        <w:tc>
          <w:tcPr>
            <w:tcW w:w="1546" w:type="dxa"/>
            <w:shd w:val="clear" w:color="auto" w:fill="CCECFF"/>
          </w:tcPr>
          <w:p w14:paraId="5FD0920F" w14:textId="29590316" w:rsidR="004858C5" w:rsidRPr="00843B3A" w:rsidRDefault="3F38B45D" w:rsidP="005658B8">
            <w:pPr>
              <w:jc w:val="center"/>
            </w:pPr>
            <w:r>
              <w:t>NON</w:t>
            </w:r>
          </w:p>
        </w:tc>
        <w:tc>
          <w:tcPr>
            <w:tcW w:w="6250" w:type="dxa"/>
            <w:shd w:val="clear" w:color="auto" w:fill="E2EFD9" w:themeFill="accent6" w:themeFillTint="33"/>
          </w:tcPr>
          <w:p w14:paraId="1FBAC20A" w14:textId="08B7B6EC" w:rsidR="004858C5" w:rsidRPr="00843B3A" w:rsidRDefault="004858C5" w:rsidP="005658B8"/>
        </w:tc>
      </w:tr>
      <w:tr w:rsidR="004858C5" w:rsidRPr="00843B3A" w14:paraId="0D56D5F8" w14:textId="77777777" w:rsidTr="3FBFCAB0">
        <w:tc>
          <w:tcPr>
            <w:tcW w:w="2689" w:type="dxa"/>
            <w:shd w:val="clear" w:color="auto" w:fill="99CCFF"/>
          </w:tcPr>
          <w:p w14:paraId="094216E6" w14:textId="77777777" w:rsidR="004858C5" w:rsidRPr="00843B3A" w:rsidRDefault="004858C5" w:rsidP="005658B8">
            <w:pPr>
              <w:rPr>
                <w:b/>
              </w:rPr>
            </w:pPr>
            <w:r w:rsidRPr="00843B3A">
              <w:rPr>
                <w:b/>
              </w:rPr>
              <w:t>Relevés de notes des études supérieures</w:t>
            </w:r>
          </w:p>
        </w:tc>
        <w:tc>
          <w:tcPr>
            <w:tcW w:w="1546" w:type="dxa"/>
            <w:shd w:val="clear" w:color="auto" w:fill="CCECFF"/>
          </w:tcPr>
          <w:p w14:paraId="4AC2B699" w14:textId="77777777" w:rsidR="004858C5" w:rsidRPr="00843B3A" w:rsidRDefault="004858C5" w:rsidP="005658B8">
            <w:pPr>
              <w:jc w:val="center"/>
            </w:pPr>
            <w:r w:rsidRPr="00843B3A">
              <w:t>OUI</w:t>
            </w:r>
          </w:p>
        </w:tc>
        <w:tc>
          <w:tcPr>
            <w:tcW w:w="6250" w:type="dxa"/>
            <w:shd w:val="clear" w:color="auto" w:fill="E2EFD9" w:themeFill="accent6" w:themeFillTint="33"/>
          </w:tcPr>
          <w:p w14:paraId="6E031FE8" w14:textId="3BD909A8" w:rsidR="004858C5" w:rsidRPr="00843B3A" w:rsidRDefault="4BE316DD" w:rsidP="005658B8">
            <w:r>
              <w:t>Matières examinées : introduction au droit, droit international public</w:t>
            </w:r>
            <w:r w:rsidR="3E818C0D">
              <w:t>, droit international</w:t>
            </w:r>
            <w:r>
              <w:t xml:space="preserve"> privé, relations internationales, droit de l’Union européenne</w:t>
            </w:r>
            <w:r w:rsidR="2BE14C51">
              <w:t>, droit de l’environnement</w:t>
            </w:r>
          </w:p>
          <w:p w14:paraId="27357532" w14:textId="77777777" w:rsidR="004858C5" w:rsidRPr="00843B3A" w:rsidRDefault="004858C5" w:rsidP="005658B8"/>
          <w:p w14:paraId="13BAEB96" w14:textId="77777777" w:rsidR="004858C5" w:rsidRPr="00843B3A" w:rsidRDefault="004858C5" w:rsidP="005658B8">
            <w:r w:rsidRPr="00843B3A">
              <w:lastRenderedPageBreak/>
              <w:t>Matières fondamentales pour lesquelles l’absence de connaissances est rédhibitoire : droit international public</w:t>
            </w:r>
          </w:p>
          <w:p w14:paraId="07F023C8" w14:textId="77777777" w:rsidR="004858C5" w:rsidRPr="00843B3A" w:rsidRDefault="004858C5" w:rsidP="005658B8"/>
          <w:p w14:paraId="06E0B68B" w14:textId="77777777" w:rsidR="004858C5" w:rsidRPr="00843B3A" w:rsidRDefault="004858C5" w:rsidP="005658B8">
            <w:r w:rsidRPr="00843B3A">
              <w:t>Le redoublement ou la compensation sont-ils des critères d’appréciation ? Oui</w:t>
            </w:r>
          </w:p>
          <w:p w14:paraId="4BDB5498" w14:textId="77777777" w:rsidR="004858C5" w:rsidRPr="00843B3A" w:rsidRDefault="004858C5" w:rsidP="005658B8"/>
          <w:p w14:paraId="7FD03AF5" w14:textId="77777777" w:rsidR="004858C5" w:rsidRPr="00843B3A" w:rsidRDefault="004858C5" w:rsidP="005658B8">
            <w:r w:rsidRPr="00843B3A">
              <w:t>Analyse de la cohérence entre le parcours suivi et le diplôme envisagé ? Oui</w:t>
            </w:r>
          </w:p>
          <w:p w14:paraId="15AA318D" w14:textId="77777777" w:rsidR="004858C5" w:rsidRPr="00843B3A" w:rsidRDefault="004858C5" w:rsidP="005658B8">
            <w:r w:rsidRPr="00843B3A">
              <w:t> </w:t>
            </w:r>
          </w:p>
        </w:tc>
      </w:tr>
      <w:tr w:rsidR="004858C5" w:rsidRPr="00843B3A" w14:paraId="0E9A111D" w14:textId="77777777" w:rsidTr="3FBFCAB0">
        <w:tc>
          <w:tcPr>
            <w:tcW w:w="2689" w:type="dxa"/>
            <w:shd w:val="clear" w:color="auto" w:fill="99CCFF"/>
          </w:tcPr>
          <w:p w14:paraId="2CE430DC" w14:textId="77777777" w:rsidR="004858C5" w:rsidRPr="00843B3A" w:rsidRDefault="004858C5" w:rsidP="005658B8">
            <w:pPr>
              <w:rPr>
                <w:b/>
              </w:rPr>
            </w:pPr>
            <w:r w:rsidRPr="00843B3A">
              <w:rPr>
                <w:b/>
              </w:rPr>
              <w:lastRenderedPageBreak/>
              <w:t>Lettre de motivation et descriptif du projet professionnel </w:t>
            </w:r>
          </w:p>
        </w:tc>
        <w:tc>
          <w:tcPr>
            <w:tcW w:w="1546" w:type="dxa"/>
            <w:shd w:val="clear" w:color="auto" w:fill="CCECFF"/>
          </w:tcPr>
          <w:p w14:paraId="669E89B1" w14:textId="77777777" w:rsidR="004858C5" w:rsidRPr="00843B3A" w:rsidRDefault="004858C5" w:rsidP="005658B8">
            <w:pPr>
              <w:jc w:val="center"/>
            </w:pPr>
            <w:r w:rsidRPr="00843B3A">
              <w:t>OUI</w:t>
            </w:r>
          </w:p>
        </w:tc>
        <w:tc>
          <w:tcPr>
            <w:tcW w:w="6250" w:type="dxa"/>
            <w:shd w:val="clear" w:color="auto" w:fill="F7CAAC" w:themeFill="accent2" w:themeFillTint="66"/>
          </w:tcPr>
          <w:p w14:paraId="0C21A951" w14:textId="77777777" w:rsidR="004858C5" w:rsidRPr="00843B3A" w:rsidRDefault="004858C5" w:rsidP="005658B8">
            <w:r w:rsidRPr="00843B3A">
              <w:t>Cohérence entre le diplôme envisagé et le descriptif du projet professionnel</w:t>
            </w:r>
          </w:p>
          <w:p w14:paraId="2916C19D" w14:textId="77777777" w:rsidR="004858C5" w:rsidRPr="00843B3A" w:rsidRDefault="004858C5" w:rsidP="005658B8"/>
          <w:p w14:paraId="0F6E8B79" w14:textId="77777777" w:rsidR="004858C5" w:rsidRPr="00843B3A" w:rsidRDefault="004858C5" w:rsidP="005658B8">
            <w:r w:rsidRPr="00843B3A">
              <w:t>Qualité rédactionnelle (orthographe, défaut de structure ou de syntaxe)</w:t>
            </w:r>
          </w:p>
          <w:p w14:paraId="74869460" w14:textId="77777777" w:rsidR="004858C5" w:rsidRPr="00843B3A" w:rsidRDefault="004858C5" w:rsidP="005658B8"/>
          <w:p w14:paraId="678113D1" w14:textId="77777777" w:rsidR="004858C5" w:rsidRPr="00843B3A" w:rsidRDefault="004858C5" w:rsidP="005658B8">
            <w:r w:rsidRPr="00843B3A">
              <w:t>Cohérence de la réflexion (développement de l’argumentaire)</w:t>
            </w:r>
          </w:p>
        </w:tc>
      </w:tr>
      <w:tr w:rsidR="004858C5" w:rsidRPr="00843B3A" w14:paraId="61103FD6" w14:textId="77777777" w:rsidTr="3FBFCAB0">
        <w:tc>
          <w:tcPr>
            <w:tcW w:w="2689" w:type="dxa"/>
            <w:shd w:val="clear" w:color="auto" w:fill="99CCFF"/>
          </w:tcPr>
          <w:p w14:paraId="4DEAE4BE" w14:textId="77777777" w:rsidR="004858C5" w:rsidRPr="00843B3A" w:rsidRDefault="004858C5" w:rsidP="005658B8">
            <w:pPr>
              <w:rPr>
                <w:b/>
              </w:rPr>
            </w:pPr>
            <w:r w:rsidRPr="00843B3A">
              <w:rPr>
                <w:b/>
              </w:rPr>
              <w:t>Curriculum Vitæ détaillé </w:t>
            </w:r>
          </w:p>
        </w:tc>
        <w:tc>
          <w:tcPr>
            <w:tcW w:w="1546" w:type="dxa"/>
            <w:shd w:val="clear" w:color="auto" w:fill="CCECFF"/>
          </w:tcPr>
          <w:p w14:paraId="7C047F77" w14:textId="77777777" w:rsidR="004858C5" w:rsidRPr="00843B3A" w:rsidRDefault="004858C5" w:rsidP="005658B8">
            <w:pPr>
              <w:jc w:val="center"/>
            </w:pPr>
            <w:r w:rsidRPr="00843B3A">
              <w:t>OUI</w:t>
            </w:r>
          </w:p>
        </w:tc>
        <w:tc>
          <w:tcPr>
            <w:tcW w:w="6250" w:type="dxa"/>
            <w:shd w:val="clear" w:color="auto" w:fill="F7CAAC" w:themeFill="accent2" w:themeFillTint="66"/>
          </w:tcPr>
          <w:p w14:paraId="315E7E0A" w14:textId="77777777"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14:paraId="258573C4" w14:textId="77777777" w:rsidTr="3FBFCAB0">
        <w:tc>
          <w:tcPr>
            <w:tcW w:w="2689" w:type="dxa"/>
            <w:shd w:val="clear" w:color="auto" w:fill="99CCFF"/>
          </w:tcPr>
          <w:p w14:paraId="50308D1C" w14:textId="77777777" w:rsidR="004858C5" w:rsidRPr="00843B3A" w:rsidRDefault="004858C5" w:rsidP="005658B8">
            <w:pPr>
              <w:rPr>
                <w:b/>
              </w:rPr>
            </w:pPr>
            <w:r w:rsidRPr="00843B3A">
              <w:rPr>
                <w:b/>
              </w:rPr>
              <w:t>Lettres de recommandation </w:t>
            </w:r>
          </w:p>
          <w:p w14:paraId="03D9F975" w14:textId="77777777" w:rsidR="004858C5" w:rsidRPr="00843B3A" w:rsidRDefault="005B0FEC" w:rsidP="005658B8">
            <w:pPr>
              <w:rPr>
                <w:b/>
              </w:rPr>
            </w:pPr>
            <w:sdt>
              <w:sdtPr>
                <w:rPr>
                  <w:b/>
                </w:rPr>
                <w:id w:val="-1923935219"/>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583A42F9" w14:textId="77777777" w:rsidR="004858C5" w:rsidRPr="00843B3A" w:rsidRDefault="005B0FEC" w:rsidP="005658B8">
            <w:pPr>
              <w:rPr>
                <w:b/>
              </w:rPr>
            </w:pPr>
            <w:sdt>
              <w:sdtPr>
                <w:rPr>
                  <w:b/>
                </w:rPr>
                <w:id w:val="1973631107"/>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0233F3B" w14:textId="77777777" w:rsidR="004858C5" w:rsidRPr="00843B3A" w:rsidRDefault="004858C5" w:rsidP="005658B8">
            <w:pPr>
              <w:jc w:val="center"/>
            </w:pPr>
            <w:r w:rsidRPr="00843B3A">
              <w:t>OUI</w:t>
            </w:r>
          </w:p>
        </w:tc>
        <w:tc>
          <w:tcPr>
            <w:tcW w:w="6250" w:type="dxa"/>
            <w:shd w:val="clear" w:color="auto" w:fill="F7CAAC" w:themeFill="accent2" w:themeFillTint="66"/>
          </w:tcPr>
          <w:p w14:paraId="59A27223" w14:textId="77777777" w:rsidR="004858C5" w:rsidRPr="00843B3A" w:rsidRDefault="004858C5" w:rsidP="005658B8">
            <w:r w:rsidRPr="00843B3A">
              <w:t>Ne rentre pas dans les critères de sélection mais permet d’apporter un soutien à la candidature</w:t>
            </w:r>
          </w:p>
        </w:tc>
      </w:tr>
      <w:tr w:rsidR="004858C5" w:rsidRPr="00843B3A" w14:paraId="210E56B8" w14:textId="77777777" w:rsidTr="3FBFCAB0">
        <w:tc>
          <w:tcPr>
            <w:tcW w:w="2689" w:type="dxa"/>
            <w:shd w:val="clear" w:color="auto" w:fill="99CCFF"/>
          </w:tcPr>
          <w:p w14:paraId="1AC2A05A" w14:textId="77777777" w:rsidR="004858C5" w:rsidRPr="00843B3A" w:rsidRDefault="004858C5" w:rsidP="005658B8">
            <w:pPr>
              <w:rPr>
                <w:b/>
              </w:rPr>
            </w:pPr>
            <w:r w:rsidRPr="00843B3A">
              <w:rPr>
                <w:b/>
              </w:rPr>
              <w:t xml:space="preserve">Niveau de langue en français pour les candidats titulaires d'un diplôme étranger  </w:t>
            </w:r>
          </w:p>
          <w:p w14:paraId="3D3BE74A" w14:textId="77777777" w:rsidR="004858C5" w:rsidRPr="00843B3A" w:rsidRDefault="005B0FEC" w:rsidP="005658B8">
            <w:pPr>
              <w:rPr>
                <w:b/>
              </w:rPr>
            </w:pPr>
            <w:sdt>
              <w:sdtPr>
                <w:rPr>
                  <w:b/>
                </w:rPr>
                <w:id w:val="1425455644"/>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6EDA4862" w14:textId="77777777" w:rsidR="004858C5" w:rsidRPr="00843B3A" w:rsidRDefault="005B0FEC" w:rsidP="005658B8">
            <w:pPr>
              <w:rPr>
                <w:b/>
              </w:rPr>
            </w:pPr>
            <w:sdt>
              <w:sdtPr>
                <w:rPr>
                  <w:b/>
                </w:rPr>
                <w:id w:val="512655151"/>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13C04B5" w14:textId="77777777" w:rsidR="004858C5" w:rsidRPr="00843B3A" w:rsidRDefault="004858C5" w:rsidP="005658B8">
            <w:pPr>
              <w:jc w:val="center"/>
            </w:pPr>
            <w:r w:rsidRPr="00843B3A">
              <w:t>OUI</w:t>
            </w:r>
          </w:p>
          <w:p w14:paraId="187F57B8" w14:textId="77777777" w:rsidR="004858C5" w:rsidRPr="00843B3A" w:rsidRDefault="004858C5" w:rsidP="005658B8">
            <w:pPr>
              <w:jc w:val="center"/>
            </w:pPr>
          </w:p>
        </w:tc>
        <w:tc>
          <w:tcPr>
            <w:tcW w:w="6250" w:type="dxa"/>
            <w:shd w:val="clear" w:color="auto" w:fill="E2EFD9" w:themeFill="accent6" w:themeFillTint="33"/>
          </w:tcPr>
          <w:p w14:paraId="4D5921E2" w14:textId="77777777" w:rsidR="004858C5" w:rsidRPr="00843B3A" w:rsidRDefault="004858C5" w:rsidP="005658B8">
            <w:r w:rsidRPr="00843B3A">
              <w:t>Niveau CECRL attendu : B2</w:t>
            </w:r>
          </w:p>
        </w:tc>
      </w:tr>
      <w:tr w:rsidR="004858C5" w:rsidRPr="00843B3A" w14:paraId="513C9BD3" w14:textId="77777777" w:rsidTr="3FBFCAB0">
        <w:tc>
          <w:tcPr>
            <w:tcW w:w="2689" w:type="dxa"/>
            <w:shd w:val="clear" w:color="auto" w:fill="99CCFF"/>
          </w:tcPr>
          <w:p w14:paraId="373AB9C4" w14:textId="77777777" w:rsidR="004858C5" w:rsidRPr="00843B3A" w:rsidRDefault="004858C5" w:rsidP="005658B8">
            <w:pPr>
              <w:rPr>
                <w:b/>
              </w:rPr>
            </w:pPr>
            <w:r w:rsidRPr="00843B3A">
              <w:rPr>
                <w:b/>
              </w:rPr>
              <w:t>Niveau de langue en anglais</w:t>
            </w:r>
          </w:p>
          <w:p w14:paraId="575108C7" w14:textId="1C2AB0E4" w:rsidR="004858C5" w:rsidRPr="00843B3A" w:rsidRDefault="005B0FEC" w:rsidP="3FBFCAB0">
            <w:pPr>
              <w:rPr>
                <w:b/>
                <w:bCs/>
              </w:rPr>
            </w:pPr>
            <w:sdt>
              <w:sdtPr>
                <w:rPr>
                  <w:b/>
                  <w:bCs/>
                </w:rPr>
                <w:id w:val="-1684967960"/>
                <w:placeholder>
                  <w:docPart w:val="DefaultPlaceholder_1081868574"/>
                </w:placeholder>
                <w14:checkbox>
                  <w14:checked w14:val="0"/>
                  <w14:checkedState w14:val="2612" w14:font="MS Gothic"/>
                  <w14:uncheckedState w14:val="2610" w14:font="MS Gothic"/>
                </w14:checkbox>
              </w:sdtPr>
              <w:sdtEndPr/>
              <w:sdtContent>
                <w:r w:rsidR="4BE316DD" w:rsidRPr="3FBFCAB0">
                  <w:rPr>
                    <w:rFonts w:ascii="MS Gothic" w:eastAsia="MS Gothic" w:hAnsi="MS Gothic"/>
                    <w:b/>
                    <w:bCs/>
                  </w:rPr>
                  <w:t>☐</w:t>
                </w:r>
              </w:sdtContent>
            </w:sdt>
            <w:sdt>
              <w:sdtPr>
                <w:rPr>
                  <w:b/>
                  <w:bCs/>
                </w:rPr>
                <w:id w:val="-1476903951"/>
                <w:placeholder>
                  <w:docPart w:val="DefaultPlaceholder_1081868574"/>
                </w:placeholder>
                <w14:checkbox>
                  <w14:checked w14:val="0"/>
                  <w14:checkedState w14:val="2612" w14:font="MS Gothic"/>
                  <w14:uncheckedState w14:val="2610" w14:font="MS Gothic"/>
                </w14:checkbox>
              </w:sdtPr>
              <w:sdtEndPr/>
              <w:sdtContent>
                <w:r w:rsidR="4BE316DD" w:rsidRPr="3FBFCAB0">
                  <w:rPr>
                    <w:rFonts w:ascii="MS Gothic" w:eastAsia="MS Gothic" w:hAnsi="MS Gothic"/>
                    <w:b/>
                    <w:bCs/>
                  </w:rPr>
                  <w:t>☐</w:t>
                </w:r>
              </w:sdtContent>
            </w:sdt>
            <w:r w:rsidR="1C2271E8" w:rsidRPr="3FBFCAB0">
              <w:rPr>
                <w:b/>
                <w:bCs/>
                <w:i/>
                <w:iCs/>
              </w:rPr>
              <w:t>Obligatoire</w:t>
            </w:r>
          </w:p>
          <w:p w14:paraId="6B1F8B55" w14:textId="77777777" w:rsidR="004858C5" w:rsidRPr="00843B3A" w:rsidRDefault="1C2271E8" w:rsidP="3FBFCAB0">
            <w:pPr>
              <w:rPr>
                <w:b/>
                <w:bCs/>
              </w:rPr>
            </w:pPr>
            <w:r w:rsidRPr="3FBFCAB0">
              <w:rPr>
                <w:rFonts w:ascii="MS Gothic" w:eastAsia="MS Gothic" w:hAnsi="MS Gothic"/>
                <w:b/>
                <w:bCs/>
              </w:rPr>
              <w:t>☒</w:t>
            </w:r>
            <w:r w:rsidRPr="3FBFCAB0">
              <w:rPr>
                <w:b/>
                <w:bCs/>
              </w:rPr>
              <w:t xml:space="preserve"> </w:t>
            </w:r>
            <w:r w:rsidRPr="3FBFCAB0">
              <w:rPr>
                <w:b/>
                <w:bCs/>
                <w:i/>
                <w:iCs/>
              </w:rPr>
              <w:t>Facultatif</w:t>
            </w:r>
          </w:p>
          <w:p w14:paraId="291690B6" w14:textId="3F0D4BBB" w:rsidR="004858C5" w:rsidRPr="00843B3A" w:rsidRDefault="004858C5" w:rsidP="3FBFCAB0">
            <w:pPr>
              <w:rPr>
                <w:b/>
                <w:bCs/>
                <w:i/>
                <w:iCs/>
              </w:rPr>
            </w:pPr>
          </w:p>
        </w:tc>
        <w:tc>
          <w:tcPr>
            <w:tcW w:w="1546" w:type="dxa"/>
            <w:shd w:val="clear" w:color="auto" w:fill="CCECFF"/>
          </w:tcPr>
          <w:p w14:paraId="0BC4D21C" w14:textId="2CA58A7B" w:rsidR="004858C5" w:rsidRPr="00843B3A" w:rsidRDefault="47D87E9A" w:rsidP="3FBFCAB0">
            <w:pPr>
              <w:spacing w:line="259" w:lineRule="auto"/>
              <w:jc w:val="center"/>
            </w:pPr>
            <w:r>
              <w:t>OUI</w:t>
            </w:r>
          </w:p>
        </w:tc>
        <w:tc>
          <w:tcPr>
            <w:tcW w:w="6250" w:type="dxa"/>
            <w:shd w:val="clear" w:color="auto" w:fill="E2EFD9" w:themeFill="accent6" w:themeFillTint="33"/>
          </w:tcPr>
          <w:p w14:paraId="54738AF4" w14:textId="46F12187" w:rsidR="004858C5" w:rsidRPr="00843B3A" w:rsidRDefault="757D16C6" w:rsidP="3FBFCAB0">
            <w:pPr>
              <w:rPr>
                <w:rFonts w:ascii="Calibri" w:eastAsia="Calibri" w:hAnsi="Calibri" w:cs="Calibri"/>
                <w:color w:val="000000" w:themeColor="text1"/>
                <w:lang w:val="fr"/>
              </w:rPr>
            </w:pPr>
            <w:r w:rsidRPr="3FBFCAB0">
              <w:rPr>
                <w:rFonts w:ascii="Calibri" w:eastAsia="Calibri" w:hAnsi="Calibri" w:cs="Calibri"/>
                <w:color w:val="000000" w:themeColor="text1"/>
                <w:lang w:val="fr"/>
              </w:rPr>
              <w:t>Niveau CECRL souhaité : B1</w:t>
            </w:r>
          </w:p>
        </w:tc>
      </w:tr>
      <w:tr w:rsidR="004858C5" w:rsidRPr="00843B3A" w14:paraId="361F0F5B" w14:textId="77777777" w:rsidTr="3FBFCAB0">
        <w:tc>
          <w:tcPr>
            <w:tcW w:w="2689" w:type="dxa"/>
            <w:shd w:val="clear" w:color="auto" w:fill="99CCFF"/>
          </w:tcPr>
          <w:p w14:paraId="5E6A9279" w14:textId="77777777" w:rsidR="004858C5" w:rsidRPr="00843B3A" w:rsidRDefault="004858C5" w:rsidP="005658B8">
            <w:pPr>
              <w:rPr>
                <w:b/>
              </w:rPr>
            </w:pPr>
            <w:r w:rsidRPr="00843B3A">
              <w:rPr>
                <w:b/>
              </w:rPr>
              <w:t>Productions personnelles (dossier, bibliographie, mémoire…)</w:t>
            </w:r>
          </w:p>
          <w:p w14:paraId="62F02838" w14:textId="77777777" w:rsidR="004858C5" w:rsidRPr="00843B3A" w:rsidRDefault="005B0FEC" w:rsidP="005658B8">
            <w:pPr>
              <w:rPr>
                <w:b/>
              </w:rPr>
            </w:pPr>
            <w:sdt>
              <w:sdtPr>
                <w:rPr>
                  <w:b/>
                </w:rPr>
                <w:id w:val="-683513606"/>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43C9F65B" w14:textId="77777777" w:rsidR="004858C5" w:rsidRPr="00843B3A" w:rsidRDefault="005B0FEC" w:rsidP="005658B8">
            <w:pPr>
              <w:rPr>
                <w:b/>
              </w:rPr>
            </w:pPr>
            <w:sdt>
              <w:sdtPr>
                <w:rPr>
                  <w:b/>
                </w:rPr>
                <w:id w:val="-151893157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1983D2D" w14:textId="77777777" w:rsidR="004858C5" w:rsidRPr="00843B3A" w:rsidRDefault="004858C5" w:rsidP="005658B8">
            <w:pPr>
              <w:jc w:val="center"/>
            </w:pPr>
            <w:r w:rsidRPr="00843B3A">
              <w:t>OUI</w:t>
            </w:r>
          </w:p>
        </w:tc>
        <w:tc>
          <w:tcPr>
            <w:tcW w:w="6250" w:type="dxa"/>
            <w:shd w:val="clear" w:color="auto" w:fill="F7CAAC" w:themeFill="accent2" w:themeFillTint="66"/>
          </w:tcPr>
          <w:p w14:paraId="2EBDCEEB" w14:textId="77777777" w:rsidR="004858C5" w:rsidRPr="00843B3A" w:rsidRDefault="004858C5" w:rsidP="005658B8">
            <w:r w:rsidRPr="00843B3A">
              <w:t>Elément permettant d’évaluer la pertinence des travaux effectués au regard du diplôme souhaité</w:t>
            </w:r>
          </w:p>
        </w:tc>
      </w:tr>
      <w:tr w:rsidR="004858C5" w:rsidRPr="00843B3A" w14:paraId="3A404C99" w14:textId="77777777" w:rsidTr="3FBFCAB0">
        <w:tc>
          <w:tcPr>
            <w:tcW w:w="2689" w:type="dxa"/>
            <w:shd w:val="clear" w:color="auto" w:fill="99CCFF"/>
          </w:tcPr>
          <w:p w14:paraId="21516994" w14:textId="77777777" w:rsidR="004858C5" w:rsidRPr="00843B3A" w:rsidRDefault="004858C5" w:rsidP="005658B8">
            <w:pPr>
              <w:rPr>
                <w:b/>
              </w:rPr>
            </w:pPr>
            <w:r w:rsidRPr="00843B3A">
              <w:rPr>
                <w:b/>
              </w:rPr>
              <w:t>Justificatifs d’expérience professionnelle </w:t>
            </w:r>
          </w:p>
          <w:p w14:paraId="144BD83F" w14:textId="77777777" w:rsidR="004858C5" w:rsidRPr="00843B3A" w:rsidRDefault="005B0FEC" w:rsidP="005658B8">
            <w:pPr>
              <w:rPr>
                <w:b/>
              </w:rPr>
            </w:pPr>
            <w:sdt>
              <w:sdtPr>
                <w:rPr>
                  <w:b/>
                </w:rPr>
                <w:id w:val="131630023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14:paraId="561D655C" w14:textId="77777777" w:rsidR="004858C5" w:rsidRPr="00843B3A" w:rsidRDefault="005B0FEC" w:rsidP="005658B8">
            <w:pPr>
              <w:rPr>
                <w:b/>
              </w:rPr>
            </w:pPr>
            <w:sdt>
              <w:sdtPr>
                <w:rPr>
                  <w:b/>
                </w:rPr>
                <w:id w:val="-118944419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058E2497" w14:textId="77777777" w:rsidR="004858C5" w:rsidRPr="00843B3A" w:rsidRDefault="004858C5" w:rsidP="005658B8">
            <w:pPr>
              <w:jc w:val="center"/>
            </w:pPr>
            <w:r w:rsidRPr="00843B3A">
              <w:t>OUI</w:t>
            </w:r>
          </w:p>
        </w:tc>
        <w:tc>
          <w:tcPr>
            <w:tcW w:w="6250" w:type="dxa"/>
            <w:shd w:val="clear" w:color="auto" w:fill="F7CAAC" w:themeFill="accent2" w:themeFillTint="66"/>
          </w:tcPr>
          <w:p w14:paraId="47554DFC" w14:textId="77777777" w:rsidR="004858C5" w:rsidRPr="00843B3A" w:rsidRDefault="004858C5" w:rsidP="005658B8">
            <w:r w:rsidRPr="00843B3A">
              <w:t>Elément permettant d’apprécier l’adaptation du profil aux exigences du diplôme souhaité</w:t>
            </w:r>
          </w:p>
        </w:tc>
      </w:tr>
      <w:tr w:rsidR="004858C5" w:rsidRPr="00843B3A" w14:paraId="152EFFB9" w14:textId="77777777" w:rsidTr="3FBFCAB0">
        <w:tc>
          <w:tcPr>
            <w:tcW w:w="2689" w:type="dxa"/>
            <w:shd w:val="clear" w:color="auto" w:fill="99CCFF"/>
          </w:tcPr>
          <w:p w14:paraId="01343754" w14:textId="77777777" w:rsidR="004858C5" w:rsidRPr="00843B3A" w:rsidRDefault="004858C5" w:rsidP="005658B8">
            <w:pPr>
              <w:rPr>
                <w:b/>
              </w:rPr>
            </w:pPr>
            <w:r w:rsidRPr="00843B3A">
              <w:rPr>
                <w:b/>
              </w:rPr>
              <w:t>Promesse de contrat de professionnalisation ou d’apprentissage (pour les formations en alternance) </w:t>
            </w:r>
          </w:p>
          <w:p w14:paraId="5534D038" w14:textId="77777777" w:rsidR="004858C5" w:rsidRPr="00843B3A" w:rsidRDefault="005B0FEC" w:rsidP="005658B8">
            <w:pPr>
              <w:rPr>
                <w:b/>
              </w:rPr>
            </w:pPr>
            <w:sdt>
              <w:sdtPr>
                <w:rPr>
                  <w:b/>
                </w:rPr>
                <w:id w:val="16057912"/>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10FCCF0E" w14:textId="77777777" w:rsidR="004858C5" w:rsidRPr="00843B3A" w:rsidRDefault="005B0FEC" w:rsidP="005658B8">
            <w:pPr>
              <w:rPr>
                <w:b/>
              </w:rPr>
            </w:pPr>
            <w:sdt>
              <w:sdtPr>
                <w:rPr>
                  <w:b/>
                </w:rPr>
                <w:id w:val="-915940659"/>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694004CA" w14:textId="77777777" w:rsidR="004858C5" w:rsidRPr="00843B3A" w:rsidRDefault="004858C5" w:rsidP="005658B8">
            <w:pPr>
              <w:jc w:val="center"/>
            </w:pPr>
            <w:r w:rsidRPr="00843B3A">
              <w:t>OUI</w:t>
            </w:r>
          </w:p>
        </w:tc>
        <w:tc>
          <w:tcPr>
            <w:tcW w:w="6250" w:type="dxa"/>
            <w:shd w:val="clear" w:color="auto" w:fill="F7CAAC" w:themeFill="accent2" w:themeFillTint="66"/>
          </w:tcPr>
          <w:p w14:paraId="7506BDA1" w14:textId="77777777" w:rsidR="004858C5" w:rsidRPr="00843B3A" w:rsidRDefault="004858C5" w:rsidP="005658B8">
            <w:r w:rsidRPr="00843B3A">
              <w:t>Ne rentre pas dans les critères de sélection mais permet d’apporter un soutien à la candidature</w:t>
            </w:r>
          </w:p>
        </w:tc>
      </w:tr>
      <w:tr w:rsidR="004858C5" w:rsidRPr="00843B3A" w14:paraId="6C7BBFD0" w14:textId="77777777" w:rsidTr="3FBFCAB0">
        <w:tc>
          <w:tcPr>
            <w:tcW w:w="2689" w:type="dxa"/>
            <w:shd w:val="clear" w:color="auto" w:fill="99CCFF"/>
          </w:tcPr>
          <w:p w14:paraId="7902C4E7" w14:textId="77777777" w:rsidR="004858C5" w:rsidRPr="00843B3A" w:rsidRDefault="004858C5" w:rsidP="005658B8">
            <w:pPr>
              <w:rPr>
                <w:b/>
              </w:rPr>
            </w:pPr>
            <w:r w:rsidRPr="00843B3A">
              <w:rPr>
                <w:b/>
              </w:rPr>
              <w:lastRenderedPageBreak/>
              <w:t>Document attestant d'une compétence complémentaire (préciser)</w:t>
            </w:r>
          </w:p>
          <w:p w14:paraId="25622ABA" w14:textId="77777777" w:rsidR="004858C5" w:rsidRPr="00843B3A" w:rsidRDefault="005B0FEC" w:rsidP="005658B8">
            <w:pPr>
              <w:rPr>
                <w:b/>
              </w:rPr>
            </w:pPr>
            <w:sdt>
              <w:sdtPr>
                <w:rPr>
                  <w:b/>
                </w:rPr>
                <w:id w:val="1205830444"/>
                <w14:checkbox>
                  <w14:checked w14:val="0"/>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580E5423" w14:textId="77777777" w:rsidR="004858C5" w:rsidRPr="00843B3A" w:rsidRDefault="005B0FEC" w:rsidP="005658B8">
            <w:pPr>
              <w:rPr>
                <w:b/>
              </w:rPr>
            </w:pPr>
            <w:sdt>
              <w:sdtPr>
                <w:rPr>
                  <w:b/>
                </w:rPr>
                <w:id w:val="2130970130"/>
                <w14:checkbox>
                  <w14:checked w14:val="1"/>
                  <w14:checkedState w14:val="2612" w14:font="MS Gothic"/>
                  <w14:uncheckedState w14:val="2610" w14:font="MS Gothic"/>
                </w14:checkbox>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440FD0C" w14:textId="77777777" w:rsidR="004858C5" w:rsidRPr="00843B3A" w:rsidRDefault="004858C5" w:rsidP="005658B8">
            <w:pPr>
              <w:jc w:val="center"/>
            </w:pPr>
            <w:r w:rsidRPr="00843B3A">
              <w:t>OUI</w:t>
            </w:r>
          </w:p>
        </w:tc>
        <w:tc>
          <w:tcPr>
            <w:tcW w:w="6250" w:type="dxa"/>
            <w:shd w:val="clear" w:color="auto" w:fill="E2EFD9" w:themeFill="accent6" w:themeFillTint="33"/>
          </w:tcPr>
          <w:p w14:paraId="77E954FF" w14:textId="77777777" w:rsidR="004858C5" w:rsidRPr="00843B3A" w:rsidRDefault="004858C5" w:rsidP="005658B8">
            <w:r w:rsidRPr="00843B3A">
              <w:t>Préciser les critères :</w:t>
            </w:r>
          </w:p>
          <w:p w14:paraId="46ABBD8F" w14:textId="77777777" w:rsidR="004858C5" w:rsidRPr="00843B3A" w:rsidRDefault="004858C5" w:rsidP="005658B8"/>
          <w:p w14:paraId="532BA5B3" w14:textId="77777777" w:rsidR="004858C5" w:rsidRPr="00843B3A" w:rsidRDefault="004858C5" w:rsidP="005658B8">
            <w:r w:rsidRPr="00843B3A">
              <w:t>Tout document en lien avec le diplôme visé permettant de renforcer le dossier</w:t>
            </w:r>
          </w:p>
        </w:tc>
      </w:tr>
      <w:tr w:rsidR="004858C5" w:rsidRPr="00843B3A" w14:paraId="06BBA33E" w14:textId="77777777" w:rsidTr="3FBFCAB0">
        <w:tc>
          <w:tcPr>
            <w:tcW w:w="2689" w:type="dxa"/>
            <w:shd w:val="clear" w:color="auto" w:fill="0D0D0D" w:themeFill="text1" w:themeFillTint="F2"/>
          </w:tcPr>
          <w:p w14:paraId="464FCBC1" w14:textId="77777777" w:rsidR="004858C5" w:rsidRPr="00843B3A" w:rsidRDefault="004858C5" w:rsidP="005658B8">
            <w:pPr>
              <w:rPr>
                <w:b/>
              </w:rPr>
            </w:pPr>
          </w:p>
        </w:tc>
        <w:tc>
          <w:tcPr>
            <w:tcW w:w="1546" w:type="dxa"/>
            <w:shd w:val="clear" w:color="auto" w:fill="0D0D0D" w:themeFill="text1" w:themeFillTint="F2"/>
          </w:tcPr>
          <w:p w14:paraId="5C8C6B09" w14:textId="77777777" w:rsidR="004858C5" w:rsidRPr="00843B3A" w:rsidRDefault="004858C5" w:rsidP="005658B8"/>
        </w:tc>
        <w:tc>
          <w:tcPr>
            <w:tcW w:w="6250" w:type="dxa"/>
            <w:shd w:val="clear" w:color="auto" w:fill="000000" w:themeFill="text1"/>
          </w:tcPr>
          <w:p w14:paraId="3382A365" w14:textId="77777777" w:rsidR="004858C5" w:rsidRPr="00843B3A" w:rsidRDefault="004858C5" w:rsidP="005658B8"/>
        </w:tc>
      </w:tr>
      <w:tr w:rsidR="004858C5" w:rsidRPr="00843B3A" w14:paraId="520B5685" w14:textId="77777777" w:rsidTr="3FBFCAB0">
        <w:tc>
          <w:tcPr>
            <w:tcW w:w="2689" w:type="dxa"/>
            <w:shd w:val="clear" w:color="auto" w:fill="99CCFF"/>
          </w:tcPr>
          <w:p w14:paraId="02A26E49" w14:textId="77777777" w:rsidR="004858C5" w:rsidRPr="00843B3A" w:rsidRDefault="004858C5" w:rsidP="005658B8">
            <w:pPr>
              <w:rPr>
                <w:b/>
              </w:rPr>
            </w:pPr>
            <w:r w:rsidRPr="00843B3A">
              <w:rPr>
                <w:b/>
              </w:rPr>
              <w:t>Entretien oral</w:t>
            </w:r>
          </w:p>
        </w:tc>
        <w:tc>
          <w:tcPr>
            <w:tcW w:w="1546" w:type="dxa"/>
            <w:shd w:val="clear" w:color="auto" w:fill="CCECFF"/>
          </w:tcPr>
          <w:p w14:paraId="09C17D00" w14:textId="77777777" w:rsidR="004858C5" w:rsidRPr="00843B3A" w:rsidRDefault="004858C5" w:rsidP="005658B8">
            <w:pPr>
              <w:jc w:val="center"/>
            </w:pPr>
            <w:r w:rsidRPr="00843B3A">
              <w:t>NON</w:t>
            </w:r>
          </w:p>
        </w:tc>
        <w:tc>
          <w:tcPr>
            <w:tcW w:w="6250" w:type="dxa"/>
            <w:shd w:val="clear" w:color="auto" w:fill="F7CAAC" w:themeFill="accent2" w:themeFillTint="66"/>
          </w:tcPr>
          <w:p w14:paraId="6447EEC3" w14:textId="77777777" w:rsidR="004858C5" w:rsidRPr="00843B3A"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C71F136" w14:textId="77777777" w:rsidR="004858C5" w:rsidRPr="00843B3A" w:rsidRDefault="004858C5" w:rsidP="004858C5"/>
    <w:p w14:paraId="62199465" w14:textId="77777777" w:rsidR="004858C5" w:rsidRPr="00843B3A" w:rsidRDefault="004858C5" w:rsidP="004858C5"/>
    <w:p w14:paraId="0DA123B1" w14:textId="77777777" w:rsidR="004858C5" w:rsidRPr="00843B3A" w:rsidRDefault="004858C5" w:rsidP="004858C5"/>
    <w:p w14:paraId="4C4CEA3D" w14:textId="77777777" w:rsidR="004858C5" w:rsidRPr="00843B3A" w:rsidRDefault="004858C5" w:rsidP="004858C5"/>
    <w:p w14:paraId="50895670" w14:textId="77777777" w:rsidR="004858C5" w:rsidRPr="00843B3A" w:rsidRDefault="004858C5" w:rsidP="004858C5">
      <w:pPr>
        <w:sectPr w:rsidR="004858C5" w:rsidRPr="00843B3A" w:rsidSect="005658B8">
          <w:pgSz w:w="11906" w:h="16838"/>
          <w:pgMar w:top="1418" w:right="709" w:bottom="1418" w:left="851" w:header="709" w:footer="709" w:gutter="0"/>
          <w:pgNumType w:start="1"/>
          <w:cols w:space="708"/>
          <w:docGrid w:linePitch="360"/>
        </w:sectPr>
      </w:pPr>
    </w:p>
    <w:p w14:paraId="3D8BB877"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sidRPr="00843B3A">
        <w:rPr>
          <w:rFonts w:ascii="Calibri" w:eastAsia="Calibri" w:hAnsi="Calibri" w:cs="Times New Roman"/>
          <w:b/>
          <w:sz w:val="28"/>
          <w:szCs w:val="28"/>
        </w:rPr>
        <w:lastRenderedPageBreak/>
        <w:t xml:space="preserve">SELECTION MASTER année </w:t>
      </w:r>
      <w:r w:rsidR="000420DB">
        <w:rPr>
          <w:rFonts w:ascii="Calibri" w:eastAsia="Calibri" w:hAnsi="Calibri" w:cs="Times New Roman"/>
          <w:b/>
          <w:sz w:val="28"/>
          <w:szCs w:val="28"/>
        </w:rPr>
        <w:t>2022</w:t>
      </w:r>
      <w:r w:rsidRPr="00843B3A">
        <w:rPr>
          <w:rFonts w:ascii="Calibri" w:eastAsia="Calibri" w:hAnsi="Calibri" w:cs="Times New Roman"/>
          <w:b/>
          <w:sz w:val="28"/>
          <w:szCs w:val="28"/>
        </w:rPr>
        <w:t>-</w:t>
      </w:r>
      <w:r w:rsidR="000420DB">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4858C5" w:rsidRPr="00843B3A" w14:paraId="6E5A3F54" w14:textId="77777777" w:rsidTr="3FBFCAB0">
        <w:tc>
          <w:tcPr>
            <w:tcW w:w="2222" w:type="dxa"/>
            <w:shd w:val="clear" w:color="auto" w:fill="99CCFF"/>
          </w:tcPr>
          <w:p w14:paraId="016B8303" w14:textId="77777777" w:rsidR="004858C5" w:rsidRPr="00843B3A" w:rsidRDefault="004858C5" w:rsidP="005658B8">
            <w:pPr>
              <w:rPr>
                <w:b/>
              </w:rPr>
            </w:pPr>
            <w:r w:rsidRPr="00843B3A">
              <w:rPr>
                <w:b/>
              </w:rPr>
              <w:t>CHAMP</w:t>
            </w:r>
          </w:p>
        </w:tc>
        <w:tc>
          <w:tcPr>
            <w:tcW w:w="2876" w:type="dxa"/>
            <w:shd w:val="clear" w:color="auto" w:fill="CCECFF"/>
          </w:tcPr>
          <w:p w14:paraId="6E320676" w14:textId="77777777" w:rsidR="004858C5" w:rsidRPr="00843B3A" w:rsidRDefault="004858C5" w:rsidP="005658B8">
            <w:r w:rsidRPr="00843B3A">
              <w:rPr>
                <w:noProof/>
              </w:rPr>
              <w:t>DSPEG</w:t>
            </w:r>
          </w:p>
        </w:tc>
        <w:tc>
          <w:tcPr>
            <w:tcW w:w="2127" w:type="dxa"/>
            <w:shd w:val="clear" w:color="auto" w:fill="99CCFF"/>
          </w:tcPr>
          <w:p w14:paraId="5465DB1B" w14:textId="77777777" w:rsidR="004858C5" w:rsidRPr="00843B3A" w:rsidRDefault="004858C5" w:rsidP="005658B8">
            <w:pPr>
              <w:rPr>
                <w:b/>
              </w:rPr>
            </w:pPr>
            <w:r w:rsidRPr="00843B3A">
              <w:rPr>
                <w:b/>
              </w:rPr>
              <w:t>DOMAINE</w:t>
            </w:r>
          </w:p>
        </w:tc>
        <w:tc>
          <w:tcPr>
            <w:tcW w:w="3260" w:type="dxa"/>
            <w:shd w:val="clear" w:color="auto" w:fill="CCECFF"/>
          </w:tcPr>
          <w:p w14:paraId="2ED2CF73" w14:textId="77777777" w:rsidR="004858C5" w:rsidRPr="00843B3A" w:rsidRDefault="004858C5" w:rsidP="005658B8">
            <w:r w:rsidRPr="00843B3A">
              <w:rPr>
                <w:noProof/>
              </w:rPr>
              <w:t>DROIT, ECONOMIE, GESTION</w:t>
            </w:r>
          </w:p>
        </w:tc>
      </w:tr>
      <w:tr w:rsidR="004858C5" w:rsidRPr="00843B3A" w14:paraId="62236294" w14:textId="77777777" w:rsidTr="3FBFCAB0">
        <w:tc>
          <w:tcPr>
            <w:tcW w:w="2222" w:type="dxa"/>
            <w:shd w:val="clear" w:color="auto" w:fill="99CCFF"/>
          </w:tcPr>
          <w:p w14:paraId="0045B2A0" w14:textId="77777777" w:rsidR="004858C5" w:rsidRPr="00843B3A" w:rsidRDefault="004858C5" w:rsidP="005658B8">
            <w:pPr>
              <w:rPr>
                <w:b/>
              </w:rPr>
            </w:pPr>
            <w:r w:rsidRPr="00843B3A">
              <w:rPr>
                <w:b/>
              </w:rPr>
              <w:t>MENTION</w:t>
            </w:r>
          </w:p>
        </w:tc>
        <w:tc>
          <w:tcPr>
            <w:tcW w:w="8263" w:type="dxa"/>
            <w:gridSpan w:val="3"/>
            <w:shd w:val="clear" w:color="auto" w:fill="CCECFF"/>
          </w:tcPr>
          <w:p w14:paraId="2420687D" w14:textId="77777777" w:rsidR="004858C5" w:rsidRPr="00843B3A" w:rsidRDefault="004858C5" w:rsidP="005658B8">
            <w:r w:rsidRPr="00843B3A">
              <w:rPr>
                <w:noProof/>
              </w:rPr>
              <w:t>Droit international et Droit européen</w:t>
            </w:r>
          </w:p>
        </w:tc>
      </w:tr>
      <w:tr w:rsidR="004858C5" w:rsidRPr="00843B3A" w14:paraId="2F94E0E0" w14:textId="77777777" w:rsidTr="3FBFCAB0">
        <w:tc>
          <w:tcPr>
            <w:tcW w:w="2222" w:type="dxa"/>
            <w:shd w:val="clear" w:color="auto" w:fill="99CCFF"/>
          </w:tcPr>
          <w:p w14:paraId="26AB8C1D" w14:textId="77777777" w:rsidR="004858C5" w:rsidRPr="00843B3A" w:rsidRDefault="004858C5" w:rsidP="005658B8">
            <w:pPr>
              <w:rPr>
                <w:b/>
              </w:rPr>
            </w:pPr>
            <w:bookmarkStart w:id="1" w:name="_Hlk58532249"/>
            <w:r w:rsidRPr="00843B3A">
              <w:rPr>
                <w:b/>
              </w:rPr>
              <w:t>PARCOURS</w:t>
            </w:r>
          </w:p>
        </w:tc>
        <w:tc>
          <w:tcPr>
            <w:tcW w:w="8263" w:type="dxa"/>
            <w:gridSpan w:val="3"/>
            <w:shd w:val="clear" w:color="auto" w:fill="CCECFF"/>
          </w:tcPr>
          <w:p w14:paraId="4D542123" w14:textId="77777777" w:rsidR="004858C5" w:rsidRPr="00843B3A" w:rsidRDefault="004858C5" w:rsidP="005658B8">
            <w:pPr>
              <w:rPr>
                <w:lang w:val="en-US"/>
              </w:rPr>
            </w:pPr>
            <w:r w:rsidRPr="00843B3A">
              <w:rPr>
                <w:noProof/>
                <w:lang w:val="en-US"/>
              </w:rPr>
              <w:t>Migration Studie</w:t>
            </w:r>
            <w:r w:rsidR="001569BA">
              <w:rPr>
                <w:noProof/>
                <w:lang w:val="en-US"/>
              </w:rPr>
              <w:t>s</w:t>
            </w:r>
          </w:p>
        </w:tc>
      </w:tr>
      <w:bookmarkEnd w:id="1"/>
      <w:tr w:rsidR="00CC2B01" w14:paraId="1B1D69AE" w14:textId="77777777" w:rsidTr="3FBFCAB0">
        <w:tc>
          <w:tcPr>
            <w:tcW w:w="10485" w:type="dxa"/>
            <w:gridSpan w:val="4"/>
            <w:shd w:val="clear" w:color="auto" w:fill="FFD966" w:themeFill="accent4" w:themeFillTint="99"/>
          </w:tcPr>
          <w:p w14:paraId="6DE60FE1" w14:textId="77777777" w:rsidR="00CC2B01" w:rsidRDefault="00CC2B01" w:rsidP="001F12B5">
            <w:pPr>
              <w:jc w:val="center"/>
              <w:rPr>
                <w:noProof/>
              </w:rPr>
            </w:pPr>
            <w:r>
              <w:rPr>
                <w:b/>
              </w:rPr>
              <w:t>MASTER 1</w:t>
            </w:r>
          </w:p>
        </w:tc>
      </w:tr>
      <w:tr w:rsidR="00CC2B01" w:rsidRPr="00843B3A" w14:paraId="3D505B47" w14:textId="77777777" w:rsidTr="3FBFCAB0">
        <w:tc>
          <w:tcPr>
            <w:tcW w:w="2222" w:type="dxa"/>
            <w:shd w:val="clear" w:color="auto" w:fill="99CCFF"/>
          </w:tcPr>
          <w:p w14:paraId="482E98A4" w14:textId="77777777" w:rsidR="00CC2B01" w:rsidRPr="00843B3A" w:rsidRDefault="00CC2B01" w:rsidP="00CC2B01">
            <w:pPr>
              <w:rPr>
                <w:b/>
              </w:rPr>
            </w:pPr>
            <w:r w:rsidRPr="00843B3A">
              <w:rPr>
                <w:b/>
              </w:rPr>
              <w:t xml:space="preserve">Ouvert à la rentrée </w:t>
            </w:r>
            <w:r w:rsidR="000420DB">
              <w:rPr>
                <w:b/>
              </w:rPr>
              <w:t>2022</w:t>
            </w:r>
            <w:r w:rsidRPr="00843B3A">
              <w:rPr>
                <w:b/>
              </w:rPr>
              <w:t> (OUI / NON)</w:t>
            </w:r>
          </w:p>
        </w:tc>
        <w:tc>
          <w:tcPr>
            <w:tcW w:w="2876" w:type="dxa"/>
            <w:shd w:val="clear" w:color="auto" w:fill="CCECFF"/>
          </w:tcPr>
          <w:p w14:paraId="24DA1D32" w14:textId="77777777" w:rsidR="00CC2B01" w:rsidRPr="00843B3A" w:rsidRDefault="00CC2B01" w:rsidP="00CC2B01">
            <w:r w:rsidRPr="00843B3A">
              <w:rPr>
                <w:noProof/>
              </w:rPr>
              <w:t>OUI</w:t>
            </w:r>
          </w:p>
        </w:tc>
        <w:tc>
          <w:tcPr>
            <w:tcW w:w="2127" w:type="dxa"/>
            <w:shd w:val="clear" w:color="auto" w:fill="99CCFF"/>
          </w:tcPr>
          <w:p w14:paraId="38C1F859" w14:textId="77777777" w:rsidR="00CC2B01" w:rsidRPr="00843B3A" w:rsidRDefault="00CC2B01" w:rsidP="00CC2B01">
            <w:pPr>
              <w:rPr>
                <w:b/>
              </w:rPr>
            </w:pPr>
          </w:p>
        </w:tc>
        <w:tc>
          <w:tcPr>
            <w:tcW w:w="3260" w:type="dxa"/>
            <w:shd w:val="clear" w:color="auto" w:fill="CCECFF"/>
          </w:tcPr>
          <w:p w14:paraId="0C8FE7CE" w14:textId="77777777" w:rsidR="00CC2B01" w:rsidRPr="00843B3A" w:rsidRDefault="00CC2B01" w:rsidP="00CC2B01"/>
        </w:tc>
      </w:tr>
      <w:tr w:rsidR="00CC2B01" w:rsidRPr="00843B3A" w14:paraId="362B62FD" w14:textId="77777777" w:rsidTr="3FBFCAB0">
        <w:tc>
          <w:tcPr>
            <w:tcW w:w="2222" w:type="dxa"/>
            <w:shd w:val="clear" w:color="auto" w:fill="99CCFF"/>
          </w:tcPr>
          <w:p w14:paraId="2686AB0D" w14:textId="77777777" w:rsidR="00CC2B01" w:rsidRPr="00404009" w:rsidRDefault="00CC2B01" w:rsidP="00CC2B0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6C2E264" w14:textId="0A7121C8" w:rsidR="00CC2B01" w:rsidRPr="00843B3A" w:rsidRDefault="1ED0A464" w:rsidP="3FBFCAB0">
            <w:pPr>
              <w:spacing w:line="259" w:lineRule="auto"/>
            </w:pPr>
            <w:r>
              <w:t>80</w:t>
            </w:r>
          </w:p>
        </w:tc>
        <w:tc>
          <w:tcPr>
            <w:tcW w:w="2127" w:type="dxa"/>
            <w:shd w:val="clear" w:color="auto" w:fill="99CCFF"/>
          </w:tcPr>
          <w:p w14:paraId="46D42D2C" w14:textId="77777777" w:rsidR="00CC2B01" w:rsidRPr="00A209C3" w:rsidRDefault="00CC2B01" w:rsidP="00CC2B01">
            <w:pPr>
              <w:rPr>
                <w:b/>
              </w:rPr>
            </w:pPr>
            <w:r>
              <w:rPr>
                <w:b/>
              </w:rPr>
              <w:t xml:space="preserve">Capacité globale du parcours </w:t>
            </w:r>
            <w:r w:rsidRPr="00AB242A">
              <w:rPr>
                <w:b/>
                <w:u w:val="single"/>
              </w:rPr>
              <w:t>M1</w:t>
            </w:r>
          </w:p>
        </w:tc>
        <w:tc>
          <w:tcPr>
            <w:tcW w:w="3260" w:type="dxa"/>
            <w:shd w:val="clear" w:color="auto" w:fill="CCECFF"/>
          </w:tcPr>
          <w:p w14:paraId="7329A58D" w14:textId="29A635CA" w:rsidR="00CC2B01" w:rsidRPr="00843B3A" w:rsidRDefault="3C579242" w:rsidP="3FBFCAB0">
            <w:pPr>
              <w:spacing w:line="259" w:lineRule="auto"/>
            </w:pPr>
            <w:r>
              <w:t>10</w:t>
            </w:r>
          </w:p>
        </w:tc>
      </w:tr>
      <w:tr w:rsidR="00CC2B01" w:rsidRPr="00843B3A" w14:paraId="60DEA694" w14:textId="77777777" w:rsidTr="3FBFCAB0">
        <w:tc>
          <w:tcPr>
            <w:tcW w:w="2222" w:type="dxa"/>
            <w:shd w:val="clear" w:color="auto" w:fill="99CCFF"/>
          </w:tcPr>
          <w:p w14:paraId="2ECCF32B" w14:textId="77777777" w:rsidR="00CC2B01" w:rsidRPr="00A209C3" w:rsidRDefault="00CC2B01" w:rsidP="00CC2B0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41004F19" w14:textId="71C9C752" w:rsidR="00CC2B01" w:rsidRPr="00843B3A" w:rsidRDefault="006E2031" w:rsidP="00CC2B01">
            <w:r>
              <w:t>73</w:t>
            </w:r>
            <w:bookmarkStart w:id="2" w:name="_GoBack"/>
            <w:bookmarkEnd w:id="2"/>
          </w:p>
        </w:tc>
        <w:tc>
          <w:tcPr>
            <w:tcW w:w="2127" w:type="dxa"/>
            <w:shd w:val="clear" w:color="auto" w:fill="99CCFF"/>
          </w:tcPr>
          <w:p w14:paraId="6AD66E53" w14:textId="77777777" w:rsidR="00CC2B01" w:rsidRDefault="00CC2B01" w:rsidP="00CC2B0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97FC6CF" w14:textId="388AF861" w:rsidR="00CC2B01" w:rsidRPr="00843B3A" w:rsidRDefault="006E2031" w:rsidP="3FBFCAB0">
            <w:pPr>
              <w:spacing w:line="259" w:lineRule="auto"/>
            </w:pPr>
            <w:r>
              <w:t>8</w:t>
            </w:r>
          </w:p>
        </w:tc>
      </w:tr>
      <w:tr w:rsidR="00CC2B01" w14:paraId="5B0C8DB8" w14:textId="77777777" w:rsidTr="3FBFCAB0">
        <w:tc>
          <w:tcPr>
            <w:tcW w:w="10485" w:type="dxa"/>
            <w:gridSpan w:val="4"/>
            <w:shd w:val="clear" w:color="auto" w:fill="FFD966" w:themeFill="accent4" w:themeFillTint="99"/>
          </w:tcPr>
          <w:p w14:paraId="453315C0" w14:textId="77777777" w:rsidR="00CC2B01" w:rsidRDefault="00CC2B01" w:rsidP="00CC2B01">
            <w:pPr>
              <w:jc w:val="center"/>
              <w:rPr>
                <w:noProof/>
              </w:rPr>
            </w:pPr>
            <w:r>
              <w:rPr>
                <w:b/>
              </w:rPr>
              <w:t>MASTER 2</w:t>
            </w:r>
          </w:p>
        </w:tc>
      </w:tr>
      <w:tr w:rsidR="00CC2B01" w:rsidRPr="00843B3A" w14:paraId="662D22BF" w14:textId="77777777" w:rsidTr="3FBFCAB0">
        <w:tc>
          <w:tcPr>
            <w:tcW w:w="2222" w:type="dxa"/>
            <w:shd w:val="clear" w:color="auto" w:fill="99CCFF"/>
          </w:tcPr>
          <w:p w14:paraId="65DFC856" w14:textId="77777777" w:rsidR="00CC2B01" w:rsidRPr="00843B3A" w:rsidRDefault="00CC2B01" w:rsidP="00CC2B01">
            <w:pPr>
              <w:rPr>
                <w:b/>
              </w:rPr>
            </w:pPr>
            <w:r w:rsidRPr="00843B3A">
              <w:rPr>
                <w:b/>
              </w:rPr>
              <w:t>Date d'ouverture de la campagne de recrutement </w:t>
            </w:r>
            <w:r w:rsidRPr="00843B3A">
              <w:rPr>
                <w:b/>
                <w:u w:val="single"/>
              </w:rPr>
              <w:t>M2</w:t>
            </w:r>
          </w:p>
        </w:tc>
        <w:tc>
          <w:tcPr>
            <w:tcW w:w="2876" w:type="dxa"/>
            <w:shd w:val="clear" w:color="auto" w:fill="CCECFF"/>
          </w:tcPr>
          <w:p w14:paraId="2EAF399D" w14:textId="36D64E15" w:rsidR="00CC2B01" w:rsidRPr="00843B3A" w:rsidRDefault="63EB97F1" w:rsidP="00CC2B01">
            <w:r>
              <w:t>25</w:t>
            </w:r>
            <w:r w:rsidR="1676BD94">
              <w:t>/0</w:t>
            </w:r>
            <w:r w:rsidR="7FF3BE31">
              <w:t>5</w:t>
            </w:r>
            <w:r w:rsidR="1676BD94">
              <w:t>/</w:t>
            </w:r>
            <w:r w:rsidR="479146FB">
              <w:t>2022</w:t>
            </w:r>
          </w:p>
        </w:tc>
        <w:tc>
          <w:tcPr>
            <w:tcW w:w="2127" w:type="dxa"/>
            <w:shd w:val="clear" w:color="auto" w:fill="99CCFF"/>
          </w:tcPr>
          <w:p w14:paraId="51515D7A" w14:textId="77777777" w:rsidR="00CC2B01" w:rsidRPr="00843B3A" w:rsidRDefault="00CC2B01" w:rsidP="00CC2B01">
            <w:pPr>
              <w:rPr>
                <w:b/>
              </w:rPr>
            </w:pPr>
            <w:r w:rsidRPr="00843B3A">
              <w:rPr>
                <w:b/>
              </w:rPr>
              <w:t>Date de fermeture de la campagne de recrutement </w:t>
            </w:r>
            <w:r w:rsidRPr="00843B3A">
              <w:rPr>
                <w:b/>
                <w:u w:val="single"/>
              </w:rPr>
              <w:t>M2</w:t>
            </w:r>
          </w:p>
        </w:tc>
        <w:tc>
          <w:tcPr>
            <w:tcW w:w="3260" w:type="dxa"/>
            <w:shd w:val="clear" w:color="auto" w:fill="CCECFF"/>
          </w:tcPr>
          <w:p w14:paraId="1FD5F91F" w14:textId="068BF1C0" w:rsidR="00CC2B01" w:rsidRPr="00843B3A" w:rsidRDefault="588DFBE4" w:rsidP="00CC2B01">
            <w:r>
              <w:t>10</w:t>
            </w:r>
            <w:r w:rsidR="1676BD94">
              <w:t>/06/</w:t>
            </w:r>
            <w:r w:rsidR="479146FB">
              <w:t>2022</w:t>
            </w:r>
          </w:p>
        </w:tc>
      </w:tr>
      <w:tr w:rsidR="00CC2B01" w:rsidRPr="00843B3A" w14:paraId="310CDD50" w14:textId="77777777" w:rsidTr="3FBFCAB0">
        <w:tc>
          <w:tcPr>
            <w:tcW w:w="2222" w:type="dxa"/>
            <w:shd w:val="clear" w:color="auto" w:fill="99CCFF"/>
          </w:tcPr>
          <w:p w14:paraId="156925B5" w14:textId="77777777" w:rsidR="00CC2B01" w:rsidRPr="00843B3A" w:rsidRDefault="00CC2B01" w:rsidP="00CC2B01">
            <w:pPr>
              <w:rPr>
                <w:b/>
              </w:rPr>
            </w:pPr>
            <w:r w:rsidRPr="00843B3A">
              <w:rPr>
                <w:b/>
              </w:rPr>
              <w:t xml:space="preserve">Date prévisionnelle de la commission de sélection* </w:t>
            </w:r>
            <w:r w:rsidRPr="00843B3A">
              <w:rPr>
                <w:b/>
                <w:u w:val="single"/>
              </w:rPr>
              <w:t>M2</w:t>
            </w:r>
          </w:p>
        </w:tc>
        <w:tc>
          <w:tcPr>
            <w:tcW w:w="2876" w:type="dxa"/>
            <w:shd w:val="clear" w:color="auto" w:fill="CCECFF"/>
          </w:tcPr>
          <w:p w14:paraId="17EB0AF6" w14:textId="09AC46C8" w:rsidR="00CC2B01" w:rsidRPr="00843B3A" w:rsidRDefault="0BC5616B" w:rsidP="00CC2B01">
            <w:r>
              <w:t>10</w:t>
            </w:r>
            <w:r w:rsidR="1676BD94">
              <w:t>/0</w:t>
            </w:r>
            <w:r w:rsidR="585FE92D">
              <w:t>7</w:t>
            </w:r>
            <w:r w:rsidR="1676BD94">
              <w:t>/</w:t>
            </w:r>
            <w:r w:rsidR="479146FB">
              <w:t>2022</w:t>
            </w:r>
          </w:p>
        </w:tc>
        <w:tc>
          <w:tcPr>
            <w:tcW w:w="2127" w:type="dxa"/>
            <w:shd w:val="clear" w:color="auto" w:fill="99CCFF"/>
          </w:tcPr>
          <w:p w14:paraId="1687FA9F" w14:textId="77777777" w:rsidR="00CC2B01" w:rsidRPr="00843B3A" w:rsidRDefault="00CC2B01" w:rsidP="00CC2B01">
            <w:pPr>
              <w:rPr>
                <w:b/>
              </w:rPr>
            </w:pPr>
            <w:r w:rsidRPr="00843B3A">
              <w:rPr>
                <w:b/>
              </w:rPr>
              <w:t xml:space="preserve">Ouvert à la rentrée </w:t>
            </w:r>
            <w:r w:rsidR="000420DB">
              <w:rPr>
                <w:b/>
              </w:rPr>
              <w:t>2022</w:t>
            </w:r>
            <w:r w:rsidRPr="00843B3A">
              <w:rPr>
                <w:b/>
              </w:rPr>
              <w:t> (OUI / NON)</w:t>
            </w:r>
          </w:p>
        </w:tc>
        <w:tc>
          <w:tcPr>
            <w:tcW w:w="3260" w:type="dxa"/>
            <w:shd w:val="clear" w:color="auto" w:fill="CCECFF"/>
          </w:tcPr>
          <w:p w14:paraId="428DECD9" w14:textId="77777777" w:rsidR="00CC2B01" w:rsidRPr="00843B3A" w:rsidRDefault="00CC2B01" w:rsidP="00CC2B01">
            <w:r w:rsidRPr="00843B3A">
              <w:t>OUI</w:t>
            </w:r>
          </w:p>
        </w:tc>
      </w:tr>
      <w:tr w:rsidR="00CC2B01" w:rsidRPr="00843B3A" w14:paraId="7ECC44B9" w14:textId="77777777" w:rsidTr="3FBFCAB0">
        <w:tc>
          <w:tcPr>
            <w:tcW w:w="2222" w:type="dxa"/>
            <w:shd w:val="clear" w:color="auto" w:fill="99CCFF"/>
          </w:tcPr>
          <w:p w14:paraId="127F935A" w14:textId="77777777" w:rsidR="00CC2B01" w:rsidRPr="00843B3A" w:rsidRDefault="00CC2B01" w:rsidP="00CC2B01">
            <w:pPr>
              <w:rPr>
                <w:b/>
              </w:rPr>
            </w:pPr>
            <w:r w:rsidRPr="00843B3A">
              <w:rPr>
                <w:b/>
              </w:rPr>
              <w:t>Capacité de la mention </w:t>
            </w:r>
            <w:r w:rsidRPr="00843B3A">
              <w:rPr>
                <w:b/>
                <w:u w:val="single"/>
              </w:rPr>
              <w:t>M2</w:t>
            </w:r>
          </w:p>
        </w:tc>
        <w:tc>
          <w:tcPr>
            <w:tcW w:w="2876" w:type="dxa"/>
            <w:shd w:val="clear" w:color="auto" w:fill="CCECFF"/>
          </w:tcPr>
          <w:p w14:paraId="10AE1722" w14:textId="45442AD7" w:rsidR="00CC2B01" w:rsidRPr="00843B3A" w:rsidRDefault="631C33C5" w:rsidP="3FBFCAB0">
            <w:pPr>
              <w:spacing w:line="259" w:lineRule="auto"/>
            </w:pPr>
            <w:r>
              <w:t>8</w:t>
            </w:r>
            <w:r w:rsidR="0EE3DB2C">
              <w:t>0</w:t>
            </w:r>
          </w:p>
        </w:tc>
        <w:tc>
          <w:tcPr>
            <w:tcW w:w="2127" w:type="dxa"/>
            <w:shd w:val="clear" w:color="auto" w:fill="99CCFF"/>
          </w:tcPr>
          <w:p w14:paraId="6F75321D" w14:textId="77777777" w:rsidR="00CC2B01" w:rsidRPr="00843B3A" w:rsidRDefault="00CC2B01" w:rsidP="00CC2B01">
            <w:pPr>
              <w:rPr>
                <w:b/>
              </w:rPr>
            </w:pPr>
            <w:r w:rsidRPr="00843B3A">
              <w:rPr>
                <w:b/>
              </w:rPr>
              <w:t xml:space="preserve">Capacité du parcours </w:t>
            </w:r>
            <w:r w:rsidRPr="00843B3A">
              <w:rPr>
                <w:b/>
                <w:u w:val="single"/>
              </w:rPr>
              <w:t>M2</w:t>
            </w:r>
          </w:p>
        </w:tc>
        <w:tc>
          <w:tcPr>
            <w:tcW w:w="3260" w:type="dxa"/>
            <w:shd w:val="clear" w:color="auto" w:fill="CCECFF"/>
          </w:tcPr>
          <w:p w14:paraId="703B8F84" w14:textId="7650CC6E" w:rsidR="00CC2B01" w:rsidRPr="00843B3A" w:rsidRDefault="2004E6E2" w:rsidP="3FBFCAB0">
            <w:pPr>
              <w:spacing w:line="259" w:lineRule="auto"/>
            </w:pPr>
            <w:r>
              <w:t>1</w:t>
            </w:r>
            <w:r w:rsidR="092190BC">
              <w:t>5</w:t>
            </w:r>
          </w:p>
        </w:tc>
      </w:tr>
    </w:tbl>
    <w:p w14:paraId="4CA11A48" w14:textId="77777777" w:rsidR="004858C5" w:rsidRDefault="4BE316DD" w:rsidP="004858C5">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3FBFCAB0" w14:paraId="403E37E0" w14:textId="77777777" w:rsidTr="3FBFCAB0">
        <w:tc>
          <w:tcPr>
            <w:tcW w:w="10336" w:type="dxa"/>
            <w:gridSpan w:val="2"/>
            <w:shd w:val="clear" w:color="auto" w:fill="FFD966" w:themeFill="accent4" w:themeFillTint="99"/>
          </w:tcPr>
          <w:p w14:paraId="71B81F5E" w14:textId="77777777" w:rsidR="3FBFCAB0" w:rsidRDefault="3FBFCAB0" w:rsidP="3FBFCAB0">
            <w:pPr>
              <w:jc w:val="center"/>
              <w:rPr>
                <w:b/>
                <w:bCs/>
                <w:sz w:val="24"/>
                <w:szCs w:val="24"/>
              </w:rPr>
            </w:pPr>
            <w:r w:rsidRPr="3FBFCAB0">
              <w:rPr>
                <w:b/>
                <w:bCs/>
                <w:sz w:val="24"/>
                <w:szCs w:val="24"/>
              </w:rPr>
              <w:t>Attendus à l’entrée du Master 1</w:t>
            </w:r>
          </w:p>
        </w:tc>
      </w:tr>
      <w:tr w:rsidR="3FBFCAB0" w14:paraId="5CBD54CA" w14:textId="77777777" w:rsidTr="3FBFCAB0">
        <w:tc>
          <w:tcPr>
            <w:tcW w:w="561" w:type="dxa"/>
          </w:tcPr>
          <w:p w14:paraId="11C090E2" w14:textId="77777777" w:rsidR="3FBFCAB0" w:rsidRDefault="3FBFCAB0" w:rsidP="3FBFCAB0">
            <w:pPr>
              <w:jc w:val="center"/>
              <w:rPr>
                <w:b/>
                <w:bCs/>
                <w:sz w:val="24"/>
                <w:szCs w:val="24"/>
              </w:rPr>
            </w:pPr>
            <w:r w:rsidRPr="3FBFCAB0">
              <w:rPr>
                <w:b/>
                <w:bCs/>
                <w:sz w:val="24"/>
                <w:szCs w:val="24"/>
              </w:rPr>
              <w:t>1</w:t>
            </w:r>
          </w:p>
        </w:tc>
        <w:tc>
          <w:tcPr>
            <w:tcW w:w="9775" w:type="dxa"/>
          </w:tcPr>
          <w:p w14:paraId="78A62572" w14:textId="4A352270" w:rsidR="3FBFCAB0" w:rsidRDefault="3FBFCAB0" w:rsidP="3FBFCAB0">
            <w:pPr>
              <w:rPr>
                <w:b/>
                <w:bCs/>
                <w:sz w:val="24"/>
                <w:szCs w:val="24"/>
              </w:rPr>
            </w:pPr>
            <w:r w:rsidRPr="3FBFCAB0">
              <w:rPr>
                <w:b/>
                <w:bCs/>
                <w:sz w:val="24"/>
                <w:szCs w:val="24"/>
              </w:rPr>
              <w:t>Solides connaissances en droit international public</w:t>
            </w:r>
          </w:p>
        </w:tc>
      </w:tr>
      <w:tr w:rsidR="3FBFCAB0" w14:paraId="475E2994" w14:textId="77777777" w:rsidTr="3FBFCAB0">
        <w:tc>
          <w:tcPr>
            <w:tcW w:w="561" w:type="dxa"/>
          </w:tcPr>
          <w:p w14:paraId="241DC9E6" w14:textId="77777777" w:rsidR="3FBFCAB0" w:rsidRDefault="3FBFCAB0" w:rsidP="3FBFCAB0">
            <w:pPr>
              <w:jc w:val="center"/>
              <w:rPr>
                <w:b/>
                <w:bCs/>
                <w:sz w:val="24"/>
                <w:szCs w:val="24"/>
              </w:rPr>
            </w:pPr>
            <w:r w:rsidRPr="3FBFCAB0">
              <w:rPr>
                <w:b/>
                <w:bCs/>
                <w:sz w:val="24"/>
                <w:szCs w:val="24"/>
              </w:rPr>
              <w:t>2</w:t>
            </w:r>
          </w:p>
        </w:tc>
        <w:tc>
          <w:tcPr>
            <w:tcW w:w="9775" w:type="dxa"/>
          </w:tcPr>
          <w:p w14:paraId="28ECB3C9" w14:textId="487FF2B6" w:rsidR="3FBFCAB0" w:rsidRDefault="3FBFCAB0" w:rsidP="3FBFCAB0">
            <w:pPr>
              <w:rPr>
                <w:b/>
                <w:bCs/>
                <w:sz w:val="24"/>
                <w:szCs w:val="24"/>
              </w:rPr>
            </w:pPr>
            <w:r w:rsidRPr="3FBFCAB0">
              <w:rPr>
                <w:b/>
                <w:bCs/>
                <w:sz w:val="24"/>
                <w:szCs w:val="24"/>
              </w:rPr>
              <w:t>Solides connaissances en droit de l’Union européenne (institutionnel et matériel)</w:t>
            </w:r>
          </w:p>
        </w:tc>
      </w:tr>
      <w:tr w:rsidR="3FBFCAB0" w14:paraId="4565AEEA" w14:textId="77777777" w:rsidTr="3FBFCAB0">
        <w:tc>
          <w:tcPr>
            <w:tcW w:w="561" w:type="dxa"/>
          </w:tcPr>
          <w:p w14:paraId="1FF90525" w14:textId="77777777" w:rsidR="3FBFCAB0" w:rsidRDefault="3FBFCAB0" w:rsidP="3FBFCAB0">
            <w:pPr>
              <w:jc w:val="center"/>
              <w:rPr>
                <w:b/>
                <w:bCs/>
                <w:sz w:val="24"/>
                <w:szCs w:val="24"/>
              </w:rPr>
            </w:pPr>
            <w:r w:rsidRPr="3FBFCAB0">
              <w:rPr>
                <w:b/>
                <w:bCs/>
                <w:sz w:val="24"/>
                <w:szCs w:val="24"/>
              </w:rPr>
              <w:t>3</w:t>
            </w:r>
          </w:p>
        </w:tc>
        <w:tc>
          <w:tcPr>
            <w:tcW w:w="9775" w:type="dxa"/>
          </w:tcPr>
          <w:p w14:paraId="7606D207" w14:textId="7EA282E6" w:rsidR="3FBFCAB0" w:rsidRDefault="3FBFCAB0" w:rsidP="3FBFCAB0">
            <w:pPr>
              <w:rPr>
                <w:b/>
                <w:bCs/>
                <w:sz w:val="24"/>
                <w:szCs w:val="24"/>
              </w:rPr>
            </w:pPr>
            <w:r w:rsidRPr="3FBFCAB0">
              <w:rPr>
                <w:b/>
                <w:bCs/>
                <w:sz w:val="24"/>
                <w:szCs w:val="24"/>
              </w:rPr>
              <w:t>Maîtrise du droit public</w:t>
            </w:r>
          </w:p>
        </w:tc>
      </w:tr>
      <w:tr w:rsidR="3FBFCAB0" w14:paraId="71D86921" w14:textId="77777777" w:rsidTr="3FBFCAB0">
        <w:tc>
          <w:tcPr>
            <w:tcW w:w="561" w:type="dxa"/>
          </w:tcPr>
          <w:p w14:paraId="55762E72" w14:textId="77777777" w:rsidR="3FBFCAB0" w:rsidRDefault="3FBFCAB0" w:rsidP="3FBFCAB0">
            <w:pPr>
              <w:jc w:val="center"/>
              <w:rPr>
                <w:b/>
                <w:bCs/>
                <w:sz w:val="24"/>
                <w:szCs w:val="24"/>
              </w:rPr>
            </w:pPr>
            <w:r w:rsidRPr="3FBFCAB0">
              <w:rPr>
                <w:b/>
                <w:bCs/>
                <w:sz w:val="24"/>
                <w:szCs w:val="24"/>
              </w:rPr>
              <w:t>4</w:t>
            </w:r>
          </w:p>
        </w:tc>
        <w:tc>
          <w:tcPr>
            <w:tcW w:w="9775" w:type="dxa"/>
          </w:tcPr>
          <w:p w14:paraId="7B44BF87" w14:textId="2073FC5C" w:rsidR="6CB0FB72" w:rsidRDefault="6CB0FB72" w:rsidP="3FBFCAB0">
            <w:pPr>
              <w:rPr>
                <w:b/>
                <w:bCs/>
                <w:sz w:val="24"/>
                <w:szCs w:val="24"/>
              </w:rPr>
            </w:pPr>
            <w:r w:rsidRPr="3FBFCAB0">
              <w:rPr>
                <w:b/>
                <w:bCs/>
                <w:sz w:val="24"/>
                <w:szCs w:val="24"/>
              </w:rPr>
              <w:t>M</w:t>
            </w:r>
            <w:r w:rsidR="3FBFCAB0" w:rsidRPr="3FBFCAB0">
              <w:rPr>
                <w:b/>
                <w:bCs/>
                <w:sz w:val="24"/>
                <w:szCs w:val="24"/>
              </w:rPr>
              <w:t>aîtrise du droit privé</w:t>
            </w:r>
          </w:p>
        </w:tc>
      </w:tr>
      <w:tr w:rsidR="3FBFCAB0" w14:paraId="7AE65310" w14:textId="77777777" w:rsidTr="3FBFCAB0">
        <w:tc>
          <w:tcPr>
            <w:tcW w:w="561" w:type="dxa"/>
          </w:tcPr>
          <w:p w14:paraId="4DD96BED" w14:textId="77777777" w:rsidR="3FBFCAB0" w:rsidRDefault="3FBFCAB0" w:rsidP="3FBFCAB0">
            <w:pPr>
              <w:jc w:val="center"/>
              <w:rPr>
                <w:b/>
                <w:bCs/>
                <w:sz w:val="24"/>
                <w:szCs w:val="24"/>
              </w:rPr>
            </w:pPr>
            <w:r w:rsidRPr="3FBFCAB0">
              <w:rPr>
                <w:b/>
                <w:bCs/>
                <w:sz w:val="24"/>
                <w:szCs w:val="24"/>
              </w:rPr>
              <w:t>5</w:t>
            </w:r>
          </w:p>
        </w:tc>
        <w:tc>
          <w:tcPr>
            <w:tcW w:w="9775" w:type="dxa"/>
          </w:tcPr>
          <w:p w14:paraId="09AFAC75" w14:textId="732F8A03" w:rsidR="3FBFCAB0" w:rsidRDefault="3FBFCAB0" w:rsidP="3FBFCAB0">
            <w:pPr>
              <w:spacing w:line="259" w:lineRule="auto"/>
              <w:rPr>
                <w:b/>
                <w:bCs/>
                <w:sz w:val="24"/>
                <w:szCs w:val="24"/>
              </w:rPr>
            </w:pPr>
            <w:r w:rsidRPr="3FBFCAB0">
              <w:rPr>
                <w:b/>
                <w:bCs/>
                <w:sz w:val="24"/>
                <w:szCs w:val="24"/>
              </w:rPr>
              <w:t>Connaissance des enjeux des relations internationales</w:t>
            </w:r>
          </w:p>
        </w:tc>
      </w:tr>
      <w:tr w:rsidR="3FBFCAB0" w14:paraId="1EFF751E" w14:textId="77777777" w:rsidTr="3FBFCAB0">
        <w:tc>
          <w:tcPr>
            <w:tcW w:w="561" w:type="dxa"/>
          </w:tcPr>
          <w:p w14:paraId="3F019510" w14:textId="77777777" w:rsidR="3FBFCAB0" w:rsidRDefault="3FBFCAB0" w:rsidP="3FBFCAB0">
            <w:pPr>
              <w:jc w:val="center"/>
              <w:rPr>
                <w:b/>
                <w:bCs/>
                <w:sz w:val="24"/>
                <w:szCs w:val="24"/>
              </w:rPr>
            </w:pPr>
            <w:r w:rsidRPr="3FBFCAB0">
              <w:rPr>
                <w:b/>
                <w:bCs/>
                <w:sz w:val="24"/>
                <w:szCs w:val="24"/>
              </w:rPr>
              <w:t>6</w:t>
            </w:r>
          </w:p>
        </w:tc>
        <w:tc>
          <w:tcPr>
            <w:tcW w:w="9775" w:type="dxa"/>
          </w:tcPr>
          <w:p w14:paraId="5574BCD3" w14:textId="2E03B567" w:rsidR="3FBFCAB0" w:rsidRDefault="3FBFCAB0" w:rsidP="3FBFCAB0">
            <w:pPr>
              <w:spacing w:line="259" w:lineRule="auto"/>
              <w:rPr>
                <w:b/>
                <w:bCs/>
                <w:sz w:val="24"/>
                <w:szCs w:val="24"/>
              </w:rPr>
            </w:pPr>
            <w:r w:rsidRPr="3FBFCAB0">
              <w:rPr>
                <w:b/>
                <w:bCs/>
                <w:sz w:val="24"/>
                <w:szCs w:val="24"/>
              </w:rPr>
              <w:t>Maîtrise des modes de raisonnement juridique</w:t>
            </w:r>
          </w:p>
        </w:tc>
      </w:tr>
      <w:tr w:rsidR="3FBFCAB0" w14:paraId="0F75CFE5" w14:textId="77777777" w:rsidTr="3FBFCAB0">
        <w:trPr>
          <w:trHeight w:val="300"/>
        </w:trPr>
        <w:tc>
          <w:tcPr>
            <w:tcW w:w="561" w:type="dxa"/>
          </w:tcPr>
          <w:p w14:paraId="50261451" w14:textId="77777777" w:rsidR="3FBFCAB0" w:rsidRDefault="3FBFCAB0" w:rsidP="3FBFCAB0">
            <w:pPr>
              <w:jc w:val="center"/>
              <w:rPr>
                <w:b/>
                <w:bCs/>
                <w:sz w:val="24"/>
                <w:szCs w:val="24"/>
              </w:rPr>
            </w:pPr>
            <w:r w:rsidRPr="3FBFCAB0">
              <w:rPr>
                <w:b/>
                <w:bCs/>
                <w:sz w:val="24"/>
                <w:szCs w:val="24"/>
              </w:rPr>
              <w:t>7</w:t>
            </w:r>
          </w:p>
        </w:tc>
        <w:tc>
          <w:tcPr>
            <w:tcW w:w="9775" w:type="dxa"/>
          </w:tcPr>
          <w:p w14:paraId="00DFF47B" w14:textId="1C947986" w:rsidR="3FBFCAB0" w:rsidRDefault="3FBFCAB0" w:rsidP="3FBFCAB0">
            <w:pPr>
              <w:spacing w:line="259" w:lineRule="auto"/>
              <w:rPr>
                <w:b/>
                <w:bCs/>
                <w:sz w:val="24"/>
                <w:szCs w:val="24"/>
              </w:rPr>
            </w:pPr>
            <w:r w:rsidRPr="3FBFCAB0">
              <w:rPr>
                <w:b/>
                <w:bCs/>
                <w:sz w:val="24"/>
                <w:szCs w:val="24"/>
              </w:rPr>
              <w:t>Bonne maîtrise de l'expression écrite</w:t>
            </w:r>
          </w:p>
        </w:tc>
      </w:tr>
      <w:tr w:rsidR="3FBFCAB0" w14:paraId="14F3903A" w14:textId="77777777" w:rsidTr="3FBFCAB0">
        <w:tc>
          <w:tcPr>
            <w:tcW w:w="561" w:type="dxa"/>
          </w:tcPr>
          <w:p w14:paraId="70E3CB21" w14:textId="77777777" w:rsidR="3FBFCAB0" w:rsidRDefault="3FBFCAB0" w:rsidP="3FBFCAB0">
            <w:pPr>
              <w:jc w:val="center"/>
              <w:rPr>
                <w:b/>
                <w:bCs/>
                <w:sz w:val="24"/>
                <w:szCs w:val="24"/>
              </w:rPr>
            </w:pPr>
            <w:r w:rsidRPr="3FBFCAB0">
              <w:rPr>
                <w:b/>
                <w:bCs/>
                <w:sz w:val="24"/>
                <w:szCs w:val="24"/>
              </w:rPr>
              <w:t>8</w:t>
            </w:r>
          </w:p>
        </w:tc>
        <w:tc>
          <w:tcPr>
            <w:tcW w:w="9775" w:type="dxa"/>
          </w:tcPr>
          <w:p w14:paraId="0DE675B2" w14:textId="4C1B7E57" w:rsidR="7C73AB9D" w:rsidRDefault="7C73AB9D" w:rsidP="3FBFCAB0">
            <w:pPr>
              <w:spacing w:line="259" w:lineRule="auto"/>
              <w:rPr>
                <w:b/>
                <w:bCs/>
                <w:sz w:val="24"/>
                <w:szCs w:val="24"/>
              </w:rPr>
            </w:pPr>
            <w:r w:rsidRPr="3FBFCAB0">
              <w:rPr>
                <w:b/>
                <w:bCs/>
                <w:sz w:val="24"/>
                <w:szCs w:val="24"/>
              </w:rPr>
              <w:t>Très b</w:t>
            </w:r>
            <w:r w:rsidR="0A24211B" w:rsidRPr="3FBFCAB0">
              <w:rPr>
                <w:b/>
                <w:bCs/>
                <w:sz w:val="24"/>
                <w:szCs w:val="24"/>
              </w:rPr>
              <w:t>onne maîtrise de la langue anglaise (oral et écrit)</w:t>
            </w:r>
          </w:p>
        </w:tc>
      </w:tr>
      <w:tr w:rsidR="3FBFCAB0" w14:paraId="0312DD58" w14:textId="77777777" w:rsidTr="3FBFCAB0">
        <w:tc>
          <w:tcPr>
            <w:tcW w:w="561" w:type="dxa"/>
          </w:tcPr>
          <w:p w14:paraId="45AC713C" w14:textId="77777777" w:rsidR="3FBFCAB0" w:rsidRDefault="3FBFCAB0" w:rsidP="3FBFCAB0">
            <w:pPr>
              <w:jc w:val="center"/>
              <w:rPr>
                <w:b/>
                <w:bCs/>
                <w:sz w:val="24"/>
                <w:szCs w:val="24"/>
              </w:rPr>
            </w:pPr>
            <w:r w:rsidRPr="3FBFCAB0">
              <w:rPr>
                <w:b/>
                <w:bCs/>
                <w:sz w:val="24"/>
                <w:szCs w:val="24"/>
              </w:rPr>
              <w:t>9</w:t>
            </w:r>
          </w:p>
        </w:tc>
        <w:tc>
          <w:tcPr>
            <w:tcW w:w="9775" w:type="dxa"/>
          </w:tcPr>
          <w:p w14:paraId="711697FB" w14:textId="633C0261" w:rsidR="3FBFCAB0" w:rsidRDefault="3FBFCAB0" w:rsidP="3FBFCAB0">
            <w:pPr>
              <w:jc w:val="center"/>
              <w:rPr>
                <w:b/>
                <w:bCs/>
                <w:sz w:val="24"/>
                <w:szCs w:val="24"/>
              </w:rPr>
            </w:pPr>
          </w:p>
        </w:tc>
      </w:tr>
      <w:tr w:rsidR="3FBFCAB0" w14:paraId="5BDBC084" w14:textId="77777777" w:rsidTr="3FBFCAB0">
        <w:tc>
          <w:tcPr>
            <w:tcW w:w="561" w:type="dxa"/>
          </w:tcPr>
          <w:p w14:paraId="5A803261" w14:textId="77777777" w:rsidR="3FBFCAB0" w:rsidRDefault="3FBFCAB0" w:rsidP="3FBFCAB0">
            <w:pPr>
              <w:jc w:val="center"/>
              <w:rPr>
                <w:b/>
                <w:bCs/>
                <w:sz w:val="24"/>
                <w:szCs w:val="24"/>
              </w:rPr>
            </w:pPr>
            <w:r w:rsidRPr="3FBFCAB0">
              <w:rPr>
                <w:b/>
                <w:bCs/>
                <w:sz w:val="24"/>
                <w:szCs w:val="24"/>
              </w:rPr>
              <w:t>10</w:t>
            </w:r>
          </w:p>
        </w:tc>
        <w:tc>
          <w:tcPr>
            <w:tcW w:w="9775" w:type="dxa"/>
          </w:tcPr>
          <w:p w14:paraId="4A659FB8" w14:textId="77777777" w:rsidR="3FBFCAB0" w:rsidRDefault="3FBFCAB0" w:rsidP="3FBFCAB0">
            <w:pPr>
              <w:jc w:val="center"/>
              <w:rPr>
                <w:b/>
                <w:bCs/>
                <w:sz w:val="24"/>
                <w:szCs w:val="24"/>
              </w:rPr>
            </w:pPr>
          </w:p>
        </w:tc>
      </w:tr>
    </w:tbl>
    <w:p w14:paraId="54C529ED" w14:textId="0A22DC63" w:rsidR="000420DB" w:rsidRPr="00843B3A" w:rsidRDefault="000420DB" w:rsidP="3FBFCAB0"/>
    <w:p w14:paraId="38E9F03D" w14:textId="77777777" w:rsidR="004858C5" w:rsidRPr="00843B3A" w:rsidRDefault="004858C5" w:rsidP="004858C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43B3A">
        <w:rPr>
          <w:b/>
          <w:sz w:val="24"/>
          <w:szCs w:val="24"/>
        </w:rPr>
        <w:t>Pièces constitutives du dossier</w:t>
      </w:r>
      <w:r w:rsidRPr="00843B3A">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858C5" w:rsidRPr="00843B3A" w14:paraId="71221B33" w14:textId="77777777" w:rsidTr="3FBFCAB0">
        <w:tc>
          <w:tcPr>
            <w:tcW w:w="2689" w:type="dxa"/>
            <w:shd w:val="clear" w:color="auto" w:fill="99CCFF"/>
          </w:tcPr>
          <w:p w14:paraId="4B72234B" w14:textId="77777777" w:rsidR="004858C5" w:rsidRPr="00843B3A" w:rsidRDefault="004858C5" w:rsidP="005658B8">
            <w:pPr>
              <w:jc w:val="center"/>
              <w:rPr>
                <w:b/>
              </w:rPr>
            </w:pPr>
            <w:r w:rsidRPr="00843B3A">
              <w:rPr>
                <w:b/>
              </w:rPr>
              <w:t>Pièces constitutives</w:t>
            </w:r>
          </w:p>
        </w:tc>
        <w:tc>
          <w:tcPr>
            <w:tcW w:w="1546" w:type="dxa"/>
            <w:shd w:val="clear" w:color="auto" w:fill="CCECFF"/>
          </w:tcPr>
          <w:p w14:paraId="0095C212" w14:textId="77777777" w:rsidR="004858C5" w:rsidRPr="00843B3A" w:rsidRDefault="004858C5" w:rsidP="005658B8">
            <w:pPr>
              <w:jc w:val="center"/>
              <w:rPr>
                <w:b/>
              </w:rPr>
            </w:pPr>
            <w:r w:rsidRPr="00843B3A">
              <w:rPr>
                <w:b/>
              </w:rPr>
              <w:t>Demandées OUI/NON</w:t>
            </w:r>
          </w:p>
        </w:tc>
        <w:tc>
          <w:tcPr>
            <w:tcW w:w="6250" w:type="dxa"/>
            <w:shd w:val="clear" w:color="auto" w:fill="E2EFD9" w:themeFill="accent6" w:themeFillTint="33"/>
          </w:tcPr>
          <w:p w14:paraId="4BD59035" w14:textId="77777777" w:rsidR="004858C5" w:rsidRPr="00843B3A" w:rsidRDefault="004858C5" w:rsidP="005658B8">
            <w:pPr>
              <w:jc w:val="center"/>
              <w:rPr>
                <w:b/>
              </w:rPr>
            </w:pPr>
            <w:r w:rsidRPr="00843B3A">
              <w:rPr>
                <w:b/>
              </w:rPr>
              <w:t>Critères d’appréciation</w:t>
            </w:r>
          </w:p>
        </w:tc>
      </w:tr>
      <w:tr w:rsidR="004858C5" w:rsidRPr="00843B3A" w14:paraId="5DF6390B" w14:textId="77777777" w:rsidTr="3FBFCAB0">
        <w:tc>
          <w:tcPr>
            <w:tcW w:w="2689" w:type="dxa"/>
            <w:shd w:val="clear" w:color="auto" w:fill="99CCFF"/>
          </w:tcPr>
          <w:p w14:paraId="30CA3E7B" w14:textId="77777777" w:rsidR="004858C5" w:rsidRPr="00843B3A" w:rsidRDefault="004858C5" w:rsidP="005658B8">
            <w:pPr>
              <w:rPr>
                <w:b/>
              </w:rPr>
            </w:pPr>
            <w:r w:rsidRPr="00843B3A">
              <w:rPr>
                <w:b/>
              </w:rPr>
              <w:t>Relevé de notes du baccalauréat</w:t>
            </w:r>
          </w:p>
        </w:tc>
        <w:tc>
          <w:tcPr>
            <w:tcW w:w="1546" w:type="dxa"/>
            <w:shd w:val="clear" w:color="auto" w:fill="CCECFF"/>
          </w:tcPr>
          <w:p w14:paraId="2F3196B0" w14:textId="77777777" w:rsidR="004858C5" w:rsidRPr="00843B3A" w:rsidRDefault="004858C5" w:rsidP="00EC461D">
            <w:pPr>
              <w:jc w:val="center"/>
            </w:pPr>
            <w:r w:rsidRPr="00843B3A">
              <w:t>NON</w:t>
            </w:r>
          </w:p>
        </w:tc>
        <w:tc>
          <w:tcPr>
            <w:tcW w:w="6250" w:type="dxa"/>
            <w:shd w:val="clear" w:color="auto" w:fill="E2EFD9" w:themeFill="accent6" w:themeFillTint="33"/>
          </w:tcPr>
          <w:p w14:paraId="1C0157D6" w14:textId="77777777" w:rsidR="004858C5" w:rsidRPr="00843B3A" w:rsidRDefault="004858C5" w:rsidP="005658B8"/>
        </w:tc>
      </w:tr>
      <w:tr w:rsidR="004858C5" w:rsidRPr="00843B3A" w14:paraId="431A7E88" w14:textId="77777777" w:rsidTr="3FBFCAB0">
        <w:tc>
          <w:tcPr>
            <w:tcW w:w="2689" w:type="dxa"/>
            <w:shd w:val="clear" w:color="auto" w:fill="99CCFF"/>
          </w:tcPr>
          <w:p w14:paraId="1C81C3F9" w14:textId="77777777" w:rsidR="004858C5" w:rsidRPr="00843B3A" w:rsidRDefault="004858C5" w:rsidP="005658B8">
            <w:pPr>
              <w:rPr>
                <w:b/>
              </w:rPr>
            </w:pPr>
            <w:r w:rsidRPr="00843B3A">
              <w:rPr>
                <w:b/>
              </w:rPr>
              <w:t>Relevés de notes des études supérieures</w:t>
            </w:r>
          </w:p>
        </w:tc>
        <w:tc>
          <w:tcPr>
            <w:tcW w:w="1546" w:type="dxa"/>
            <w:shd w:val="clear" w:color="auto" w:fill="CCECFF"/>
          </w:tcPr>
          <w:p w14:paraId="5FD0BC80" w14:textId="77777777" w:rsidR="004858C5" w:rsidRPr="00843B3A" w:rsidRDefault="004858C5" w:rsidP="00EC461D">
            <w:pPr>
              <w:jc w:val="center"/>
            </w:pPr>
            <w:r w:rsidRPr="00843B3A">
              <w:t>OUI</w:t>
            </w:r>
          </w:p>
        </w:tc>
        <w:tc>
          <w:tcPr>
            <w:tcW w:w="6250" w:type="dxa"/>
            <w:shd w:val="clear" w:color="auto" w:fill="E2EFD9" w:themeFill="accent6" w:themeFillTint="33"/>
          </w:tcPr>
          <w:p w14:paraId="7F343BF5" w14:textId="0238B5BA" w:rsidR="004858C5" w:rsidRPr="00843B3A" w:rsidRDefault="4BE316DD" w:rsidP="005658B8">
            <w:r>
              <w:t>Matières examinées : Droit de l’U</w:t>
            </w:r>
            <w:r w:rsidR="744C2F19">
              <w:t>nion européenne</w:t>
            </w:r>
            <w:r>
              <w:t>, Droit int</w:t>
            </w:r>
            <w:r w:rsidR="1356D93A">
              <w:t>ernational</w:t>
            </w:r>
            <w:r>
              <w:t xml:space="preserve"> </w:t>
            </w:r>
            <w:r w:rsidR="508206AC">
              <w:t>p</w:t>
            </w:r>
            <w:r>
              <w:t>ublic, Droit public, Protection des droits de l’homme</w:t>
            </w:r>
          </w:p>
          <w:p w14:paraId="3691E7B2" w14:textId="77777777" w:rsidR="004858C5" w:rsidRPr="00843B3A" w:rsidRDefault="004858C5" w:rsidP="005658B8"/>
          <w:p w14:paraId="2FBC2419" w14:textId="77777777" w:rsidR="004858C5" w:rsidRPr="00843B3A" w:rsidRDefault="004858C5" w:rsidP="005658B8">
            <w:r w:rsidRPr="00843B3A">
              <w:lastRenderedPageBreak/>
              <w:t>Matières fondamentales pour lesquelles l’absence de connaissances est rédhibitoire : droit international, droit de l’Union européenne</w:t>
            </w:r>
          </w:p>
          <w:p w14:paraId="526770CE" w14:textId="77777777" w:rsidR="004858C5" w:rsidRPr="00843B3A" w:rsidRDefault="004858C5" w:rsidP="005658B8"/>
          <w:p w14:paraId="60406BE2" w14:textId="77777777" w:rsidR="004858C5" w:rsidRPr="00843B3A" w:rsidRDefault="004858C5" w:rsidP="005658B8">
            <w:r w:rsidRPr="00843B3A">
              <w:t>Le redoublement ou la compensation sont-ils des critères d’appréciation ? (O/N) Oui</w:t>
            </w:r>
          </w:p>
          <w:p w14:paraId="7CBEED82" w14:textId="77777777" w:rsidR="004858C5" w:rsidRPr="00843B3A" w:rsidRDefault="004858C5" w:rsidP="005658B8"/>
          <w:p w14:paraId="49B4C0F1" w14:textId="77777777" w:rsidR="004858C5" w:rsidRPr="00843B3A" w:rsidRDefault="004858C5" w:rsidP="005658B8">
            <w:r w:rsidRPr="00843B3A">
              <w:t>Analyse de la cohérence entre le parcours suivi et le diplôme envisagé ? (O/N) Oui</w:t>
            </w:r>
          </w:p>
          <w:p w14:paraId="01512BE8" w14:textId="77777777" w:rsidR="004858C5" w:rsidRPr="00843B3A" w:rsidRDefault="004858C5" w:rsidP="005658B8">
            <w:r w:rsidRPr="00843B3A">
              <w:t> </w:t>
            </w:r>
          </w:p>
        </w:tc>
      </w:tr>
      <w:tr w:rsidR="004858C5" w:rsidRPr="00843B3A" w14:paraId="788FDBA9" w14:textId="77777777" w:rsidTr="3FBFCAB0">
        <w:tc>
          <w:tcPr>
            <w:tcW w:w="2689" w:type="dxa"/>
            <w:shd w:val="clear" w:color="auto" w:fill="99CCFF"/>
          </w:tcPr>
          <w:p w14:paraId="3200A942" w14:textId="77777777" w:rsidR="004858C5" w:rsidRPr="00843B3A" w:rsidRDefault="004858C5" w:rsidP="005658B8">
            <w:pPr>
              <w:rPr>
                <w:b/>
              </w:rPr>
            </w:pPr>
            <w:r w:rsidRPr="00843B3A">
              <w:rPr>
                <w:b/>
              </w:rPr>
              <w:lastRenderedPageBreak/>
              <w:t>Lettre de motivation et descriptif du projet professionnel </w:t>
            </w:r>
          </w:p>
        </w:tc>
        <w:tc>
          <w:tcPr>
            <w:tcW w:w="1546" w:type="dxa"/>
            <w:shd w:val="clear" w:color="auto" w:fill="CCECFF"/>
          </w:tcPr>
          <w:p w14:paraId="2DDBE691" w14:textId="77777777" w:rsidR="004858C5" w:rsidRPr="00843B3A" w:rsidRDefault="004858C5" w:rsidP="00EC461D">
            <w:pPr>
              <w:jc w:val="center"/>
            </w:pPr>
            <w:r w:rsidRPr="00843B3A">
              <w:t>OUI</w:t>
            </w:r>
          </w:p>
        </w:tc>
        <w:tc>
          <w:tcPr>
            <w:tcW w:w="6250" w:type="dxa"/>
            <w:shd w:val="clear" w:color="auto" w:fill="F7CAAC" w:themeFill="accent2" w:themeFillTint="66"/>
          </w:tcPr>
          <w:p w14:paraId="1E7EC422" w14:textId="77777777" w:rsidR="004858C5" w:rsidRPr="00843B3A" w:rsidRDefault="004858C5" w:rsidP="005658B8">
            <w:r w:rsidRPr="00843B3A">
              <w:t>Cohérence entre le diplôme envisagé et le descriptif du projet professionnel</w:t>
            </w:r>
          </w:p>
          <w:p w14:paraId="6E36661F" w14:textId="77777777" w:rsidR="004858C5" w:rsidRPr="00843B3A" w:rsidRDefault="004858C5" w:rsidP="005658B8"/>
          <w:p w14:paraId="620A4700" w14:textId="77777777" w:rsidR="004858C5" w:rsidRPr="00843B3A" w:rsidRDefault="004858C5" w:rsidP="005658B8">
            <w:r w:rsidRPr="00843B3A">
              <w:t>Qualité rédactionnelle (orthographe, défaut de structure ou de syntaxe)</w:t>
            </w:r>
          </w:p>
          <w:p w14:paraId="38645DC7" w14:textId="77777777" w:rsidR="004858C5" w:rsidRPr="00843B3A" w:rsidRDefault="004858C5" w:rsidP="005658B8"/>
          <w:p w14:paraId="2EE8848B" w14:textId="77777777" w:rsidR="004858C5" w:rsidRPr="00843B3A" w:rsidRDefault="004858C5" w:rsidP="005658B8">
            <w:r w:rsidRPr="00843B3A">
              <w:t>Cohérence de la réflexion (développement de l’argumentaire)</w:t>
            </w:r>
          </w:p>
        </w:tc>
      </w:tr>
      <w:tr w:rsidR="004858C5" w:rsidRPr="00843B3A" w14:paraId="5D5727E4" w14:textId="77777777" w:rsidTr="3FBFCAB0">
        <w:tc>
          <w:tcPr>
            <w:tcW w:w="2689" w:type="dxa"/>
            <w:shd w:val="clear" w:color="auto" w:fill="99CCFF"/>
          </w:tcPr>
          <w:p w14:paraId="125181C2" w14:textId="77777777" w:rsidR="004858C5" w:rsidRPr="00843B3A" w:rsidRDefault="004858C5" w:rsidP="005658B8">
            <w:pPr>
              <w:rPr>
                <w:b/>
              </w:rPr>
            </w:pPr>
            <w:r w:rsidRPr="00843B3A">
              <w:rPr>
                <w:b/>
              </w:rPr>
              <w:t>Curriculum Vitæ détaillé </w:t>
            </w:r>
          </w:p>
        </w:tc>
        <w:tc>
          <w:tcPr>
            <w:tcW w:w="1546" w:type="dxa"/>
            <w:shd w:val="clear" w:color="auto" w:fill="CCECFF"/>
          </w:tcPr>
          <w:p w14:paraId="690C4C8B" w14:textId="77777777" w:rsidR="004858C5" w:rsidRPr="00843B3A" w:rsidRDefault="004858C5" w:rsidP="00EC461D">
            <w:pPr>
              <w:jc w:val="center"/>
            </w:pPr>
            <w:r w:rsidRPr="00843B3A">
              <w:t>OUI</w:t>
            </w:r>
          </w:p>
        </w:tc>
        <w:tc>
          <w:tcPr>
            <w:tcW w:w="6250" w:type="dxa"/>
            <w:shd w:val="clear" w:color="auto" w:fill="F7CAAC" w:themeFill="accent2" w:themeFillTint="66"/>
          </w:tcPr>
          <w:p w14:paraId="28BE77ED" w14:textId="77777777" w:rsidR="004858C5" w:rsidRPr="00843B3A" w:rsidRDefault="004858C5" w:rsidP="005658B8">
            <w:r w:rsidRPr="00843B3A">
              <w:t>Elément de synthèse permettant de découvrir les compétences utiles acquises dans le cadre d’expériences précédentes et de cerner des éléments de personnalité du candidat</w:t>
            </w:r>
          </w:p>
        </w:tc>
      </w:tr>
      <w:tr w:rsidR="004858C5" w:rsidRPr="00843B3A" w14:paraId="783A9B04" w14:textId="77777777" w:rsidTr="3FBFCAB0">
        <w:tc>
          <w:tcPr>
            <w:tcW w:w="2689" w:type="dxa"/>
            <w:shd w:val="clear" w:color="auto" w:fill="99CCFF"/>
          </w:tcPr>
          <w:p w14:paraId="2D24F757" w14:textId="77777777" w:rsidR="004858C5" w:rsidRPr="00843B3A" w:rsidRDefault="004858C5" w:rsidP="005658B8">
            <w:pPr>
              <w:rPr>
                <w:b/>
              </w:rPr>
            </w:pPr>
            <w:r w:rsidRPr="00843B3A">
              <w:rPr>
                <w:b/>
              </w:rPr>
              <w:t>Lettres de recommandation </w:t>
            </w:r>
          </w:p>
          <w:p w14:paraId="22C6DCB2" w14:textId="77777777" w:rsidR="004858C5" w:rsidRPr="00843B3A" w:rsidRDefault="005B0FEC" w:rsidP="005658B8">
            <w:pPr>
              <w:rPr>
                <w:b/>
              </w:rPr>
            </w:pPr>
            <w:sdt>
              <w:sdtPr>
                <w:rPr>
                  <w:b/>
                </w:rPr>
                <w:id w:val="-1331357193"/>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1FA3003F" w14:textId="77777777" w:rsidR="004858C5" w:rsidRPr="00843B3A" w:rsidRDefault="005B0FEC" w:rsidP="005658B8">
            <w:pPr>
              <w:rPr>
                <w:b/>
              </w:rPr>
            </w:pPr>
            <w:sdt>
              <w:sdtPr>
                <w:rPr>
                  <w:b/>
                </w:rPr>
                <w:id w:val="1733116108"/>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566FCA59" w14:textId="77777777" w:rsidR="004858C5" w:rsidRPr="00843B3A" w:rsidRDefault="004858C5" w:rsidP="00EC461D">
            <w:pPr>
              <w:jc w:val="center"/>
            </w:pPr>
            <w:r w:rsidRPr="00843B3A">
              <w:t>NON</w:t>
            </w:r>
          </w:p>
        </w:tc>
        <w:tc>
          <w:tcPr>
            <w:tcW w:w="6250" w:type="dxa"/>
            <w:shd w:val="clear" w:color="auto" w:fill="F7CAAC" w:themeFill="accent2" w:themeFillTint="66"/>
          </w:tcPr>
          <w:p w14:paraId="52F88397" w14:textId="77777777" w:rsidR="004858C5" w:rsidRPr="00843B3A" w:rsidRDefault="004556D4" w:rsidP="005658B8">
            <w:r w:rsidRPr="00843B3A">
              <w:t>Ne rentre pas dans les critères de sélection mais permet d’apporter un soutien à la candidature</w:t>
            </w:r>
          </w:p>
        </w:tc>
      </w:tr>
      <w:tr w:rsidR="004858C5" w:rsidRPr="00843B3A" w14:paraId="59D473EA" w14:textId="77777777" w:rsidTr="3FBFCAB0">
        <w:tc>
          <w:tcPr>
            <w:tcW w:w="2689" w:type="dxa"/>
            <w:shd w:val="clear" w:color="auto" w:fill="99CCFF"/>
          </w:tcPr>
          <w:p w14:paraId="164D69B0" w14:textId="77777777" w:rsidR="004858C5" w:rsidRPr="00843B3A" w:rsidRDefault="004858C5" w:rsidP="005658B8">
            <w:pPr>
              <w:rPr>
                <w:b/>
              </w:rPr>
            </w:pPr>
            <w:r w:rsidRPr="00843B3A">
              <w:rPr>
                <w:b/>
              </w:rPr>
              <w:t xml:space="preserve">Niveau de langue en français pour les candidats titulaires d'un diplôme étranger  </w:t>
            </w:r>
          </w:p>
          <w:p w14:paraId="140283F1" w14:textId="77777777" w:rsidR="004858C5" w:rsidRPr="00843B3A" w:rsidRDefault="005B0FEC" w:rsidP="005658B8">
            <w:pPr>
              <w:rPr>
                <w:b/>
              </w:rPr>
            </w:pPr>
            <w:sdt>
              <w:sdtPr>
                <w:rPr>
                  <w:b/>
                </w:rPr>
                <w:id w:val="371887187"/>
              </w:sdtPr>
              <w:sdtEndPr/>
              <w:sdtContent>
                <w:r w:rsidR="004858C5" w:rsidRPr="00843B3A">
                  <w:rPr>
                    <w:b/>
                  </w:rPr>
                  <w:t>X</w:t>
                </w:r>
              </w:sdtContent>
            </w:sdt>
            <w:r w:rsidR="004858C5" w:rsidRPr="00843B3A">
              <w:rPr>
                <w:b/>
              </w:rPr>
              <w:t xml:space="preserve"> </w:t>
            </w:r>
            <w:r w:rsidR="004858C5" w:rsidRPr="00843B3A">
              <w:rPr>
                <w:b/>
                <w:i/>
              </w:rPr>
              <w:t>Obligatoire</w:t>
            </w:r>
          </w:p>
          <w:p w14:paraId="720EC44E" w14:textId="77777777" w:rsidR="004858C5" w:rsidRPr="00843B3A" w:rsidRDefault="005B0FEC" w:rsidP="005658B8">
            <w:pPr>
              <w:rPr>
                <w:b/>
              </w:rPr>
            </w:pPr>
            <w:sdt>
              <w:sdtPr>
                <w:rPr>
                  <w:b/>
                </w:rPr>
                <w:id w:val="-1699621225"/>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76C945EB" w14:textId="77777777" w:rsidR="004858C5" w:rsidRPr="00843B3A" w:rsidRDefault="004858C5" w:rsidP="00EC461D">
            <w:pPr>
              <w:jc w:val="center"/>
            </w:pPr>
            <w:r w:rsidRPr="00843B3A">
              <w:t>OUI</w:t>
            </w:r>
          </w:p>
          <w:p w14:paraId="135E58C4" w14:textId="77777777" w:rsidR="004858C5" w:rsidRPr="00843B3A" w:rsidRDefault="004858C5" w:rsidP="00EC461D">
            <w:pPr>
              <w:jc w:val="center"/>
            </w:pPr>
          </w:p>
        </w:tc>
        <w:tc>
          <w:tcPr>
            <w:tcW w:w="6250" w:type="dxa"/>
            <w:shd w:val="clear" w:color="auto" w:fill="E2EFD9" w:themeFill="accent6" w:themeFillTint="33"/>
          </w:tcPr>
          <w:p w14:paraId="3BD7EE60" w14:textId="77777777" w:rsidR="004858C5" w:rsidRPr="00843B3A" w:rsidRDefault="004858C5" w:rsidP="005658B8">
            <w:r w:rsidRPr="00843B3A">
              <w:t>Niveau CECRL attendu : B2</w:t>
            </w:r>
          </w:p>
        </w:tc>
      </w:tr>
      <w:tr w:rsidR="004858C5" w:rsidRPr="00843B3A" w14:paraId="711C5833" w14:textId="77777777" w:rsidTr="3FBFCAB0">
        <w:tc>
          <w:tcPr>
            <w:tcW w:w="2689" w:type="dxa"/>
            <w:shd w:val="clear" w:color="auto" w:fill="99CCFF"/>
          </w:tcPr>
          <w:p w14:paraId="0863B668" w14:textId="77777777" w:rsidR="004858C5" w:rsidRPr="00843B3A" w:rsidRDefault="004858C5" w:rsidP="005658B8">
            <w:pPr>
              <w:rPr>
                <w:b/>
              </w:rPr>
            </w:pPr>
            <w:r w:rsidRPr="00843B3A">
              <w:rPr>
                <w:b/>
              </w:rPr>
              <w:t>Niveau de langue en anglais</w:t>
            </w:r>
          </w:p>
          <w:p w14:paraId="37906ABD" w14:textId="77777777" w:rsidR="004858C5" w:rsidRPr="00843B3A" w:rsidRDefault="005B0FEC" w:rsidP="005658B8">
            <w:pPr>
              <w:rPr>
                <w:b/>
              </w:rPr>
            </w:pPr>
            <w:sdt>
              <w:sdtPr>
                <w:rPr>
                  <w:b/>
                </w:rPr>
                <w:id w:val="-93290601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Obligatoire</w:t>
            </w:r>
          </w:p>
          <w:p w14:paraId="6EA910DD" w14:textId="77777777" w:rsidR="004858C5" w:rsidRPr="00843B3A" w:rsidRDefault="005B0FEC" w:rsidP="005658B8">
            <w:pPr>
              <w:rPr>
                <w:b/>
              </w:rPr>
            </w:pPr>
            <w:sdt>
              <w:sdtPr>
                <w:rPr>
                  <w:b/>
                </w:rPr>
                <w:id w:val="-293755549"/>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Facultatif</w:t>
            </w:r>
          </w:p>
        </w:tc>
        <w:tc>
          <w:tcPr>
            <w:tcW w:w="1546" w:type="dxa"/>
            <w:shd w:val="clear" w:color="auto" w:fill="CCECFF"/>
          </w:tcPr>
          <w:p w14:paraId="2CE05C7A" w14:textId="77777777" w:rsidR="004858C5" w:rsidRPr="00843B3A" w:rsidRDefault="004858C5" w:rsidP="00EC461D">
            <w:pPr>
              <w:jc w:val="center"/>
            </w:pPr>
            <w:r w:rsidRPr="00843B3A">
              <w:t>OUI</w:t>
            </w:r>
          </w:p>
          <w:p w14:paraId="62EBF9A1" w14:textId="77777777" w:rsidR="004858C5" w:rsidRPr="00843B3A" w:rsidRDefault="004858C5" w:rsidP="00EC461D">
            <w:pPr>
              <w:jc w:val="center"/>
            </w:pPr>
          </w:p>
        </w:tc>
        <w:tc>
          <w:tcPr>
            <w:tcW w:w="6250" w:type="dxa"/>
            <w:shd w:val="clear" w:color="auto" w:fill="E2EFD9" w:themeFill="accent6" w:themeFillTint="33"/>
          </w:tcPr>
          <w:p w14:paraId="32CE09B1" w14:textId="77777777" w:rsidR="004858C5" w:rsidRPr="00843B3A" w:rsidRDefault="004858C5" w:rsidP="005658B8">
            <w:r w:rsidRPr="00843B3A">
              <w:t>Niveau CECRL attendu : B1</w:t>
            </w:r>
          </w:p>
        </w:tc>
      </w:tr>
      <w:tr w:rsidR="004858C5" w:rsidRPr="00843B3A" w14:paraId="77B2BA2E" w14:textId="77777777" w:rsidTr="3FBFCAB0">
        <w:tc>
          <w:tcPr>
            <w:tcW w:w="2689" w:type="dxa"/>
            <w:shd w:val="clear" w:color="auto" w:fill="99CCFF"/>
          </w:tcPr>
          <w:p w14:paraId="6FE784A2" w14:textId="77777777" w:rsidR="004858C5" w:rsidRPr="00843B3A" w:rsidRDefault="004858C5" w:rsidP="005658B8">
            <w:pPr>
              <w:rPr>
                <w:b/>
              </w:rPr>
            </w:pPr>
            <w:r w:rsidRPr="00843B3A">
              <w:rPr>
                <w:b/>
              </w:rPr>
              <w:t>Productions personnelles (dossier, bibliographie, mémoire…)</w:t>
            </w:r>
          </w:p>
          <w:p w14:paraId="04FB16E1" w14:textId="77777777" w:rsidR="004858C5" w:rsidRPr="00843B3A" w:rsidRDefault="005B0FEC" w:rsidP="005658B8">
            <w:pPr>
              <w:rPr>
                <w:b/>
              </w:rPr>
            </w:pPr>
            <w:sdt>
              <w:sdtPr>
                <w:rPr>
                  <w:b/>
                </w:rPr>
                <w:id w:val="821784174"/>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315F47B" w14:textId="77777777" w:rsidR="004858C5" w:rsidRPr="00843B3A" w:rsidRDefault="005B0FEC" w:rsidP="005658B8">
            <w:pPr>
              <w:rPr>
                <w:b/>
              </w:rPr>
            </w:pPr>
            <w:sdt>
              <w:sdtPr>
                <w:rPr>
                  <w:b/>
                </w:rPr>
                <w:id w:val="-956168697"/>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3941624A" w14:textId="77777777" w:rsidR="004858C5" w:rsidRPr="00843B3A" w:rsidRDefault="004858C5" w:rsidP="00EC461D">
            <w:pPr>
              <w:jc w:val="center"/>
            </w:pPr>
            <w:r w:rsidRPr="00843B3A">
              <w:t>OUI</w:t>
            </w:r>
          </w:p>
        </w:tc>
        <w:tc>
          <w:tcPr>
            <w:tcW w:w="6250" w:type="dxa"/>
            <w:shd w:val="clear" w:color="auto" w:fill="F7CAAC" w:themeFill="accent2" w:themeFillTint="66"/>
          </w:tcPr>
          <w:p w14:paraId="79DCF37B" w14:textId="77777777" w:rsidR="004858C5" w:rsidRPr="00843B3A" w:rsidRDefault="004858C5" w:rsidP="005658B8">
            <w:r w:rsidRPr="00843B3A">
              <w:t>Elément permettant d’évaluer la pertinence des travaux effectués au regard du diplôme souhaité</w:t>
            </w:r>
          </w:p>
        </w:tc>
      </w:tr>
      <w:tr w:rsidR="004858C5" w:rsidRPr="00843B3A" w14:paraId="0FFC8851" w14:textId="77777777" w:rsidTr="3FBFCAB0">
        <w:tc>
          <w:tcPr>
            <w:tcW w:w="2689" w:type="dxa"/>
            <w:shd w:val="clear" w:color="auto" w:fill="99CCFF"/>
          </w:tcPr>
          <w:p w14:paraId="69717643" w14:textId="77777777" w:rsidR="004858C5" w:rsidRPr="00843B3A" w:rsidRDefault="004858C5" w:rsidP="005658B8">
            <w:pPr>
              <w:rPr>
                <w:b/>
              </w:rPr>
            </w:pPr>
            <w:r w:rsidRPr="00843B3A">
              <w:rPr>
                <w:b/>
              </w:rPr>
              <w:t>Justificatifs d’expérience professionnelle </w:t>
            </w:r>
          </w:p>
          <w:p w14:paraId="1255DD5B" w14:textId="77777777" w:rsidR="004858C5" w:rsidRPr="00843B3A" w:rsidRDefault="005B0FEC" w:rsidP="005658B8">
            <w:pPr>
              <w:rPr>
                <w:b/>
              </w:rPr>
            </w:pPr>
            <w:sdt>
              <w:sdtPr>
                <w:rPr>
                  <w:b/>
                </w:rPr>
                <w:id w:val="-185010098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r w:rsidR="004858C5" w:rsidRPr="00843B3A">
              <w:rPr>
                <w:b/>
              </w:rPr>
              <w:t xml:space="preserve"> </w:t>
            </w:r>
          </w:p>
          <w:p w14:paraId="41E63E31" w14:textId="77777777" w:rsidR="004858C5" w:rsidRPr="00843B3A" w:rsidRDefault="005B0FEC" w:rsidP="005658B8">
            <w:pPr>
              <w:rPr>
                <w:b/>
              </w:rPr>
            </w:pPr>
            <w:sdt>
              <w:sdtPr>
                <w:rPr>
                  <w:b/>
                </w:rPr>
                <w:id w:val="110754536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08957AA6" w14:textId="77777777" w:rsidR="004858C5" w:rsidRPr="00843B3A" w:rsidRDefault="004858C5" w:rsidP="00EC461D">
            <w:pPr>
              <w:jc w:val="center"/>
            </w:pPr>
            <w:r w:rsidRPr="00843B3A">
              <w:t>OUI</w:t>
            </w:r>
          </w:p>
        </w:tc>
        <w:tc>
          <w:tcPr>
            <w:tcW w:w="6250" w:type="dxa"/>
            <w:shd w:val="clear" w:color="auto" w:fill="F7CAAC" w:themeFill="accent2" w:themeFillTint="66"/>
          </w:tcPr>
          <w:p w14:paraId="042F343C" w14:textId="77777777" w:rsidR="004858C5" w:rsidRPr="00843B3A" w:rsidRDefault="004858C5" w:rsidP="005658B8">
            <w:r w:rsidRPr="00843B3A">
              <w:t>Elément permettant d’apprécier l’adaptation du profil aux exigences du diplôme souhaité</w:t>
            </w:r>
          </w:p>
        </w:tc>
      </w:tr>
      <w:tr w:rsidR="004858C5" w:rsidRPr="00843B3A" w14:paraId="01D54F60" w14:textId="77777777" w:rsidTr="3FBFCAB0">
        <w:tc>
          <w:tcPr>
            <w:tcW w:w="2689" w:type="dxa"/>
            <w:shd w:val="clear" w:color="auto" w:fill="99CCFF"/>
          </w:tcPr>
          <w:p w14:paraId="14088DE7" w14:textId="77777777" w:rsidR="004858C5" w:rsidRPr="00843B3A" w:rsidRDefault="004858C5" w:rsidP="005658B8">
            <w:pPr>
              <w:rPr>
                <w:b/>
              </w:rPr>
            </w:pPr>
            <w:r w:rsidRPr="00843B3A">
              <w:rPr>
                <w:b/>
              </w:rPr>
              <w:t>Promesse de contrat de professionnalisation ou d’apprentissage (pour les formations en alternance) </w:t>
            </w:r>
          </w:p>
          <w:p w14:paraId="78A6A28C" w14:textId="77777777" w:rsidR="004858C5" w:rsidRPr="00843B3A" w:rsidRDefault="005B0FEC" w:rsidP="005658B8">
            <w:pPr>
              <w:rPr>
                <w:b/>
              </w:rPr>
            </w:pPr>
            <w:sdt>
              <w:sdtPr>
                <w:rPr>
                  <w:b/>
                </w:rPr>
                <w:id w:val="1756012050"/>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04ACBBE7" w14:textId="77777777" w:rsidR="004858C5" w:rsidRPr="00843B3A" w:rsidRDefault="005B0FEC" w:rsidP="005658B8">
            <w:pPr>
              <w:rPr>
                <w:b/>
              </w:rPr>
            </w:pPr>
            <w:sdt>
              <w:sdtPr>
                <w:rPr>
                  <w:b/>
                </w:rPr>
                <w:id w:val="-1953701428"/>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A8256F7" w14:textId="77777777" w:rsidR="004858C5" w:rsidRPr="00843B3A" w:rsidRDefault="004858C5" w:rsidP="00EC461D">
            <w:pPr>
              <w:jc w:val="center"/>
            </w:pPr>
            <w:r w:rsidRPr="00843B3A">
              <w:t>OUI</w:t>
            </w:r>
          </w:p>
        </w:tc>
        <w:tc>
          <w:tcPr>
            <w:tcW w:w="6250" w:type="dxa"/>
            <w:shd w:val="clear" w:color="auto" w:fill="F7CAAC" w:themeFill="accent2" w:themeFillTint="66"/>
          </w:tcPr>
          <w:p w14:paraId="362FA389" w14:textId="77777777" w:rsidR="004858C5" w:rsidRPr="00843B3A" w:rsidRDefault="004858C5" w:rsidP="005658B8">
            <w:r w:rsidRPr="00843B3A">
              <w:t>Ne rentre pas dans les critères de sélection mais permet d’apporter un soutien à la candidature</w:t>
            </w:r>
          </w:p>
        </w:tc>
      </w:tr>
      <w:tr w:rsidR="004858C5" w:rsidRPr="00843B3A" w14:paraId="37471B4A" w14:textId="77777777" w:rsidTr="3FBFCAB0">
        <w:tc>
          <w:tcPr>
            <w:tcW w:w="2689" w:type="dxa"/>
            <w:shd w:val="clear" w:color="auto" w:fill="99CCFF"/>
          </w:tcPr>
          <w:p w14:paraId="01D3B82F" w14:textId="77777777" w:rsidR="004858C5" w:rsidRPr="00843B3A" w:rsidRDefault="004858C5" w:rsidP="005658B8">
            <w:pPr>
              <w:rPr>
                <w:b/>
              </w:rPr>
            </w:pPr>
            <w:r w:rsidRPr="00843B3A">
              <w:rPr>
                <w:b/>
              </w:rPr>
              <w:lastRenderedPageBreak/>
              <w:t>Document attestant d'une compétence complémentaire (préciser)</w:t>
            </w:r>
          </w:p>
          <w:p w14:paraId="388D6BF7" w14:textId="77777777" w:rsidR="004858C5" w:rsidRPr="00843B3A" w:rsidRDefault="005B0FEC" w:rsidP="005658B8">
            <w:pPr>
              <w:rPr>
                <w:b/>
              </w:rPr>
            </w:pPr>
            <w:sdt>
              <w:sdtPr>
                <w:rPr>
                  <w:b/>
                </w:rPr>
                <w:id w:val="-1407144761"/>
              </w:sdtPr>
              <w:sdtEndPr/>
              <w:sdtContent>
                <w:r w:rsidR="004858C5" w:rsidRPr="00843B3A">
                  <w:rPr>
                    <w:rFonts w:ascii="MS Gothic" w:eastAsia="MS Gothic" w:hAnsi="MS Gothic" w:hint="eastAsia"/>
                    <w:b/>
                  </w:rPr>
                  <w:t>☐</w:t>
                </w:r>
              </w:sdtContent>
            </w:sdt>
            <w:r w:rsidR="004858C5" w:rsidRPr="00843B3A">
              <w:rPr>
                <w:b/>
              </w:rPr>
              <w:t xml:space="preserve"> </w:t>
            </w:r>
            <w:r w:rsidR="004858C5" w:rsidRPr="00843B3A">
              <w:rPr>
                <w:b/>
                <w:i/>
              </w:rPr>
              <w:t>Obligatoire</w:t>
            </w:r>
          </w:p>
          <w:p w14:paraId="24C9B975" w14:textId="77777777" w:rsidR="004858C5" w:rsidRPr="00843B3A" w:rsidRDefault="005B0FEC" w:rsidP="005658B8">
            <w:pPr>
              <w:rPr>
                <w:b/>
              </w:rPr>
            </w:pPr>
            <w:sdt>
              <w:sdtPr>
                <w:rPr>
                  <w:b/>
                </w:rPr>
                <w:id w:val="-1433660079"/>
              </w:sdtPr>
              <w:sdtEndPr/>
              <w:sdtContent>
                <w:r w:rsidR="004858C5" w:rsidRPr="00843B3A">
                  <w:rPr>
                    <w:rFonts w:ascii="MS Gothic" w:eastAsia="MS Gothic" w:hAnsi="MS Gothic"/>
                    <w:b/>
                  </w:rPr>
                  <w:t>X</w:t>
                </w:r>
              </w:sdtContent>
            </w:sdt>
            <w:r w:rsidR="004858C5" w:rsidRPr="00843B3A">
              <w:rPr>
                <w:b/>
              </w:rPr>
              <w:t xml:space="preserve"> </w:t>
            </w:r>
            <w:r w:rsidR="004858C5" w:rsidRPr="00843B3A">
              <w:rPr>
                <w:b/>
                <w:i/>
              </w:rPr>
              <w:t>Facultatif</w:t>
            </w:r>
          </w:p>
        </w:tc>
        <w:tc>
          <w:tcPr>
            <w:tcW w:w="1546" w:type="dxa"/>
            <w:shd w:val="clear" w:color="auto" w:fill="CCECFF"/>
          </w:tcPr>
          <w:p w14:paraId="439F292F" w14:textId="77777777" w:rsidR="004858C5" w:rsidRPr="00843B3A" w:rsidRDefault="004858C5" w:rsidP="00EC461D">
            <w:pPr>
              <w:jc w:val="center"/>
            </w:pPr>
            <w:r w:rsidRPr="00843B3A">
              <w:t>OUI</w:t>
            </w:r>
          </w:p>
        </w:tc>
        <w:tc>
          <w:tcPr>
            <w:tcW w:w="6250" w:type="dxa"/>
            <w:shd w:val="clear" w:color="auto" w:fill="E2EFD9" w:themeFill="accent6" w:themeFillTint="33"/>
          </w:tcPr>
          <w:p w14:paraId="0DE0A0C8" w14:textId="77777777" w:rsidR="004858C5" w:rsidRPr="00843B3A" w:rsidRDefault="004858C5" w:rsidP="005658B8">
            <w:r w:rsidRPr="00843B3A">
              <w:t>Préciser les critères :</w:t>
            </w:r>
          </w:p>
          <w:p w14:paraId="0C6C2CD5" w14:textId="77777777" w:rsidR="004858C5" w:rsidRPr="00843B3A" w:rsidRDefault="004858C5" w:rsidP="005658B8"/>
          <w:p w14:paraId="33BE5052" w14:textId="77777777" w:rsidR="004858C5" w:rsidRPr="00843B3A" w:rsidRDefault="004858C5" w:rsidP="005658B8">
            <w:r w:rsidRPr="00843B3A">
              <w:t>Tout document en lien avec le diplôme visé permettant de renforcer le dossier</w:t>
            </w:r>
          </w:p>
          <w:p w14:paraId="709E88E4" w14:textId="77777777" w:rsidR="004858C5" w:rsidRPr="00843B3A" w:rsidRDefault="004858C5" w:rsidP="005658B8"/>
        </w:tc>
      </w:tr>
      <w:tr w:rsidR="004858C5" w:rsidRPr="00843B3A" w14:paraId="508C98E9" w14:textId="77777777" w:rsidTr="3FBFCAB0">
        <w:tc>
          <w:tcPr>
            <w:tcW w:w="2689" w:type="dxa"/>
            <w:shd w:val="clear" w:color="auto" w:fill="0D0D0D" w:themeFill="text1" w:themeFillTint="F2"/>
          </w:tcPr>
          <w:p w14:paraId="779F8E76" w14:textId="77777777" w:rsidR="004858C5" w:rsidRPr="00843B3A" w:rsidRDefault="004858C5" w:rsidP="005658B8">
            <w:pPr>
              <w:rPr>
                <w:b/>
              </w:rPr>
            </w:pPr>
          </w:p>
        </w:tc>
        <w:tc>
          <w:tcPr>
            <w:tcW w:w="1546" w:type="dxa"/>
            <w:shd w:val="clear" w:color="auto" w:fill="0D0D0D" w:themeFill="text1" w:themeFillTint="F2"/>
          </w:tcPr>
          <w:p w14:paraId="7818863E" w14:textId="77777777" w:rsidR="004858C5" w:rsidRPr="00843B3A" w:rsidRDefault="004858C5" w:rsidP="00EC461D">
            <w:pPr>
              <w:jc w:val="center"/>
            </w:pPr>
          </w:p>
        </w:tc>
        <w:tc>
          <w:tcPr>
            <w:tcW w:w="6250" w:type="dxa"/>
            <w:shd w:val="clear" w:color="auto" w:fill="000000" w:themeFill="text1"/>
          </w:tcPr>
          <w:p w14:paraId="44F69B9A" w14:textId="77777777" w:rsidR="004858C5" w:rsidRPr="00843B3A" w:rsidRDefault="004858C5" w:rsidP="005658B8"/>
        </w:tc>
      </w:tr>
      <w:tr w:rsidR="004858C5" w14:paraId="43FAE326" w14:textId="77777777" w:rsidTr="3FBFCAB0">
        <w:tc>
          <w:tcPr>
            <w:tcW w:w="2689" w:type="dxa"/>
            <w:shd w:val="clear" w:color="auto" w:fill="99CCFF"/>
          </w:tcPr>
          <w:p w14:paraId="3272A61D" w14:textId="77777777" w:rsidR="004858C5" w:rsidRPr="00843B3A" w:rsidRDefault="004858C5" w:rsidP="005658B8">
            <w:pPr>
              <w:rPr>
                <w:b/>
              </w:rPr>
            </w:pPr>
            <w:r w:rsidRPr="00843B3A">
              <w:rPr>
                <w:b/>
              </w:rPr>
              <w:t>Entretien oral</w:t>
            </w:r>
          </w:p>
        </w:tc>
        <w:tc>
          <w:tcPr>
            <w:tcW w:w="1546" w:type="dxa"/>
            <w:shd w:val="clear" w:color="auto" w:fill="CCECFF"/>
          </w:tcPr>
          <w:p w14:paraId="66375BB3" w14:textId="767B5318" w:rsidR="004858C5" w:rsidRPr="00843B3A" w:rsidRDefault="49BFF7C3" w:rsidP="3FBFCAB0">
            <w:pPr>
              <w:spacing w:line="259" w:lineRule="auto"/>
              <w:jc w:val="center"/>
            </w:pPr>
            <w:r>
              <w:t>OUI</w:t>
            </w:r>
          </w:p>
        </w:tc>
        <w:tc>
          <w:tcPr>
            <w:tcW w:w="6250" w:type="dxa"/>
            <w:shd w:val="clear" w:color="auto" w:fill="F7CAAC" w:themeFill="accent2" w:themeFillTint="66"/>
          </w:tcPr>
          <w:p w14:paraId="60804375" w14:textId="77777777" w:rsidR="004858C5" w:rsidRDefault="004556D4" w:rsidP="005658B8">
            <w:r w:rsidRPr="00843B3A">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F07D11E" w14:textId="77777777" w:rsidR="005658B8" w:rsidRDefault="005658B8" w:rsidP="004858C5"/>
    <w:p w14:paraId="41508A3C" w14:textId="77777777" w:rsidR="004858C5" w:rsidRDefault="004858C5" w:rsidP="005658B8"/>
    <w:sectPr w:rsidR="004858C5" w:rsidSect="005658B8">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AD97D" w14:textId="77777777" w:rsidR="005B0FEC" w:rsidRDefault="005B0FEC">
      <w:pPr>
        <w:spacing w:after="0" w:line="240" w:lineRule="auto"/>
      </w:pPr>
      <w:r>
        <w:separator/>
      </w:r>
    </w:p>
  </w:endnote>
  <w:endnote w:type="continuationSeparator" w:id="0">
    <w:p w14:paraId="2588A86D" w14:textId="77777777" w:rsidR="005B0FEC" w:rsidRDefault="005B0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FE5A" w14:textId="77777777" w:rsidR="005B0FEC" w:rsidRDefault="005B0FEC">
      <w:pPr>
        <w:spacing w:after="0" w:line="240" w:lineRule="auto"/>
      </w:pPr>
      <w:r>
        <w:separator/>
      </w:r>
    </w:p>
  </w:footnote>
  <w:footnote w:type="continuationSeparator" w:id="0">
    <w:p w14:paraId="3A9B13DF" w14:textId="77777777" w:rsidR="005B0FEC" w:rsidRDefault="005B0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C034" w14:textId="77777777" w:rsidR="005658B8" w:rsidRPr="00AB242A" w:rsidRDefault="00A32C12" w:rsidP="00A32C12">
    <w:pPr>
      <w:pStyle w:val="En-tte"/>
    </w:pPr>
    <w:r>
      <w:rPr>
        <w:noProof/>
        <w:lang w:eastAsia="fr-FR"/>
      </w:rPr>
      <w:drawing>
        <wp:anchor distT="0" distB="0" distL="114300" distR="114300" simplePos="0" relativeHeight="251658240" behindDoc="0" locked="0" layoutInCell="1" allowOverlap="1" wp14:anchorId="3252BE4F"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8C5"/>
    <w:rsid w:val="000420DB"/>
    <w:rsid w:val="001569BA"/>
    <w:rsid w:val="001A7632"/>
    <w:rsid w:val="004236D6"/>
    <w:rsid w:val="004556D4"/>
    <w:rsid w:val="004741A2"/>
    <w:rsid w:val="004858C5"/>
    <w:rsid w:val="0051368E"/>
    <w:rsid w:val="005658B8"/>
    <w:rsid w:val="00592184"/>
    <w:rsid w:val="005ADD8F"/>
    <w:rsid w:val="005B0FEC"/>
    <w:rsid w:val="005B7D53"/>
    <w:rsid w:val="006E2031"/>
    <w:rsid w:val="007272B4"/>
    <w:rsid w:val="00843B3A"/>
    <w:rsid w:val="008937C8"/>
    <w:rsid w:val="00A32C12"/>
    <w:rsid w:val="00B42B15"/>
    <w:rsid w:val="00B56547"/>
    <w:rsid w:val="00BC8E72"/>
    <w:rsid w:val="00CC2B01"/>
    <w:rsid w:val="00E81F88"/>
    <w:rsid w:val="00EC461D"/>
    <w:rsid w:val="00F501A4"/>
    <w:rsid w:val="00F73101"/>
    <w:rsid w:val="01302572"/>
    <w:rsid w:val="01DD9E3F"/>
    <w:rsid w:val="01EC2F17"/>
    <w:rsid w:val="01F1EE1A"/>
    <w:rsid w:val="029E93AA"/>
    <w:rsid w:val="03842E4A"/>
    <w:rsid w:val="04929AD6"/>
    <w:rsid w:val="05AC3C1A"/>
    <w:rsid w:val="0831A923"/>
    <w:rsid w:val="0915D867"/>
    <w:rsid w:val="092190BC"/>
    <w:rsid w:val="09A1FFF6"/>
    <w:rsid w:val="0A24211B"/>
    <w:rsid w:val="0A3FF857"/>
    <w:rsid w:val="0AB7423C"/>
    <w:rsid w:val="0B4A90C2"/>
    <w:rsid w:val="0BC5616B"/>
    <w:rsid w:val="0C0060C7"/>
    <w:rsid w:val="0C381D99"/>
    <w:rsid w:val="0C7B0A3E"/>
    <w:rsid w:val="0CDD281D"/>
    <w:rsid w:val="0D08189B"/>
    <w:rsid w:val="0D21035D"/>
    <w:rsid w:val="0E2C1DCA"/>
    <w:rsid w:val="0E6A06DD"/>
    <w:rsid w:val="0E7B91D1"/>
    <w:rsid w:val="0E82985E"/>
    <w:rsid w:val="0EE31EE6"/>
    <w:rsid w:val="0EE3DB2C"/>
    <w:rsid w:val="0F283AB3"/>
    <w:rsid w:val="1096EDF5"/>
    <w:rsid w:val="10A36AAF"/>
    <w:rsid w:val="10CB9EF2"/>
    <w:rsid w:val="10D809F6"/>
    <w:rsid w:val="11B67840"/>
    <w:rsid w:val="1248F724"/>
    <w:rsid w:val="133DCC6C"/>
    <w:rsid w:val="1356D93A"/>
    <w:rsid w:val="14DEBC3D"/>
    <w:rsid w:val="14E4ED94"/>
    <w:rsid w:val="1553F82A"/>
    <w:rsid w:val="158FB86C"/>
    <w:rsid w:val="1607E4B6"/>
    <w:rsid w:val="160C0164"/>
    <w:rsid w:val="166737F5"/>
    <w:rsid w:val="1676BD94"/>
    <w:rsid w:val="1690055D"/>
    <w:rsid w:val="16F13FE1"/>
    <w:rsid w:val="17097CE3"/>
    <w:rsid w:val="177D80EB"/>
    <w:rsid w:val="17EC408B"/>
    <w:rsid w:val="19E8B845"/>
    <w:rsid w:val="1A141A38"/>
    <w:rsid w:val="1AD14CD0"/>
    <w:rsid w:val="1AD80691"/>
    <w:rsid w:val="1ADC8823"/>
    <w:rsid w:val="1B4CD613"/>
    <w:rsid w:val="1C2271E8"/>
    <w:rsid w:val="1C63E65B"/>
    <w:rsid w:val="1D5B46E9"/>
    <w:rsid w:val="1D657FBB"/>
    <w:rsid w:val="1E8AB0A2"/>
    <w:rsid w:val="1EBA9976"/>
    <w:rsid w:val="1ED0A464"/>
    <w:rsid w:val="1EE0B3A5"/>
    <w:rsid w:val="1F508663"/>
    <w:rsid w:val="1F5E506F"/>
    <w:rsid w:val="1F78A261"/>
    <w:rsid w:val="1FB452FA"/>
    <w:rsid w:val="1FD243B1"/>
    <w:rsid w:val="2004E6E2"/>
    <w:rsid w:val="200FE581"/>
    <w:rsid w:val="20B6B3AE"/>
    <w:rsid w:val="21ECD180"/>
    <w:rsid w:val="2279B079"/>
    <w:rsid w:val="233ED9E2"/>
    <w:rsid w:val="238C59A9"/>
    <w:rsid w:val="2545E4C8"/>
    <w:rsid w:val="26008BFC"/>
    <w:rsid w:val="265BF6E1"/>
    <w:rsid w:val="2712FDBD"/>
    <w:rsid w:val="279DE7BA"/>
    <w:rsid w:val="27F75EF7"/>
    <w:rsid w:val="28053624"/>
    <w:rsid w:val="28A4C6C3"/>
    <w:rsid w:val="2906D0E4"/>
    <w:rsid w:val="290CF9EE"/>
    <w:rsid w:val="2B374BE9"/>
    <w:rsid w:val="2BC48429"/>
    <w:rsid w:val="2BE14C51"/>
    <w:rsid w:val="2C2D0F2F"/>
    <w:rsid w:val="2C4E2043"/>
    <w:rsid w:val="2C96720E"/>
    <w:rsid w:val="309AAD92"/>
    <w:rsid w:val="30C8791C"/>
    <w:rsid w:val="31022CD6"/>
    <w:rsid w:val="3169DAF7"/>
    <w:rsid w:val="31799452"/>
    <w:rsid w:val="31E2820F"/>
    <w:rsid w:val="326CBEFB"/>
    <w:rsid w:val="331A7D14"/>
    <w:rsid w:val="342B8CAF"/>
    <w:rsid w:val="34C10761"/>
    <w:rsid w:val="34E67451"/>
    <w:rsid w:val="35B913B1"/>
    <w:rsid w:val="368CC9E2"/>
    <w:rsid w:val="36EF0268"/>
    <w:rsid w:val="370056C3"/>
    <w:rsid w:val="370FF92A"/>
    <w:rsid w:val="381512EA"/>
    <w:rsid w:val="38279E24"/>
    <w:rsid w:val="397486EB"/>
    <w:rsid w:val="39C4D046"/>
    <w:rsid w:val="3A22BDDF"/>
    <w:rsid w:val="3C579242"/>
    <w:rsid w:val="3CCFA55C"/>
    <w:rsid w:val="3D4EEC84"/>
    <w:rsid w:val="3D9595C4"/>
    <w:rsid w:val="3DE6DCF3"/>
    <w:rsid w:val="3E000D11"/>
    <w:rsid w:val="3E23FA4F"/>
    <w:rsid w:val="3E818C0D"/>
    <w:rsid w:val="3F364143"/>
    <w:rsid w:val="3F38B45D"/>
    <w:rsid w:val="3F46525B"/>
    <w:rsid w:val="3FBFCAB0"/>
    <w:rsid w:val="40018472"/>
    <w:rsid w:val="4002AD30"/>
    <w:rsid w:val="40524B93"/>
    <w:rsid w:val="42092F0E"/>
    <w:rsid w:val="42C60C7A"/>
    <w:rsid w:val="439E49AF"/>
    <w:rsid w:val="44045293"/>
    <w:rsid w:val="448BD60C"/>
    <w:rsid w:val="450F0AD1"/>
    <w:rsid w:val="46EFEAA7"/>
    <w:rsid w:val="47372A4D"/>
    <w:rsid w:val="479146FB"/>
    <w:rsid w:val="47D87E9A"/>
    <w:rsid w:val="481B1263"/>
    <w:rsid w:val="4855DEA9"/>
    <w:rsid w:val="487F5C85"/>
    <w:rsid w:val="4894952D"/>
    <w:rsid w:val="489A3BE9"/>
    <w:rsid w:val="490A5C4F"/>
    <w:rsid w:val="494181D0"/>
    <w:rsid w:val="49BFF7C3"/>
    <w:rsid w:val="4A0BA544"/>
    <w:rsid w:val="4A8537A3"/>
    <w:rsid w:val="4AA1D894"/>
    <w:rsid w:val="4B57A3B0"/>
    <w:rsid w:val="4BE316DD"/>
    <w:rsid w:val="4C252AD3"/>
    <w:rsid w:val="4D6B6297"/>
    <w:rsid w:val="4DE33AE7"/>
    <w:rsid w:val="4EB4F0F8"/>
    <w:rsid w:val="4F3CD2AA"/>
    <w:rsid w:val="4FE0A205"/>
    <w:rsid w:val="508206AC"/>
    <w:rsid w:val="50E58B90"/>
    <w:rsid w:val="512B21A8"/>
    <w:rsid w:val="520F4B33"/>
    <w:rsid w:val="52782FEB"/>
    <w:rsid w:val="54055DD2"/>
    <w:rsid w:val="552CF805"/>
    <w:rsid w:val="564AA47A"/>
    <w:rsid w:val="57E8E366"/>
    <w:rsid w:val="57FFFDEC"/>
    <w:rsid w:val="585FE92D"/>
    <w:rsid w:val="588DFBE4"/>
    <w:rsid w:val="58B87F35"/>
    <w:rsid w:val="591E0E1B"/>
    <w:rsid w:val="5A424E01"/>
    <w:rsid w:val="5B7D5B99"/>
    <w:rsid w:val="5B8DEC83"/>
    <w:rsid w:val="5C93BB05"/>
    <w:rsid w:val="5D14B114"/>
    <w:rsid w:val="5DCB225F"/>
    <w:rsid w:val="5DDD8E3E"/>
    <w:rsid w:val="5E4E0AAB"/>
    <w:rsid w:val="5E6BB25C"/>
    <w:rsid w:val="5EBCA0BA"/>
    <w:rsid w:val="5EDA8BB9"/>
    <w:rsid w:val="60AD31E4"/>
    <w:rsid w:val="614968E8"/>
    <w:rsid w:val="61BE8A6B"/>
    <w:rsid w:val="6216E87D"/>
    <w:rsid w:val="62503037"/>
    <w:rsid w:val="62A85D30"/>
    <w:rsid w:val="6304D137"/>
    <w:rsid w:val="631C33C5"/>
    <w:rsid w:val="636C80F0"/>
    <w:rsid w:val="636D116E"/>
    <w:rsid w:val="63EB97F1"/>
    <w:rsid w:val="64338A58"/>
    <w:rsid w:val="643AE71A"/>
    <w:rsid w:val="649D6228"/>
    <w:rsid w:val="650DB277"/>
    <w:rsid w:val="651AF686"/>
    <w:rsid w:val="655C0191"/>
    <w:rsid w:val="6572A28C"/>
    <w:rsid w:val="6574F2D7"/>
    <w:rsid w:val="663830D3"/>
    <w:rsid w:val="66A2C16F"/>
    <w:rsid w:val="66C5E7EF"/>
    <w:rsid w:val="66F088AD"/>
    <w:rsid w:val="677312E3"/>
    <w:rsid w:val="67CB073C"/>
    <w:rsid w:val="68352BE0"/>
    <w:rsid w:val="6841527D"/>
    <w:rsid w:val="68E756D5"/>
    <w:rsid w:val="69009AAB"/>
    <w:rsid w:val="692127B3"/>
    <w:rsid w:val="6A2F3B9D"/>
    <w:rsid w:val="6A500AE6"/>
    <w:rsid w:val="6AA3F7AA"/>
    <w:rsid w:val="6AC9A6B3"/>
    <w:rsid w:val="6AF21F2C"/>
    <w:rsid w:val="6B91F674"/>
    <w:rsid w:val="6C117515"/>
    <w:rsid w:val="6C6C0622"/>
    <w:rsid w:val="6CB0FB72"/>
    <w:rsid w:val="6E1A4BBA"/>
    <w:rsid w:val="6E8914EA"/>
    <w:rsid w:val="6F02ACC0"/>
    <w:rsid w:val="6F2C113F"/>
    <w:rsid w:val="6FFF9B21"/>
    <w:rsid w:val="713FDCE7"/>
    <w:rsid w:val="71E80F95"/>
    <w:rsid w:val="72155BCE"/>
    <w:rsid w:val="728DE750"/>
    <w:rsid w:val="72D008EB"/>
    <w:rsid w:val="72D5F087"/>
    <w:rsid w:val="7349E49B"/>
    <w:rsid w:val="743458B8"/>
    <w:rsid w:val="744C2F19"/>
    <w:rsid w:val="757D16C6"/>
    <w:rsid w:val="75E83B30"/>
    <w:rsid w:val="75F68F40"/>
    <w:rsid w:val="76972CBB"/>
    <w:rsid w:val="76AA9CA5"/>
    <w:rsid w:val="77445627"/>
    <w:rsid w:val="77D5E5E0"/>
    <w:rsid w:val="783411D6"/>
    <w:rsid w:val="78C8549E"/>
    <w:rsid w:val="7A038154"/>
    <w:rsid w:val="7AAEF7CF"/>
    <w:rsid w:val="7BACBE42"/>
    <w:rsid w:val="7BB658F3"/>
    <w:rsid w:val="7C73AB9D"/>
    <w:rsid w:val="7F9B39FF"/>
    <w:rsid w:val="7FF3BE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93350"/>
  <w15:chartTrackingRefBased/>
  <w15:docId w15:val="{B87DB28F-EB39-419B-957F-C7647405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8C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8C5"/>
    <w:pPr>
      <w:tabs>
        <w:tab w:val="center" w:pos="4536"/>
        <w:tab w:val="right" w:pos="9072"/>
      </w:tabs>
      <w:spacing w:after="0" w:line="240" w:lineRule="auto"/>
    </w:pPr>
  </w:style>
  <w:style w:type="character" w:customStyle="1" w:styleId="En-tteCar">
    <w:name w:val="En-tête Car"/>
    <w:basedOn w:val="Policepardfaut"/>
    <w:link w:val="En-tte"/>
    <w:uiPriority w:val="99"/>
    <w:rsid w:val="004858C5"/>
  </w:style>
  <w:style w:type="paragraph" w:styleId="Pieddepage">
    <w:name w:val="footer"/>
    <w:basedOn w:val="Normal"/>
    <w:link w:val="PieddepageCar"/>
    <w:uiPriority w:val="99"/>
    <w:unhideWhenUsed/>
    <w:rsid w:val="004858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58C5"/>
  </w:style>
  <w:style w:type="table" w:styleId="Grilledutableau">
    <w:name w:val="Table Grid"/>
    <w:basedOn w:val="TableauNormal"/>
    <w:uiPriority w:val="39"/>
    <w:rsid w:val="00485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858C5"/>
    <w:pPr>
      <w:ind w:left="720"/>
      <w:contextualSpacing/>
    </w:pPr>
  </w:style>
  <w:style w:type="paragraph" w:styleId="Textedebulles">
    <w:name w:val="Balloon Text"/>
    <w:basedOn w:val="Normal"/>
    <w:link w:val="TextedebullesCar"/>
    <w:uiPriority w:val="99"/>
    <w:semiHidden/>
    <w:unhideWhenUsed/>
    <w:rsid w:val="004858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58C5"/>
    <w:rPr>
      <w:rFonts w:ascii="Segoe UI" w:hAnsi="Segoe UI" w:cs="Segoe UI"/>
      <w:sz w:val="18"/>
      <w:szCs w:val="18"/>
    </w:rPr>
  </w:style>
  <w:style w:type="character" w:customStyle="1" w:styleId="tablo">
    <w:name w:val="tablo"/>
    <w:basedOn w:val="Policepardfaut"/>
    <w:rsid w:val="004858C5"/>
  </w:style>
  <w:style w:type="paragraph" w:styleId="NormalWeb">
    <w:name w:val="Normal (Web)"/>
    <w:basedOn w:val="Normal"/>
    <w:uiPriority w:val="99"/>
    <w:semiHidden/>
    <w:unhideWhenUsed/>
    <w:rsid w:val="004858C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4858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72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9BA89A19-4EC1-436E-A67E-864AC8D79F74}"/>
      </w:docPartPr>
      <w:docPartBody>
        <w:p w:rsidR="00101466" w:rsidRDefault="001014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101466"/>
    <w:rsid w:val="00101466"/>
    <w:rsid w:val="00B27C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3675</Words>
  <Characters>20216</Characters>
  <Application>Microsoft Office Word</Application>
  <DocSecurity>0</DocSecurity>
  <Lines>168</Lines>
  <Paragraphs>47</Paragraphs>
  <ScaleCrop>false</ScaleCrop>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Pascal Cremoux</cp:lastModifiedBy>
  <cp:revision>18</cp:revision>
  <dcterms:created xsi:type="dcterms:W3CDTF">2020-12-09T17:03:00Z</dcterms:created>
  <dcterms:modified xsi:type="dcterms:W3CDTF">2021-12-12T16:17:00Z</dcterms:modified>
</cp:coreProperties>
</file>